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F417E6" w14:textId="77777777" w:rsidR="006D2181" w:rsidRPr="009647B1" w:rsidRDefault="00915345" w:rsidP="00FE06EF">
      <w:pPr>
        <w:jc w:val="center"/>
        <w:rPr>
          <w:rFonts w:ascii="標楷體" w:eastAsia="標楷體" w:hAnsi="標楷體" w:hint="eastAsia"/>
          <w:sz w:val="32"/>
          <w:szCs w:val="32"/>
        </w:rPr>
      </w:pPr>
      <w:bookmarkStart w:id="0" w:name="_GoBack"/>
      <w:bookmarkEnd w:id="0"/>
      <w:r w:rsidRPr="009647B1">
        <w:rPr>
          <w:rFonts w:ascii="標楷體" w:eastAsia="標楷體" w:hAnsi="標楷體" w:hint="eastAsia"/>
          <w:sz w:val="32"/>
          <w:szCs w:val="32"/>
        </w:rPr>
        <w:t>佛光大學</w:t>
      </w:r>
      <w:r w:rsidR="00BC4C5B">
        <w:rPr>
          <w:rFonts w:ascii="標楷體" w:eastAsia="標楷體" w:hAnsi="標楷體" w:hint="eastAsia"/>
          <w:sz w:val="32"/>
          <w:szCs w:val="32"/>
        </w:rPr>
        <w:t xml:space="preserve">  雲起樓字幕機</w:t>
      </w:r>
      <w:r w:rsidRPr="009647B1">
        <w:rPr>
          <w:rFonts w:ascii="標楷體" w:eastAsia="標楷體" w:hAnsi="標楷體" w:hint="eastAsia"/>
          <w:sz w:val="32"/>
          <w:szCs w:val="32"/>
        </w:rPr>
        <w:t>播放申請單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2090"/>
        <w:gridCol w:w="2090"/>
        <w:gridCol w:w="1688"/>
        <w:gridCol w:w="2494"/>
      </w:tblGrid>
      <w:tr w:rsidR="007F1099" w:rsidRPr="008E2D06" w14:paraId="4326894B" w14:textId="77777777" w:rsidTr="008E2D06">
        <w:tc>
          <w:tcPr>
            <w:tcW w:w="2090" w:type="dxa"/>
            <w:shd w:val="clear" w:color="auto" w:fill="auto"/>
          </w:tcPr>
          <w:p w14:paraId="5045808F" w14:textId="77777777" w:rsidR="007F1099" w:rsidRPr="008E2D06" w:rsidRDefault="007F1099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>申請單位</w:t>
            </w:r>
          </w:p>
        </w:tc>
        <w:tc>
          <w:tcPr>
            <w:tcW w:w="2090" w:type="dxa"/>
            <w:shd w:val="clear" w:color="auto" w:fill="auto"/>
          </w:tcPr>
          <w:p w14:paraId="1561DC06" w14:textId="77777777" w:rsidR="007F1099" w:rsidRPr="008E2D06" w:rsidRDefault="007F1099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688" w:type="dxa"/>
            <w:shd w:val="clear" w:color="auto" w:fill="auto"/>
          </w:tcPr>
          <w:p w14:paraId="66427F22" w14:textId="77777777" w:rsidR="007F1099" w:rsidRPr="008E2D06" w:rsidRDefault="007F1099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>申請日期</w:t>
            </w:r>
          </w:p>
        </w:tc>
        <w:tc>
          <w:tcPr>
            <w:tcW w:w="2494" w:type="dxa"/>
            <w:shd w:val="clear" w:color="auto" w:fill="auto"/>
          </w:tcPr>
          <w:p w14:paraId="20143AF5" w14:textId="77777777" w:rsidR="007F1099" w:rsidRPr="008E2D06" w:rsidRDefault="00BA36A9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 xml:space="preserve">  年   月   日</w:t>
            </w:r>
          </w:p>
        </w:tc>
      </w:tr>
      <w:tr w:rsidR="009647B1" w:rsidRPr="008E2D06" w14:paraId="667C7AAB" w14:textId="77777777" w:rsidTr="008E2D06">
        <w:trPr>
          <w:trHeight w:val="720"/>
        </w:trPr>
        <w:tc>
          <w:tcPr>
            <w:tcW w:w="2090" w:type="dxa"/>
            <w:shd w:val="clear" w:color="auto" w:fill="auto"/>
          </w:tcPr>
          <w:p w14:paraId="386DD63E" w14:textId="77777777" w:rsidR="009647B1" w:rsidRPr="008E2D06" w:rsidRDefault="009647B1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2090" w:type="dxa"/>
            <w:shd w:val="clear" w:color="auto" w:fill="auto"/>
          </w:tcPr>
          <w:p w14:paraId="68C0D3C0" w14:textId="77777777" w:rsidR="009647B1" w:rsidRPr="008E2D06" w:rsidRDefault="009647B1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688" w:type="dxa"/>
            <w:vMerge w:val="restart"/>
            <w:shd w:val="clear" w:color="auto" w:fill="auto"/>
          </w:tcPr>
          <w:p w14:paraId="488854AD" w14:textId="77777777" w:rsidR="009647B1" w:rsidRPr="008E2D06" w:rsidRDefault="009647B1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>單位主管</w:t>
            </w:r>
          </w:p>
          <w:p w14:paraId="31254837" w14:textId="77777777" w:rsidR="009647B1" w:rsidRPr="008E2D06" w:rsidRDefault="009647B1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>或負責人</w:t>
            </w:r>
          </w:p>
        </w:tc>
        <w:tc>
          <w:tcPr>
            <w:tcW w:w="2494" w:type="dxa"/>
            <w:vMerge w:val="restart"/>
            <w:shd w:val="clear" w:color="auto" w:fill="auto"/>
          </w:tcPr>
          <w:p w14:paraId="7E5037E0" w14:textId="77777777" w:rsidR="009647B1" w:rsidRPr="008E2D06" w:rsidRDefault="009647B1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9647B1" w:rsidRPr="008E2D06" w14:paraId="3F065362" w14:textId="77777777" w:rsidTr="008E2D06">
        <w:trPr>
          <w:trHeight w:val="720"/>
        </w:trPr>
        <w:tc>
          <w:tcPr>
            <w:tcW w:w="2090" w:type="dxa"/>
            <w:shd w:val="clear" w:color="auto" w:fill="auto"/>
          </w:tcPr>
          <w:p w14:paraId="507ADA58" w14:textId="77777777" w:rsidR="009647B1" w:rsidRPr="008E2D06" w:rsidRDefault="009647B1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090" w:type="dxa"/>
            <w:shd w:val="clear" w:color="auto" w:fill="auto"/>
          </w:tcPr>
          <w:p w14:paraId="14175536" w14:textId="77777777" w:rsidR="009647B1" w:rsidRPr="008E2D06" w:rsidRDefault="009647B1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688" w:type="dxa"/>
            <w:vMerge/>
            <w:shd w:val="clear" w:color="auto" w:fill="auto"/>
          </w:tcPr>
          <w:p w14:paraId="5E2CBA07" w14:textId="77777777" w:rsidR="009647B1" w:rsidRPr="008E2D06" w:rsidRDefault="009647B1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494" w:type="dxa"/>
            <w:vMerge/>
            <w:shd w:val="clear" w:color="auto" w:fill="auto"/>
          </w:tcPr>
          <w:p w14:paraId="74E98E55" w14:textId="77777777" w:rsidR="009647B1" w:rsidRPr="008E2D06" w:rsidRDefault="009647B1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7F1099" w:rsidRPr="008E2D06" w14:paraId="22E10344" w14:textId="77777777" w:rsidTr="008E2D06">
        <w:tc>
          <w:tcPr>
            <w:tcW w:w="2090" w:type="dxa"/>
            <w:shd w:val="clear" w:color="auto" w:fill="auto"/>
          </w:tcPr>
          <w:p w14:paraId="70B99DDB" w14:textId="77777777" w:rsidR="00BC4C5B" w:rsidRPr="008E2D06" w:rsidRDefault="00BC4C5B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>字幕內容</w:t>
            </w:r>
          </w:p>
          <w:p w14:paraId="1BE9D0CC" w14:textId="77777777" w:rsidR="007F1099" w:rsidRPr="008E2D06" w:rsidRDefault="00BC4C5B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>(至多15字)</w:t>
            </w:r>
          </w:p>
        </w:tc>
        <w:tc>
          <w:tcPr>
            <w:tcW w:w="6272" w:type="dxa"/>
            <w:gridSpan w:val="3"/>
            <w:shd w:val="clear" w:color="auto" w:fill="auto"/>
          </w:tcPr>
          <w:p w14:paraId="73FBEDDC" w14:textId="77777777" w:rsidR="007F1099" w:rsidRPr="008E2D06" w:rsidRDefault="007F1099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7F1099" w:rsidRPr="008E2D06" w14:paraId="71BA6F7E" w14:textId="77777777" w:rsidTr="008E2D06">
        <w:tc>
          <w:tcPr>
            <w:tcW w:w="2090" w:type="dxa"/>
            <w:shd w:val="clear" w:color="auto" w:fill="auto"/>
          </w:tcPr>
          <w:p w14:paraId="2D470260" w14:textId="77777777" w:rsidR="007F1099" w:rsidRPr="008E2D06" w:rsidRDefault="007F1099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>播放期間</w:t>
            </w:r>
          </w:p>
        </w:tc>
        <w:tc>
          <w:tcPr>
            <w:tcW w:w="6272" w:type="dxa"/>
            <w:gridSpan w:val="3"/>
            <w:shd w:val="clear" w:color="auto" w:fill="auto"/>
          </w:tcPr>
          <w:p w14:paraId="1832D8F8" w14:textId="77777777" w:rsidR="007F1099" w:rsidRPr="008E2D06" w:rsidRDefault="007F1099" w:rsidP="008E2D06">
            <w:pPr>
              <w:ind w:firstLine="36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>年   月</w:t>
            </w:r>
            <w:r w:rsidR="009647B1" w:rsidRPr="008E2D06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>日 至    年   月   日</w:t>
            </w:r>
            <w:r w:rsidR="00FE06EF" w:rsidRPr="008E2D06">
              <w:rPr>
                <w:rFonts w:ascii="標楷體" w:eastAsia="標楷體" w:hAnsi="標楷體" w:hint="eastAsia"/>
                <w:sz w:val="28"/>
                <w:szCs w:val="28"/>
              </w:rPr>
              <w:t>（至多</w:t>
            </w:r>
            <w:r w:rsidR="00BC4C5B" w:rsidRPr="008E2D06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FE06EF" w:rsidRPr="008E2D06">
              <w:rPr>
                <w:rFonts w:ascii="標楷體" w:eastAsia="標楷體" w:hAnsi="標楷體" w:hint="eastAsia"/>
                <w:sz w:val="28"/>
                <w:szCs w:val="28"/>
              </w:rPr>
              <w:t>天）</w:t>
            </w:r>
          </w:p>
        </w:tc>
      </w:tr>
      <w:tr w:rsidR="00FE06EF" w:rsidRPr="008E2D06" w14:paraId="1284FEB8" w14:textId="77777777" w:rsidTr="008E2D06">
        <w:tc>
          <w:tcPr>
            <w:tcW w:w="2090" w:type="dxa"/>
            <w:shd w:val="clear" w:color="auto" w:fill="auto"/>
          </w:tcPr>
          <w:p w14:paraId="185426F8" w14:textId="77777777" w:rsidR="00FE06EF" w:rsidRPr="008E2D06" w:rsidRDefault="00FE06EF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>會簽單位</w:t>
            </w:r>
          </w:p>
          <w:p w14:paraId="6F67A4AC" w14:textId="77777777" w:rsidR="00FE06EF" w:rsidRPr="008E2D06" w:rsidRDefault="00FE06EF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>意    見</w:t>
            </w:r>
          </w:p>
        </w:tc>
        <w:tc>
          <w:tcPr>
            <w:tcW w:w="6272" w:type="dxa"/>
            <w:gridSpan w:val="3"/>
            <w:shd w:val="clear" w:color="auto" w:fill="auto"/>
          </w:tcPr>
          <w:p w14:paraId="76255D9B" w14:textId="77777777" w:rsidR="00FE06EF" w:rsidRPr="008E2D06" w:rsidRDefault="00FE06EF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A36A9" w:rsidRPr="008E2D06" w14:paraId="5E98693A" w14:textId="77777777" w:rsidTr="008E2D06">
        <w:tc>
          <w:tcPr>
            <w:tcW w:w="2090" w:type="dxa"/>
            <w:shd w:val="clear" w:color="auto" w:fill="auto"/>
          </w:tcPr>
          <w:p w14:paraId="132C929E" w14:textId="77777777" w:rsidR="00BA36A9" w:rsidRPr="008E2D06" w:rsidRDefault="00BA36A9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>總務處</w:t>
            </w:r>
          </w:p>
          <w:p w14:paraId="30016C99" w14:textId="77777777" w:rsidR="00BA36A9" w:rsidRPr="008E2D06" w:rsidRDefault="00BA36A9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>承辦人</w:t>
            </w:r>
          </w:p>
        </w:tc>
        <w:tc>
          <w:tcPr>
            <w:tcW w:w="2090" w:type="dxa"/>
            <w:shd w:val="clear" w:color="auto" w:fill="auto"/>
          </w:tcPr>
          <w:p w14:paraId="41B00213" w14:textId="77777777" w:rsidR="00BA36A9" w:rsidRPr="008E2D06" w:rsidRDefault="00BA36A9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184C5A3D" w14:textId="77777777" w:rsidR="00BA36A9" w:rsidRPr="008E2D06" w:rsidRDefault="00BA36A9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</w:tc>
        <w:tc>
          <w:tcPr>
            <w:tcW w:w="4182" w:type="dxa"/>
            <w:gridSpan w:val="2"/>
            <w:shd w:val="clear" w:color="auto" w:fill="auto"/>
          </w:tcPr>
          <w:p w14:paraId="442E86A4" w14:textId="77777777" w:rsidR="00BA36A9" w:rsidRPr="008E2D06" w:rsidRDefault="00BA36A9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47F0090F" w14:textId="77777777" w:rsidR="00BA36A9" w:rsidRPr="008E2D06" w:rsidRDefault="00BA36A9" w:rsidP="008E2D0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E2D06">
              <w:rPr>
                <w:rFonts w:ascii="標楷體" w:eastAsia="標楷體" w:hAnsi="標楷體" w:hint="eastAsia"/>
                <w:sz w:val="28"/>
                <w:szCs w:val="28"/>
              </w:rPr>
              <w:t>總務長</w:t>
            </w:r>
          </w:p>
        </w:tc>
      </w:tr>
      <w:tr w:rsidR="00BA36A9" w:rsidRPr="008E2D06" w14:paraId="4EA3E2FC" w14:textId="77777777" w:rsidTr="008E2D06">
        <w:trPr>
          <w:trHeight w:val="1339"/>
        </w:trPr>
        <w:tc>
          <w:tcPr>
            <w:tcW w:w="2090" w:type="dxa"/>
            <w:shd w:val="clear" w:color="auto" w:fill="auto"/>
          </w:tcPr>
          <w:p w14:paraId="1809BBAD" w14:textId="77777777" w:rsidR="00BA36A9" w:rsidRPr="008E2D06" w:rsidRDefault="00BA36A9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090" w:type="dxa"/>
            <w:shd w:val="clear" w:color="auto" w:fill="auto"/>
          </w:tcPr>
          <w:p w14:paraId="48719B03" w14:textId="77777777" w:rsidR="00BA36A9" w:rsidRPr="008E2D06" w:rsidRDefault="00BA36A9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4182" w:type="dxa"/>
            <w:gridSpan w:val="2"/>
            <w:shd w:val="clear" w:color="auto" w:fill="auto"/>
          </w:tcPr>
          <w:p w14:paraId="4954A0A6" w14:textId="77777777" w:rsidR="00BA36A9" w:rsidRPr="008E2D06" w:rsidRDefault="00BA36A9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14:paraId="0047BFDB" w14:textId="77777777" w:rsidR="00163042" w:rsidRDefault="00163042" w:rsidP="00FE06EF">
      <w:pPr>
        <w:numPr>
          <w:ilvl w:val="0"/>
          <w:numId w:val="1"/>
        </w:numPr>
        <w:rPr>
          <w:rFonts w:ascii="標楷體" w:eastAsia="標楷體" w:hAnsi="標楷體" w:cs="New Gulim" w:hint="eastAsia"/>
        </w:rPr>
      </w:pPr>
      <w:r w:rsidRPr="00FE06EF">
        <w:rPr>
          <w:rFonts w:ascii="標楷體" w:eastAsia="標楷體" w:hAnsi="標楷體" w:cs="New Gulim" w:hint="eastAsia"/>
        </w:rPr>
        <w:t>申請單位為</w:t>
      </w:r>
      <w:r w:rsidRPr="00FE06EF">
        <w:rPr>
          <w:rFonts w:ascii="標楷體" w:eastAsia="標楷體" w:hAnsi="標楷體" w:hint="eastAsia"/>
        </w:rPr>
        <w:t>學生社</w:t>
      </w:r>
      <w:r w:rsidRPr="00FE06EF">
        <w:rPr>
          <w:rFonts w:ascii="標楷體" w:eastAsia="標楷體" w:hAnsi="標楷體" w:cs="New Gulim" w:hint="eastAsia"/>
        </w:rPr>
        <w:t>團時，請會簽學務</w:t>
      </w:r>
      <w:r w:rsidR="00FE06EF" w:rsidRPr="00FE06EF">
        <w:rPr>
          <w:rFonts w:ascii="標楷體" w:eastAsia="標楷體" w:hAnsi="標楷體" w:cs="New Gulim" w:hint="eastAsia"/>
        </w:rPr>
        <w:t>處課外活動組</w:t>
      </w:r>
      <w:r w:rsidRPr="00FE06EF">
        <w:rPr>
          <w:rFonts w:ascii="標楷體" w:eastAsia="標楷體" w:hAnsi="標楷體" w:cs="New Gulim" w:hint="eastAsia"/>
        </w:rPr>
        <w:t>審核。</w:t>
      </w:r>
    </w:p>
    <w:sectPr w:rsidR="0016304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ew Gulim">
    <w:charset w:val="81"/>
    <w:family w:val="roman"/>
    <w:pitch w:val="variable"/>
    <w:sig w:usb0="B00002AF" w:usb1="7F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720F5B"/>
    <w:multiLevelType w:val="hybridMultilevel"/>
    <w:tmpl w:val="7EDA0570"/>
    <w:lvl w:ilvl="0" w:tplc="83D883D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New Gulim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345"/>
    <w:rsid w:val="00051724"/>
    <w:rsid w:val="00163042"/>
    <w:rsid w:val="003C79C4"/>
    <w:rsid w:val="00483AE1"/>
    <w:rsid w:val="00623C88"/>
    <w:rsid w:val="006D2181"/>
    <w:rsid w:val="007F1099"/>
    <w:rsid w:val="00874EE7"/>
    <w:rsid w:val="00887F10"/>
    <w:rsid w:val="008E2D06"/>
    <w:rsid w:val="0091166C"/>
    <w:rsid w:val="00915345"/>
    <w:rsid w:val="009647B1"/>
    <w:rsid w:val="00A0755E"/>
    <w:rsid w:val="00BA36A9"/>
    <w:rsid w:val="00BC4C5B"/>
    <w:rsid w:val="00DE5D85"/>
    <w:rsid w:val="00EE2134"/>
    <w:rsid w:val="00FC7C4A"/>
    <w:rsid w:val="00FE0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795E40"/>
  <w15:chartTrackingRefBased/>
  <w15:docId w15:val="{8FD9D431-AF0C-4AD9-A053-7FDBB0305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C79C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9647B1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154</Characters>
  <Application>Microsoft Office Word</Application>
  <DocSecurity>0</DocSecurity>
  <Lines>1</Lines>
  <Paragraphs>1</Paragraphs>
  <ScaleCrop>false</ScaleCrop>
  <Company>fgu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佛光大學校車影片播放申請單</dc:title>
  <dc:subject/>
  <dc:creator>pcroom18</dc:creator>
  <cp:keywords/>
  <cp:lastModifiedBy>Vita</cp:lastModifiedBy>
  <cp:revision>2</cp:revision>
  <cp:lastPrinted>2014-04-30T06:47:00Z</cp:lastPrinted>
  <dcterms:created xsi:type="dcterms:W3CDTF">2019-11-14T10:40:00Z</dcterms:created>
  <dcterms:modified xsi:type="dcterms:W3CDTF">2019-11-14T10:40:00Z</dcterms:modified>
</cp:coreProperties>
</file>