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873"/>
        <w:tblW w:w="92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813"/>
        <w:gridCol w:w="2448"/>
        <w:gridCol w:w="997"/>
        <w:gridCol w:w="3822"/>
      </w:tblGrid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1550"/>
        </w:trPr>
        <w:tc>
          <w:tcPr>
            <w:tcW w:w="1975" w:type="dxa"/>
            <w:gridSpan w:val="2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事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由</w:t>
            </w:r>
          </w:p>
        </w:tc>
        <w:tc>
          <w:tcPr>
            <w:tcW w:w="7267" w:type="dxa"/>
            <w:gridSpan w:val="3"/>
            <w:vAlign w:val="center"/>
          </w:tcPr>
          <w:p w:rsidR="003E5BDC" w:rsidRDefault="003E5BDC" w:rsidP="00D428F5">
            <w:pPr>
              <w:rPr>
                <w:rFonts w:eastAsia="標楷體" w:hint="eastAsia"/>
                <w:sz w:val="28"/>
              </w:rPr>
            </w:pP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1263"/>
        </w:trPr>
        <w:tc>
          <w:tcPr>
            <w:tcW w:w="1975" w:type="dxa"/>
            <w:gridSpan w:val="2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使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用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間</w:t>
            </w:r>
          </w:p>
        </w:tc>
        <w:tc>
          <w:tcPr>
            <w:tcW w:w="7267" w:type="dxa"/>
            <w:gridSpan w:val="3"/>
            <w:vAlign w:val="center"/>
          </w:tcPr>
          <w:p w:rsidR="003E5BDC" w:rsidRDefault="003E5BDC" w:rsidP="00D428F5">
            <w:pPr>
              <w:snapToGrid w:val="0"/>
              <w:ind w:firstLineChars="100" w:firstLine="28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□長期使用</w:t>
            </w:r>
          </w:p>
          <w:p w:rsidR="003E5BDC" w:rsidRDefault="003E5BDC" w:rsidP="00D428F5">
            <w:pPr>
              <w:snapToGrid w:val="0"/>
              <w:ind w:firstLineChars="100" w:firstLine="28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□短期使用自民國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日</w:t>
            </w:r>
          </w:p>
          <w:p w:rsidR="003E5BDC" w:rsidRDefault="003E5BDC" w:rsidP="00D428F5">
            <w:pPr>
              <w:snapToGrid w:val="0"/>
              <w:ind w:firstLineChars="800" w:firstLine="2240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至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日止</w:t>
            </w:r>
          </w:p>
        </w:tc>
      </w:tr>
      <w:tr w:rsidR="003E5BDC" w:rsidRPr="00A62B43" w:rsidTr="00D428F5">
        <w:tblPrEx>
          <w:tblCellMar>
            <w:top w:w="0" w:type="dxa"/>
            <w:bottom w:w="0" w:type="dxa"/>
          </w:tblCellMar>
        </w:tblPrEx>
        <w:trPr>
          <w:cantSplit/>
          <w:trHeight w:val="2034"/>
        </w:trPr>
        <w:tc>
          <w:tcPr>
            <w:tcW w:w="1162" w:type="dxa"/>
            <w:vMerge w:val="restart"/>
            <w:vAlign w:val="center"/>
          </w:tcPr>
          <w:p w:rsidR="003E5BDC" w:rsidRDefault="003E5BDC" w:rsidP="00D428F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空間</w:t>
            </w:r>
          </w:p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說明</w:t>
            </w:r>
          </w:p>
        </w:tc>
        <w:tc>
          <w:tcPr>
            <w:tcW w:w="813" w:type="dxa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現有空間使用說明</w:t>
            </w:r>
          </w:p>
        </w:tc>
        <w:tc>
          <w:tcPr>
            <w:tcW w:w="7267" w:type="dxa"/>
            <w:gridSpan w:val="3"/>
          </w:tcPr>
          <w:p w:rsidR="003E5BDC" w:rsidRDefault="003E5BDC" w:rsidP="00D428F5">
            <w:pPr>
              <w:spacing w:line="36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請說明現有</w:t>
            </w:r>
            <w:r w:rsidRPr="005425A1">
              <w:rPr>
                <w:rFonts w:eastAsia="標楷體" w:hint="eastAsia"/>
                <w:sz w:val="28"/>
              </w:rPr>
              <w:t>空間</w:t>
            </w:r>
            <w:r w:rsidRPr="00A62B43">
              <w:rPr>
                <w:rFonts w:eastAsia="標楷體" w:hint="eastAsia"/>
                <w:sz w:val="28"/>
                <w:u w:val="single"/>
              </w:rPr>
              <w:t>使用狀況</w:t>
            </w:r>
            <w:r>
              <w:rPr>
                <w:rFonts w:eastAsia="標楷體" w:hint="eastAsia"/>
                <w:sz w:val="28"/>
              </w:rPr>
              <w:t>與</w:t>
            </w:r>
            <w:r w:rsidRPr="005425A1">
              <w:rPr>
                <w:rFonts w:eastAsia="標楷體" w:hint="eastAsia"/>
                <w:sz w:val="28"/>
              </w:rPr>
              <w:t>空間</w:t>
            </w:r>
            <w:r w:rsidRPr="00A62B43">
              <w:rPr>
                <w:rFonts w:eastAsia="標楷體" w:hint="eastAsia"/>
                <w:sz w:val="28"/>
                <w:u w:val="single"/>
              </w:rPr>
              <w:t>使用率</w:t>
            </w:r>
            <w:r>
              <w:rPr>
                <w:rFonts w:eastAsia="標楷體" w:hint="eastAsia"/>
                <w:sz w:val="28"/>
              </w:rPr>
              <w:t>(</w:t>
            </w:r>
            <w:r>
              <w:rPr>
                <w:rFonts w:eastAsia="標楷體" w:hint="eastAsia"/>
                <w:sz w:val="28"/>
              </w:rPr>
              <w:t>請附佐證文件</w:t>
            </w:r>
            <w:r>
              <w:rPr>
                <w:rFonts w:eastAsia="標楷體" w:hint="eastAsia"/>
                <w:sz w:val="28"/>
              </w:rPr>
              <w:t>)</w:t>
            </w:r>
            <w:r>
              <w:rPr>
                <w:rFonts w:eastAsia="標楷體" w:hint="eastAsia"/>
                <w:sz w:val="28"/>
              </w:rPr>
              <w:t>，</w:t>
            </w:r>
          </w:p>
          <w:p w:rsidR="003E5BDC" w:rsidRDefault="003E5BDC" w:rsidP="00D428F5">
            <w:pPr>
              <w:spacing w:line="360" w:lineRule="exact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並請確認已內部協調</w:t>
            </w:r>
            <w:r w:rsidR="005F5F12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同處</w:t>
            </w:r>
            <w:r>
              <w:rPr>
                <w:rFonts w:eastAsia="標楷體" w:hint="eastAsia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>/</w:t>
            </w:r>
            <w:r>
              <w:rPr>
                <w:rFonts w:eastAsia="標楷體" w:hint="eastAsia"/>
                <w:sz w:val="28"/>
              </w:rPr>
              <w:t>系內所有可</w:t>
            </w:r>
            <w:r w:rsidR="00785CAA">
              <w:rPr>
                <w:rFonts w:eastAsia="標楷體" w:hint="eastAsia"/>
                <w:sz w:val="28"/>
              </w:rPr>
              <w:t>共用</w:t>
            </w:r>
            <w:r>
              <w:rPr>
                <w:rFonts w:eastAsia="標楷體" w:hint="eastAsia"/>
                <w:sz w:val="28"/>
              </w:rPr>
              <w:t>空間。</w:t>
            </w: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2034"/>
        </w:trPr>
        <w:tc>
          <w:tcPr>
            <w:tcW w:w="1162" w:type="dxa"/>
            <w:vMerge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813" w:type="dxa"/>
            <w:vAlign w:val="center"/>
          </w:tcPr>
          <w:p w:rsidR="003E5BDC" w:rsidRDefault="003E5BDC" w:rsidP="00D428F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空間需求說明</w:t>
            </w:r>
          </w:p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7267" w:type="dxa"/>
            <w:gridSpan w:val="3"/>
          </w:tcPr>
          <w:p w:rsidR="003E5BDC" w:rsidRDefault="003E5BDC" w:rsidP="00D428F5">
            <w:pPr>
              <w:spacing w:line="36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請列出</w:t>
            </w:r>
            <w:proofErr w:type="gramStart"/>
            <w:r>
              <w:rPr>
                <w:rFonts w:eastAsia="標楷體" w:hint="eastAsia"/>
                <w:sz w:val="28"/>
              </w:rPr>
              <w:t>需求間數</w:t>
            </w:r>
            <w:proofErr w:type="gramEnd"/>
            <w:r>
              <w:rPr>
                <w:rFonts w:eastAsia="標楷體" w:hint="eastAsia"/>
                <w:sz w:val="28"/>
              </w:rPr>
              <w:t>、坪數、目標空間及其他需求。</w:t>
            </w:r>
          </w:p>
          <w:p w:rsidR="003E5BDC" w:rsidRDefault="003E5BDC" w:rsidP="00D428F5">
            <w:pPr>
              <w:rPr>
                <w:rFonts w:eastAsia="標楷體" w:hint="eastAsia"/>
                <w:sz w:val="28"/>
              </w:rPr>
            </w:pP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1261"/>
        </w:trPr>
        <w:tc>
          <w:tcPr>
            <w:tcW w:w="1975" w:type="dxa"/>
            <w:gridSpan w:val="2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加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會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單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位</w:t>
            </w:r>
          </w:p>
        </w:tc>
        <w:tc>
          <w:tcPr>
            <w:tcW w:w="7267" w:type="dxa"/>
            <w:gridSpan w:val="3"/>
          </w:tcPr>
          <w:p w:rsidR="003E5BDC" w:rsidRDefault="003E5BDC" w:rsidP="00D428F5">
            <w:pPr>
              <w:snapToGrid w:val="0"/>
              <w:jc w:val="both"/>
              <w:rPr>
                <w:rFonts w:eastAsia="標楷體" w:hint="eastAsia"/>
                <w:sz w:val="20"/>
              </w:rPr>
            </w:pPr>
            <w:r>
              <w:rPr>
                <w:rFonts w:eastAsia="標楷體" w:hint="eastAsia"/>
                <w:sz w:val="20"/>
              </w:rPr>
              <w:t>（依實際需要填寫）</w:t>
            </w: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637"/>
        </w:trPr>
        <w:tc>
          <w:tcPr>
            <w:tcW w:w="1975" w:type="dxa"/>
            <w:gridSpan w:val="2"/>
            <w:vMerge w:val="restart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請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單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位</w:t>
            </w:r>
          </w:p>
        </w:tc>
        <w:tc>
          <w:tcPr>
            <w:tcW w:w="3445" w:type="dxa"/>
            <w:gridSpan w:val="2"/>
            <w:vAlign w:val="center"/>
          </w:tcPr>
          <w:p w:rsidR="003E5BDC" w:rsidRDefault="003E5BDC" w:rsidP="00D428F5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填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表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人</w:t>
            </w:r>
          </w:p>
        </w:tc>
        <w:tc>
          <w:tcPr>
            <w:tcW w:w="3822" w:type="dxa"/>
            <w:vAlign w:val="center"/>
          </w:tcPr>
          <w:p w:rsidR="003E5BDC" w:rsidRDefault="003E5BDC" w:rsidP="00D428F5">
            <w:pPr>
              <w:snapToGrid w:val="0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主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管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核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章</w:t>
            </w: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1125"/>
        </w:trPr>
        <w:tc>
          <w:tcPr>
            <w:tcW w:w="1975" w:type="dxa"/>
            <w:gridSpan w:val="2"/>
            <w:vMerge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3445" w:type="dxa"/>
            <w:gridSpan w:val="2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3822" w:type="dxa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665"/>
        </w:trPr>
        <w:tc>
          <w:tcPr>
            <w:tcW w:w="4423" w:type="dxa"/>
            <w:gridSpan w:val="3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事</w:t>
            </w:r>
            <w:r>
              <w:rPr>
                <w:rFonts w:eastAsia="標楷體" w:hint="eastAsia"/>
                <w:sz w:val="28"/>
              </w:rPr>
              <w:t xml:space="preserve">     </w:t>
            </w:r>
            <w:proofErr w:type="gramStart"/>
            <w:r>
              <w:rPr>
                <w:rFonts w:eastAsia="標楷體" w:hint="eastAsia"/>
                <w:sz w:val="28"/>
              </w:rPr>
              <w:t>務</w:t>
            </w:r>
            <w:proofErr w:type="gramEnd"/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組</w:t>
            </w:r>
          </w:p>
        </w:tc>
        <w:tc>
          <w:tcPr>
            <w:tcW w:w="4819" w:type="dxa"/>
            <w:gridSpan w:val="2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總</w:t>
            </w:r>
            <w:r>
              <w:rPr>
                <w:rFonts w:eastAsia="標楷體" w:hint="eastAsia"/>
                <w:sz w:val="28"/>
              </w:rPr>
              <w:t xml:space="preserve">     </w:t>
            </w:r>
            <w:proofErr w:type="gramStart"/>
            <w:r>
              <w:rPr>
                <w:rFonts w:eastAsia="標楷體" w:hint="eastAsia"/>
                <w:sz w:val="28"/>
              </w:rPr>
              <w:t>務</w:t>
            </w:r>
            <w:proofErr w:type="gramEnd"/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</w:tr>
      <w:tr w:rsidR="003E5BDC" w:rsidTr="00D428F5">
        <w:tblPrEx>
          <w:tblCellMar>
            <w:top w:w="0" w:type="dxa"/>
            <w:bottom w:w="0" w:type="dxa"/>
          </w:tblCellMar>
        </w:tblPrEx>
        <w:trPr>
          <w:cantSplit/>
          <w:trHeight w:val="1237"/>
        </w:trPr>
        <w:tc>
          <w:tcPr>
            <w:tcW w:w="4423" w:type="dxa"/>
            <w:gridSpan w:val="3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3E5BDC" w:rsidRDefault="003E5BDC" w:rsidP="00D428F5">
            <w:pPr>
              <w:jc w:val="center"/>
              <w:rPr>
                <w:rFonts w:eastAsia="標楷體" w:hint="eastAsia"/>
                <w:sz w:val="28"/>
              </w:rPr>
            </w:pPr>
          </w:p>
        </w:tc>
      </w:tr>
    </w:tbl>
    <w:p w:rsidR="004579B4" w:rsidRPr="00D428F5" w:rsidRDefault="004579B4" w:rsidP="00D428F5">
      <w:pPr>
        <w:spacing w:line="480" w:lineRule="auto"/>
        <w:jc w:val="center"/>
        <w:rPr>
          <w:rFonts w:ascii="新細明體" w:hAnsi="新細明體" w:hint="eastAsia"/>
          <w:b/>
        </w:rPr>
      </w:pPr>
      <w:r w:rsidRPr="00D428F5">
        <w:rPr>
          <w:rFonts w:eastAsia="標楷體" w:hint="eastAsia"/>
          <w:sz w:val="36"/>
        </w:rPr>
        <w:t>佛光大學</w:t>
      </w:r>
      <w:r w:rsidR="00125624" w:rsidRPr="00D428F5">
        <w:rPr>
          <w:rFonts w:eastAsia="標楷體" w:hint="eastAsia"/>
          <w:sz w:val="36"/>
        </w:rPr>
        <w:t xml:space="preserve">  </w:t>
      </w:r>
      <w:r w:rsidRPr="00D428F5">
        <w:rPr>
          <w:rFonts w:eastAsia="標楷體" w:hint="eastAsia"/>
          <w:sz w:val="36"/>
        </w:rPr>
        <w:t>空間使用申請</w:t>
      </w:r>
      <w:r w:rsidR="005E23DD" w:rsidRPr="00D428F5">
        <w:rPr>
          <w:rFonts w:eastAsia="標楷體" w:hint="eastAsia"/>
          <w:sz w:val="36"/>
        </w:rPr>
        <w:t>單</w:t>
      </w:r>
      <w:bookmarkStart w:id="0" w:name="_GoBack"/>
      <w:bookmarkEnd w:id="0"/>
    </w:p>
    <w:sectPr w:rsidR="004579B4" w:rsidRPr="00D428F5" w:rsidSect="0059595E">
      <w:pgSz w:w="11906" w:h="16838"/>
      <w:pgMar w:top="899" w:right="1286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54DA" w:rsidRDefault="00E654DA" w:rsidP="005E23DD">
      <w:r>
        <w:separator/>
      </w:r>
    </w:p>
  </w:endnote>
  <w:endnote w:type="continuationSeparator" w:id="0">
    <w:p w:rsidR="00E654DA" w:rsidRDefault="00E654DA" w:rsidP="005E2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54DA" w:rsidRDefault="00E654DA" w:rsidP="005E23DD">
      <w:r>
        <w:separator/>
      </w:r>
    </w:p>
  </w:footnote>
  <w:footnote w:type="continuationSeparator" w:id="0">
    <w:p w:rsidR="00E654DA" w:rsidRDefault="00E654DA" w:rsidP="005E2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350B0"/>
    <w:multiLevelType w:val="hybridMultilevel"/>
    <w:tmpl w:val="723E133C"/>
    <w:lvl w:ilvl="0" w:tplc="999ED8B0">
      <w:start w:val="5"/>
      <w:numFmt w:val="bullet"/>
      <w:lvlText w:val="□"/>
      <w:lvlJc w:val="left"/>
      <w:pPr>
        <w:tabs>
          <w:tab w:val="num" w:pos="640"/>
        </w:tabs>
        <w:ind w:left="64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0"/>
        </w:tabs>
        <w:ind w:left="12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0"/>
        </w:tabs>
        <w:ind w:left="17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0"/>
        </w:tabs>
        <w:ind w:left="22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0"/>
        </w:tabs>
        <w:ind w:left="26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0"/>
        </w:tabs>
        <w:ind w:left="36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0"/>
        </w:tabs>
        <w:ind w:left="41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0"/>
        </w:tabs>
        <w:ind w:left="46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65B"/>
    <w:rsid w:val="000169EC"/>
    <w:rsid w:val="00017E55"/>
    <w:rsid w:val="0002633E"/>
    <w:rsid w:val="00062C24"/>
    <w:rsid w:val="000B0A9B"/>
    <w:rsid w:val="00125624"/>
    <w:rsid w:val="00133B0C"/>
    <w:rsid w:val="00133FC2"/>
    <w:rsid w:val="00137B7C"/>
    <w:rsid w:val="0016659B"/>
    <w:rsid w:val="0021038E"/>
    <w:rsid w:val="00243D82"/>
    <w:rsid w:val="00272ADB"/>
    <w:rsid w:val="002808D6"/>
    <w:rsid w:val="00290563"/>
    <w:rsid w:val="002F1B2A"/>
    <w:rsid w:val="00301B30"/>
    <w:rsid w:val="0033365B"/>
    <w:rsid w:val="00336F2B"/>
    <w:rsid w:val="00395A55"/>
    <w:rsid w:val="003B350B"/>
    <w:rsid w:val="003B5DAA"/>
    <w:rsid w:val="003E1F99"/>
    <w:rsid w:val="003E5BDC"/>
    <w:rsid w:val="003F0637"/>
    <w:rsid w:val="003F5AE4"/>
    <w:rsid w:val="0043152F"/>
    <w:rsid w:val="00441619"/>
    <w:rsid w:val="00452FC4"/>
    <w:rsid w:val="00457423"/>
    <w:rsid w:val="004579B4"/>
    <w:rsid w:val="00466F3A"/>
    <w:rsid w:val="004742A2"/>
    <w:rsid w:val="00492245"/>
    <w:rsid w:val="004A0D8D"/>
    <w:rsid w:val="004C003E"/>
    <w:rsid w:val="004E5DB0"/>
    <w:rsid w:val="005012E3"/>
    <w:rsid w:val="0051167B"/>
    <w:rsid w:val="005123D4"/>
    <w:rsid w:val="005425A1"/>
    <w:rsid w:val="0058238C"/>
    <w:rsid w:val="0059595E"/>
    <w:rsid w:val="005E23DD"/>
    <w:rsid w:val="005F5F12"/>
    <w:rsid w:val="00650420"/>
    <w:rsid w:val="00681996"/>
    <w:rsid w:val="006B4767"/>
    <w:rsid w:val="006D0C56"/>
    <w:rsid w:val="006D1281"/>
    <w:rsid w:val="00785CAA"/>
    <w:rsid w:val="00785DFE"/>
    <w:rsid w:val="007D1C5E"/>
    <w:rsid w:val="007E65DB"/>
    <w:rsid w:val="00841B94"/>
    <w:rsid w:val="008A09A5"/>
    <w:rsid w:val="009014CC"/>
    <w:rsid w:val="009154C2"/>
    <w:rsid w:val="009A5669"/>
    <w:rsid w:val="00A51350"/>
    <w:rsid w:val="00A60622"/>
    <w:rsid w:val="00A62B43"/>
    <w:rsid w:val="00B430B1"/>
    <w:rsid w:val="00B82732"/>
    <w:rsid w:val="00BA6D15"/>
    <w:rsid w:val="00BC45DA"/>
    <w:rsid w:val="00C47A74"/>
    <w:rsid w:val="00C55E13"/>
    <w:rsid w:val="00D428F5"/>
    <w:rsid w:val="00D54CA5"/>
    <w:rsid w:val="00DB76FE"/>
    <w:rsid w:val="00E123C1"/>
    <w:rsid w:val="00E256A6"/>
    <w:rsid w:val="00E654DA"/>
    <w:rsid w:val="00E75939"/>
    <w:rsid w:val="00ED7427"/>
    <w:rsid w:val="00EF1DBC"/>
    <w:rsid w:val="00FF2EED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354229A-DB99-43C6-8994-8AF907EC2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3365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3365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 字元1"/>
    <w:basedOn w:val="a"/>
    <w:rsid w:val="0033365B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4">
    <w:name w:val="Balloon Text"/>
    <w:basedOn w:val="a"/>
    <w:semiHidden/>
    <w:rsid w:val="0058238C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5E2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5E23DD"/>
    <w:rPr>
      <w:kern w:val="2"/>
    </w:rPr>
  </w:style>
  <w:style w:type="paragraph" w:styleId="a7">
    <w:name w:val="footer"/>
    <w:basedOn w:val="a"/>
    <w:link w:val="a8"/>
    <w:rsid w:val="005E23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5E23D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130</Characters>
  <Application>Microsoft Office Word</Application>
  <DocSecurity>0</DocSecurity>
  <Lines>1</Lines>
  <Paragraphs>1</Paragraphs>
  <ScaleCrop>false</ScaleCrop>
  <Company>NTPU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國立臺北大學空間分配及管理委員會組織及運作辦法</dc:title>
  <dc:subject/>
  <dc:creator>OP</dc:creator>
  <cp:keywords/>
  <cp:lastModifiedBy>林靜怡</cp:lastModifiedBy>
  <cp:revision>2</cp:revision>
  <cp:lastPrinted>2023-06-13T02:52:00Z</cp:lastPrinted>
  <dcterms:created xsi:type="dcterms:W3CDTF">2023-10-20T05:44:00Z</dcterms:created>
  <dcterms:modified xsi:type="dcterms:W3CDTF">2023-10-20T05:44:00Z</dcterms:modified>
</cp:coreProperties>
</file>