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18EEE" w14:textId="77777777" w:rsidR="00FB0589" w:rsidRDefault="00FB0589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佛光大學招標文件審查表</w:t>
      </w:r>
    </w:p>
    <w:p w14:paraId="1104F151" w14:textId="77777777" w:rsidR="00FB0589" w:rsidRDefault="00FB0589">
      <w:pPr>
        <w:snapToGrid w:val="0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（文件請依表列順序排放並將本表置於首頁）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50"/>
        <w:gridCol w:w="501"/>
        <w:gridCol w:w="758"/>
        <w:gridCol w:w="1793"/>
        <w:gridCol w:w="351"/>
        <w:gridCol w:w="783"/>
        <w:gridCol w:w="993"/>
        <w:gridCol w:w="141"/>
        <w:gridCol w:w="63"/>
        <w:gridCol w:w="1071"/>
        <w:gridCol w:w="2349"/>
      </w:tblGrid>
      <w:tr w:rsidR="00FB0589" w14:paraId="193DC457" w14:textId="77777777" w:rsidTr="00EC25B5">
        <w:trPr>
          <w:cantSplit/>
        </w:trPr>
        <w:tc>
          <w:tcPr>
            <w:tcW w:w="1446" w:type="dxa"/>
            <w:gridSpan w:val="3"/>
          </w:tcPr>
          <w:p w14:paraId="05AA7464" w14:textId="77777777" w:rsidR="00FB0589" w:rsidRPr="00AE2100" w:rsidRDefault="00FB058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2100">
              <w:rPr>
                <w:rFonts w:eastAsia="標楷體" w:hint="eastAsia"/>
                <w:sz w:val="28"/>
                <w:szCs w:val="28"/>
              </w:rPr>
              <w:t>標案名稱</w:t>
            </w:r>
          </w:p>
        </w:tc>
        <w:tc>
          <w:tcPr>
            <w:tcW w:w="4819" w:type="dxa"/>
            <w:gridSpan w:val="6"/>
            <w:vAlign w:val="center"/>
          </w:tcPr>
          <w:p w14:paraId="773FCA23" w14:textId="62D555C3" w:rsidR="00FB0589" w:rsidRPr="004E1A29" w:rsidRDefault="00FB0589" w:rsidP="008862AB">
            <w:pPr>
              <w:jc w:val="both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37B35">
              <w:rPr>
                <w:rFonts w:ascii="細明體" w:eastAsia="細明體" w:hAnsi="細明體" w:hint="eastAsia"/>
                <w:b/>
                <w:noProof/>
                <w:u w:val="single"/>
              </w:rPr>
              <w:t>11</w:t>
            </w:r>
            <w:r w:rsidR="00313D7B">
              <w:rPr>
                <w:rFonts w:ascii="細明體" w:eastAsia="細明體" w:hAnsi="細明體" w:hint="eastAsia"/>
                <w:b/>
                <w:noProof/>
                <w:u w:val="single"/>
              </w:rPr>
              <w:t>5</w:t>
            </w:r>
            <w:r w:rsidRPr="00B37B35">
              <w:rPr>
                <w:rFonts w:ascii="細明體" w:eastAsia="細明體" w:hAnsi="細明體" w:hint="eastAsia"/>
                <w:b/>
                <w:noProof/>
                <w:u w:val="single"/>
              </w:rPr>
              <w:t>學年校園火災保險</w:t>
            </w:r>
          </w:p>
        </w:tc>
        <w:tc>
          <w:tcPr>
            <w:tcW w:w="1134" w:type="dxa"/>
            <w:gridSpan w:val="2"/>
            <w:vAlign w:val="center"/>
          </w:tcPr>
          <w:p w14:paraId="653A8830" w14:textId="77777777" w:rsidR="00FB0589" w:rsidRPr="00AE2100" w:rsidRDefault="00FB0589" w:rsidP="00EC25B5">
            <w:pPr>
              <w:jc w:val="both"/>
              <w:rPr>
                <w:rFonts w:eastAsia="標楷體"/>
                <w:sz w:val="28"/>
                <w:szCs w:val="28"/>
              </w:rPr>
            </w:pPr>
            <w:r w:rsidRPr="00AE2100">
              <w:rPr>
                <w:rFonts w:eastAsia="標楷體" w:hint="eastAsia"/>
                <w:sz w:val="28"/>
                <w:szCs w:val="28"/>
              </w:rPr>
              <w:t>案號</w:t>
            </w:r>
          </w:p>
        </w:tc>
        <w:tc>
          <w:tcPr>
            <w:tcW w:w="2349" w:type="dxa"/>
            <w:vAlign w:val="center"/>
          </w:tcPr>
          <w:p w14:paraId="118793CC" w14:textId="5BD9848A" w:rsidR="00FB0589" w:rsidRDefault="00313D7B" w:rsidP="009A4EDF">
            <w:pPr>
              <w:jc w:val="both"/>
              <w:rPr>
                <w:rFonts w:eastAsia="標楷體"/>
                <w:sz w:val="32"/>
              </w:rPr>
            </w:pPr>
            <w:r w:rsidRPr="00313D7B">
              <w:rPr>
                <w:rFonts w:eastAsia="標楷體"/>
                <w:noProof/>
                <w:sz w:val="32"/>
              </w:rPr>
              <w:t>F1140297</w:t>
            </w:r>
          </w:p>
        </w:tc>
      </w:tr>
      <w:tr w:rsidR="00FB0589" w14:paraId="6D5770DD" w14:textId="77777777" w:rsidTr="00EC25B5">
        <w:trPr>
          <w:cantSplit/>
          <w:trHeight w:val="582"/>
        </w:trPr>
        <w:tc>
          <w:tcPr>
            <w:tcW w:w="1446" w:type="dxa"/>
            <w:gridSpan w:val="3"/>
          </w:tcPr>
          <w:p w14:paraId="71A1FF2A" w14:textId="77777777" w:rsidR="00FB0589" w:rsidRPr="00AE2100" w:rsidRDefault="00FB058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2100">
              <w:rPr>
                <w:rFonts w:eastAsia="標楷體" w:hint="eastAsia"/>
                <w:sz w:val="28"/>
                <w:szCs w:val="28"/>
              </w:rPr>
              <w:t>廠商名稱</w:t>
            </w:r>
          </w:p>
        </w:tc>
        <w:tc>
          <w:tcPr>
            <w:tcW w:w="4819" w:type="dxa"/>
            <w:gridSpan w:val="6"/>
            <w:vAlign w:val="center"/>
          </w:tcPr>
          <w:p w14:paraId="6EC6EBFC" w14:textId="77777777" w:rsidR="00FB0589" w:rsidRPr="00AE2100" w:rsidRDefault="00FB0589" w:rsidP="00EC25B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581AF4" w14:textId="77777777" w:rsidR="00FB0589" w:rsidRPr="00AE2100" w:rsidRDefault="00FB0589" w:rsidP="00EC25B5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E2100">
              <w:rPr>
                <w:rFonts w:eastAsia="標楷體" w:hint="eastAsia"/>
                <w:sz w:val="28"/>
                <w:szCs w:val="28"/>
              </w:rPr>
              <w:t>負責人姓名</w:t>
            </w:r>
          </w:p>
        </w:tc>
        <w:tc>
          <w:tcPr>
            <w:tcW w:w="2349" w:type="dxa"/>
            <w:vAlign w:val="center"/>
          </w:tcPr>
          <w:p w14:paraId="2F0EFEF3" w14:textId="77777777" w:rsidR="00FB0589" w:rsidRDefault="00FB0589" w:rsidP="00EC25B5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FB0589" w:rsidRPr="00AE2100" w14:paraId="13E71783" w14:textId="77777777" w:rsidTr="00EC25B5">
        <w:trPr>
          <w:cantSplit/>
          <w:trHeight w:val="564"/>
        </w:trPr>
        <w:tc>
          <w:tcPr>
            <w:tcW w:w="1446" w:type="dxa"/>
            <w:gridSpan w:val="3"/>
          </w:tcPr>
          <w:p w14:paraId="4E91BE27" w14:textId="77777777" w:rsidR="00FB0589" w:rsidRPr="00AE2100" w:rsidRDefault="00FB0589" w:rsidP="00AE210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2100">
              <w:rPr>
                <w:rFonts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4819" w:type="dxa"/>
            <w:gridSpan w:val="6"/>
            <w:vAlign w:val="center"/>
          </w:tcPr>
          <w:p w14:paraId="4838BF5A" w14:textId="77777777" w:rsidR="00FB0589" w:rsidRPr="00AE2100" w:rsidRDefault="00FB0589" w:rsidP="00EC25B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11A9B9" w14:textId="77777777" w:rsidR="00FB0589" w:rsidRPr="00AE2100" w:rsidRDefault="00FB0589" w:rsidP="00EC25B5">
            <w:pPr>
              <w:jc w:val="both"/>
              <w:rPr>
                <w:rFonts w:eastAsia="標楷體"/>
                <w:sz w:val="28"/>
                <w:szCs w:val="28"/>
              </w:rPr>
            </w:pPr>
            <w:r w:rsidRPr="00AE2100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349" w:type="dxa"/>
            <w:vAlign w:val="center"/>
          </w:tcPr>
          <w:p w14:paraId="74A909BA" w14:textId="77777777" w:rsidR="00FB0589" w:rsidRPr="00AE2100" w:rsidRDefault="00FB0589" w:rsidP="00EC25B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B0589" w14:paraId="4C7BD49B" w14:textId="77777777" w:rsidTr="00EC603E">
        <w:trPr>
          <w:cantSplit/>
        </w:trPr>
        <w:tc>
          <w:tcPr>
            <w:tcW w:w="3997" w:type="dxa"/>
            <w:gridSpan w:val="5"/>
          </w:tcPr>
          <w:p w14:paraId="237DC8A5" w14:textId="77777777" w:rsidR="00FB0589" w:rsidRDefault="00FB0589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28"/>
              </w:rPr>
              <w:t>投標應附之文件</w:t>
            </w:r>
          </w:p>
        </w:tc>
        <w:tc>
          <w:tcPr>
            <w:tcW w:w="1134" w:type="dxa"/>
            <w:gridSpan w:val="2"/>
          </w:tcPr>
          <w:p w14:paraId="2B87236E" w14:textId="77777777" w:rsidR="00FB0589" w:rsidRDefault="00FB058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合格</w:t>
            </w:r>
          </w:p>
        </w:tc>
        <w:tc>
          <w:tcPr>
            <w:tcW w:w="993" w:type="dxa"/>
          </w:tcPr>
          <w:p w14:paraId="7A67035B" w14:textId="77777777" w:rsidR="00FB0589" w:rsidRDefault="00FB058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不合格</w:t>
            </w:r>
          </w:p>
        </w:tc>
        <w:tc>
          <w:tcPr>
            <w:tcW w:w="3624" w:type="dxa"/>
            <w:gridSpan w:val="4"/>
          </w:tcPr>
          <w:p w14:paraId="5CF8B670" w14:textId="77777777" w:rsidR="00FB0589" w:rsidRDefault="00FB058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不合格原因</w:t>
            </w:r>
          </w:p>
        </w:tc>
      </w:tr>
      <w:tr w:rsidR="00FB0589" w14:paraId="53E1A068" w14:textId="77777777" w:rsidTr="00EC603E">
        <w:trPr>
          <w:cantSplit/>
        </w:trPr>
        <w:tc>
          <w:tcPr>
            <w:tcW w:w="595" w:type="dxa"/>
          </w:tcPr>
          <w:p w14:paraId="35B012EA" w14:textId="77777777" w:rsidR="00FB0589" w:rsidRDefault="00FB0589" w:rsidP="00EC603E">
            <w:pPr>
              <w:spacing w:line="560" w:lineRule="exact"/>
              <w:jc w:val="center"/>
              <w:rPr>
                <w:rFonts w:eastAsia="標楷體"/>
                <w:sz w:val="28"/>
              </w:rPr>
            </w:pPr>
            <w:r w:rsidRPr="00EC603E">
              <w:rPr>
                <w:rFonts w:eastAsia="標楷體" w:hint="eastAsia"/>
                <w:sz w:val="28"/>
              </w:rPr>
              <w:t>□</w:t>
            </w:r>
          </w:p>
        </w:tc>
        <w:tc>
          <w:tcPr>
            <w:tcW w:w="3402" w:type="dxa"/>
            <w:gridSpan w:val="4"/>
          </w:tcPr>
          <w:p w14:paraId="3ED26317" w14:textId="633143DA" w:rsidR="00FB0589" w:rsidRDefault="00C97BA7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="00FB0589">
              <w:rPr>
                <w:rFonts w:eastAsia="標楷體" w:hint="eastAsia"/>
                <w:sz w:val="28"/>
              </w:rPr>
              <w:t>.</w:t>
            </w:r>
            <w:r w:rsidR="00FB0589">
              <w:rPr>
                <w:rFonts w:eastAsia="標楷體" w:hint="eastAsia"/>
                <w:sz w:val="28"/>
              </w:rPr>
              <w:t>廠商登記或設立證明</w:t>
            </w:r>
          </w:p>
        </w:tc>
        <w:tc>
          <w:tcPr>
            <w:tcW w:w="1134" w:type="dxa"/>
            <w:gridSpan w:val="2"/>
          </w:tcPr>
          <w:p w14:paraId="28303928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3" w:type="dxa"/>
          </w:tcPr>
          <w:p w14:paraId="5D0D782A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24" w:type="dxa"/>
            <w:gridSpan w:val="4"/>
          </w:tcPr>
          <w:p w14:paraId="68C7CBC8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B0589" w14:paraId="09743647" w14:textId="77777777" w:rsidTr="00EC603E">
        <w:trPr>
          <w:cantSplit/>
        </w:trPr>
        <w:tc>
          <w:tcPr>
            <w:tcW w:w="595" w:type="dxa"/>
          </w:tcPr>
          <w:p w14:paraId="11D38D13" w14:textId="77777777" w:rsidR="00FB0589" w:rsidRDefault="00FB0589" w:rsidP="00EC603E">
            <w:pPr>
              <w:spacing w:line="560" w:lineRule="exact"/>
              <w:jc w:val="center"/>
              <w:rPr>
                <w:rFonts w:eastAsia="標楷體"/>
                <w:sz w:val="28"/>
              </w:rPr>
            </w:pPr>
            <w:r w:rsidRPr="00EC603E">
              <w:rPr>
                <w:rFonts w:eastAsia="標楷體" w:hint="eastAsia"/>
                <w:sz w:val="28"/>
              </w:rPr>
              <w:t>□</w:t>
            </w:r>
          </w:p>
        </w:tc>
        <w:tc>
          <w:tcPr>
            <w:tcW w:w="3402" w:type="dxa"/>
            <w:gridSpan w:val="4"/>
          </w:tcPr>
          <w:p w14:paraId="7BD7DCD4" w14:textId="7D067989" w:rsidR="00FB0589" w:rsidRDefault="00C97BA7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  <w:r w:rsidR="00FB0589">
              <w:rPr>
                <w:rFonts w:eastAsia="標楷體" w:hint="eastAsia"/>
                <w:sz w:val="28"/>
              </w:rPr>
              <w:t>.</w:t>
            </w:r>
            <w:r w:rsidR="00FB0589">
              <w:rPr>
                <w:rFonts w:eastAsia="標楷體" w:hint="eastAsia"/>
                <w:sz w:val="28"/>
              </w:rPr>
              <w:t>廠商納稅證明</w:t>
            </w:r>
          </w:p>
        </w:tc>
        <w:tc>
          <w:tcPr>
            <w:tcW w:w="1134" w:type="dxa"/>
            <w:gridSpan w:val="2"/>
          </w:tcPr>
          <w:p w14:paraId="233FA36F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3" w:type="dxa"/>
          </w:tcPr>
          <w:p w14:paraId="5B6D9AE3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24" w:type="dxa"/>
            <w:gridSpan w:val="4"/>
          </w:tcPr>
          <w:p w14:paraId="16DBCDD6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B0589" w14:paraId="63C7DF20" w14:textId="77777777" w:rsidTr="00EC603E">
        <w:trPr>
          <w:cantSplit/>
        </w:trPr>
        <w:tc>
          <w:tcPr>
            <w:tcW w:w="595" w:type="dxa"/>
          </w:tcPr>
          <w:p w14:paraId="4A5309B9" w14:textId="77777777" w:rsidR="00FB0589" w:rsidRDefault="00FB0589" w:rsidP="00EC603E">
            <w:pPr>
              <w:spacing w:line="5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  <w:tc>
          <w:tcPr>
            <w:tcW w:w="3402" w:type="dxa"/>
            <w:gridSpan w:val="4"/>
          </w:tcPr>
          <w:p w14:paraId="6EA8E66E" w14:textId="27E2B912" w:rsidR="00FB0589" w:rsidRDefault="00C97BA7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  <w:r w:rsidR="00FB0589">
              <w:rPr>
                <w:rFonts w:eastAsia="標楷體" w:hint="eastAsia"/>
                <w:sz w:val="28"/>
              </w:rPr>
              <w:t>.</w:t>
            </w:r>
            <w:r w:rsidR="00FB0589">
              <w:rPr>
                <w:rFonts w:eastAsia="標楷體" w:hint="eastAsia"/>
                <w:sz w:val="28"/>
              </w:rPr>
              <w:t>廠商信用證明</w:t>
            </w:r>
          </w:p>
        </w:tc>
        <w:tc>
          <w:tcPr>
            <w:tcW w:w="1134" w:type="dxa"/>
            <w:gridSpan w:val="2"/>
          </w:tcPr>
          <w:p w14:paraId="609CFD33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3" w:type="dxa"/>
          </w:tcPr>
          <w:p w14:paraId="01AA7575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24" w:type="dxa"/>
            <w:gridSpan w:val="4"/>
          </w:tcPr>
          <w:p w14:paraId="0368BA83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B0589" w14:paraId="7E6CFBAE" w14:textId="77777777" w:rsidTr="00EC603E">
        <w:trPr>
          <w:cantSplit/>
        </w:trPr>
        <w:tc>
          <w:tcPr>
            <w:tcW w:w="595" w:type="dxa"/>
          </w:tcPr>
          <w:p w14:paraId="05C7AD8E" w14:textId="77777777" w:rsidR="00FB0589" w:rsidRDefault="00FB0589" w:rsidP="00EC603E">
            <w:pPr>
              <w:spacing w:line="5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  <w:tc>
          <w:tcPr>
            <w:tcW w:w="3402" w:type="dxa"/>
            <w:gridSpan w:val="4"/>
          </w:tcPr>
          <w:p w14:paraId="5859CA18" w14:textId="74812D31" w:rsidR="00FB0589" w:rsidRDefault="00C97BA7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  <w:r w:rsidR="00FB0589">
              <w:rPr>
                <w:rFonts w:eastAsia="標楷體" w:hint="eastAsia"/>
                <w:sz w:val="28"/>
              </w:rPr>
              <w:t>.</w:t>
            </w:r>
            <w:r w:rsidR="00FB0589">
              <w:rPr>
                <w:rFonts w:eastAsia="標楷體" w:hint="eastAsia"/>
                <w:sz w:val="28"/>
              </w:rPr>
              <w:t>投標廠商聲明書</w:t>
            </w:r>
          </w:p>
        </w:tc>
        <w:tc>
          <w:tcPr>
            <w:tcW w:w="1134" w:type="dxa"/>
            <w:gridSpan w:val="2"/>
          </w:tcPr>
          <w:p w14:paraId="07AAECB0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3" w:type="dxa"/>
          </w:tcPr>
          <w:p w14:paraId="4346D9FA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24" w:type="dxa"/>
            <w:gridSpan w:val="4"/>
          </w:tcPr>
          <w:p w14:paraId="102534F3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B0589" w14:paraId="603A0EF3" w14:textId="77777777" w:rsidTr="00EC603E">
        <w:trPr>
          <w:cantSplit/>
        </w:trPr>
        <w:tc>
          <w:tcPr>
            <w:tcW w:w="595" w:type="dxa"/>
          </w:tcPr>
          <w:p w14:paraId="36004543" w14:textId="77777777" w:rsidR="00FB0589" w:rsidRDefault="00FB0589" w:rsidP="00EC603E">
            <w:pPr>
              <w:spacing w:line="560" w:lineRule="exact"/>
              <w:jc w:val="center"/>
              <w:rPr>
                <w:rFonts w:eastAsia="標楷體"/>
                <w:sz w:val="28"/>
              </w:rPr>
            </w:pPr>
            <w:r w:rsidRPr="00EC603E">
              <w:rPr>
                <w:rFonts w:eastAsia="標楷體" w:hint="eastAsia"/>
                <w:sz w:val="28"/>
              </w:rPr>
              <w:t>□</w:t>
            </w:r>
          </w:p>
        </w:tc>
        <w:tc>
          <w:tcPr>
            <w:tcW w:w="3402" w:type="dxa"/>
            <w:gridSpan w:val="4"/>
          </w:tcPr>
          <w:p w14:paraId="436DE957" w14:textId="5CD0B707" w:rsidR="00FB0589" w:rsidRDefault="00C97BA7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  <w:r w:rsidR="00FB0589">
              <w:rPr>
                <w:rFonts w:eastAsia="標楷體" w:hint="eastAsia"/>
                <w:sz w:val="28"/>
              </w:rPr>
              <w:t>.</w:t>
            </w:r>
            <w:r w:rsidR="00FB0589">
              <w:rPr>
                <w:rFonts w:eastAsia="標楷體" w:hint="eastAsia"/>
                <w:sz w:val="28"/>
              </w:rPr>
              <w:t>投標標價清單</w:t>
            </w:r>
          </w:p>
        </w:tc>
        <w:tc>
          <w:tcPr>
            <w:tcW w:w="1134" w:type="dxa"/>
            <w:gridSpan w:val="2"/>
          </w:tcPr>
          <w:p w14:paraId="6A9D8BD0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3" w:type="dxa"/>
          </w:tcPr>
          <w:p w14:paraId="3909A944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24" w:type="dxa"/>
            <w:gridSpan w:val="4"/>
          </w:tcPr>
          <w:p w14:paraId="42AF7576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B0589" w14:paraId="2819759B" w14:textId="77777777" w:rsidTr="00EC603E">
        <w:trPr>
          <w:cantSplit/>
        </w:trPr>
        <w:tc>
          <w:tcPr>
            <w:tcW w:w="595" w:type="dxa"/>
          </w:tcPr>
          <w:p w14:paraId="2E5C6D60" w14:textId="77777777" w:rsidR="00FB0589" w:rsidRDefault="00FB0589" w:rsidP="00EC603E">
            <w:pPr>
              <w:spacing w:line="560" w:lineRule="exact"/>
              <w:jc w:val="center"/>
              <w:rPr>
                <w:rFonts w:eastAsia="標楷體"/>
                <w:sz w:val="28"/>
              </w:rPr>
            </w:pPr>
            <w:r w:rsidRPr="00376457">
              <w:rPr>
                <w:rFonts w:ascii="標楷體" w:eastAsia="標楷體" w:hAnsi="標楷體" w:hint="eastAsia"/>
                <w:sz w:val="28"/>
              </w:rPr>
              <w:t>□</w:t>
            </w:r>
          </w:p>
        </w:tc>
        <w:tc>
          <w:tcPr>
            <w:tcW w:w="3402" w:type="dxa"/>
            <w:gridSpan w:val="4"/>
          </w:tcPr>
          <w:p w14:paraId="2ADCC156" w14:textId="02ECF43F" w:rsidR="00FB0589" w:rsidRDefault="00C97BA7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  <w:r w:rsidR="00FB0589">
              <w:rPr>
                <w:rFonts w:eastAsia="標楷體" w:hint="eastAsia"/>
                <w:sz w:val="28"/>
              </w:rPr>
              <w:t>.</w:t>
            </w:r>
            <w:r w:rsidR="00FB0589">
              <w:rPr>
                <w:rFonts w:eastAsia="標楷體" w:hint="eastAsia"/>
                <w:sz w:val="28"/>
              </w:rPr>
              <w:t>招標投標及契約文件</w:t>
            </w:r>
          </w:p>
        </w:tc>
        <w:tc>
          <w:tcPr>
            <w:tcW w:w="1134" w:type="dxa"/>
            <w:gridSpan w:val="2"/>
          </w:tcPr>
          <w:p w14:paraId="71F1C254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3" w:type="dxa"/>
          </w:tcPr>
          <w:p w14:paraId="62B8F24C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24" w:type="dxa"/>
            <w:gridSpan w:val="4"/>
          </w:tcPr>
          <w:p w14:paraId="6C342918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B0589" w14:paraId="70DB234B" w14:textId="77777777" w:rsidTr="00EC603E">
        <w:trPr>
          <w:cantSplit/>
        </w:trPr>
        <w:tc>
          <w:tcPr>
            <w:tcW w:w="595" w:type="dxa"/>
          </w:tcPr>
          <w:p w14:paraId="73C186C2" w14:textId="77777777" w:rsidR="00FB0589" w:rsidRDefault="00FB0589" w:rsidP="00EC603E">
            <w:pPr>
              <w:spacing w:line="560" w:lineRule="exact"/>
              <w:jc w:val="center"/>
              <w:rPr>
                <w:rFonts w:eastAsia="標楷體"/>
                <w:sz w:val="28"/>
              </w:rPr>
            </w:pPr>
            <w:r w:rsidRPr="00376457">
              <w:rPr>
                <w:rFonts w:ascii="標楷體" w:eastAsia="標楷體" w:hAnsi="標楷體" w:hint="eastAsia"/>
                <w:sz w:val="28"/>
              </w:rPr>
              <w:t>□</w:t>
            </w:r>
          </w:p>
        </w:tc>
        <w:tc>
          <w:tcPr>
            <w:tcW w:w="3402" w:type="dxa"/>
            <w:gridSpan w:val="4"/>
          </w:tcPr>
          <w:p w14:paraId="625BBD4E" w14:textId="041D846B" w:rsidR="00FB0589" w:rsidRDefault="00C97BA7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7</w:t>
            </w:r>
            <w:r w:rsidR="00FB0589">
              <w:rPr>
                <w:rFonts w:eastAsia="標楷體" w:hint="eastAsia"/>
                <w:sz w:val="28"/>
              </w:rPr>
              <w:t>.</w:t>
            </w:r>
            <w:r w:rsidR="00FB0589" w:rsidRPr="00E5600F">
              <w:rPr>
                <w:rFonts w:eastAsia="標楷體" w:hint="eastAsia"/>
                <w:sz w:val="28"/>
              </w:rPr>
              <w:t>規格型錄或說明文件</w:t>
            </w:r>
          </w:p>
        </w:tc>
        <w:tc>
          <w:tcPr>
            <w:tcW w:w="1134" w:type="dxa"/>
            <w:gridSpan w:val="2"/>
          </w:tcPr>
          <w:p w14:paraId="747A4AD9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3" w:type="dxa"/>
          </w:tcPr>
          <w:p w14:paraId="12966E28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24" w:type="dxa"/>
            <w:gridSpan w:val="4"/>
          </w:tcPr>
          <w:p w14:paraId="300CA9CE" w14:textId="77777777" w:rsidR="00FB0589" w:rsidRDefault="00FB0589" w:rsidP="00EC603E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B0589" w14:paraId="0A7B9896" w14:textId="77777777">
        <w:trPr>
          <w:cantSplit/>
        </w:trPr>
        <w:tc>
          <w:tcPr>
            <w:tcW w:w="9748" w:type="dxa"/>
            <w:gridSpan w:val="12"/>
          </w:tcPr>
          <w:p w14:paraId="21E5DDD2" w14:textId="77777777" w:rsidR="00FB0589" w:rsidRDefault="00FB0589">
            <w:pPr>
              <w:spacing w:before="50" w:afterLines="50" w:after="180"/>
              <w:jc w:val="both"/>
              <w:rPr>
                <w:rFonts w:eastAsia="標楷體"/>
                <w:sz w:val="28"/>
              </w:rPr>
            </w:pPr>
          </w:p>
        </w:tc>
      </w:tr>
      <w:tr w:rsidR="00FB0589" w14:paraId="23AE6C57" w14:textId="77777777">
        <w:trPr>
          <w:cantSplit/>
        </w:trPr>
        <w:tc>
          <w:tcPr>
            <w:tcW w:w="2204" w:type="dxa"/>
            <w:gridSpan w:val="4"/>
          </w:tcPr>
          <w:p w14:paraId="4299570F" w14:textId="77777777" w:rsidR="00FB0589" w:rsidRDefault="00FB0589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14:paraId="0FADA681" w14:textId="77777777" w:rsidR="00FB0589" w:rsidRDefault="00FB0589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人員簽章</w:t>
            </w:r>
          </w:p>
          <w:p w14:paraId="13D9645B" w14:textId="3C5D7D9F" w:rsidR="00FB0589" w:rsidRDefault="00FB0589" w:rsidP="00D0252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（第</w:t>
            </w:r>
            <w:r>
              <w:rPr>
                <w:rFonts w:eastAsia="標楷體" w:hint="eastAsia"/>
                <w:sz w:val="28"/>
              </w:rPr>
              <w:t>1-</w:t>
            </w:r>
            <w:r w:rsidR="00C97BA7">
              <w:rPr>
                <w:rFonts w:eastAsia="標楷體" w:hint="eastAsia"/>
                <w:sz w:val="28"/>
              </w:rPr>
              <w:t>6</w:t>
            </w:r>
            <w:r>
              <w:rPr>
                <w:rFonts w:eastAsia="標楷體" w:hint="eastAsia"/>
                <w:sz w:val="28"/>
              </w:rPr>
              <w:t>項）</w:t>
            </w:r>
          </w:p>
        </w:tc>
        <w:tc>
          <w:tcPr>
            <w:tcW w:w="2144" w:type="dxa"/>
            <w:gridSpan w:val="2"/>
          </w:tcPr>
          <w:p w14:paraId="15EBA119" w14:textId="77777777" w:rsidR="00FB0589" w:rsidRDefault="00FB0589">
            <w:pPr>
              <w:numPr>
                <w:ilvl w:val="0"/>
                <w:numId w:val="1"/>
              </w:numPr>
              <w:snapToGrid w:val="0"/>
              <w:spacing w:beforeLines="50" w:before="180"/>
              <w:ind w:left="357" w:hanging="35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合格</w:t>
            </w:r>
          </w:p>
          <w:p w14:paraId="0B8FEBBD" w14:textId="77777777" w:rsidR="00FB0589" w:rsidRDefault="00FB0589">
            <w:pPr>
              <w:numPr>
                <w:ilvl w:val="0"/>
                <w:numId w:val="1"/>
              </w:numPr>
              <w:snapToGrid w:val="0"/>
              <w:ind w:left="357" w:hanging="35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不合格</w:t>
            </w:r>
          </w:p>
        </w:tc>
        <w:tc>
          <w:tcPr>
            <w:tcW w:w="1980" w:type="dxa"/>
            <w:gridSpan w:val="4"/>
          </w:tcPr>
          <w:p w14:paraId="2B537938" w14:textId="77777777" w:rsidR="00FB0589" w:rsidRDefault="00FB0589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規格審查</w:t>
            </w:r>
          </w:p>
          <w:p w14:paraId="3C5E1EBA" w14:textId="77777777" w:rsidR="00FB0589" w:rsidRDefault="00FB0589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人員簽章</w:t>
            </w:r>
          </w:p>
          <w:p w14:paraId="01CDA70E" w14:textId="3B2D896A" w:rsidR="00FB0589" w:rsidRDefault="00FB0589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（第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C97BA7">
              <w:rPr>
                <w:rFonts w:eastAsia="標楷體" w:hint="eastAsia"/>
                <w:sz w:val="28"/>
              </w:rPr>
              <w:t>7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項）</w:t>
            </w:r>
          </w:p>
        </w:tc>
        <w:tc>
          <w:tcPr>
            <w:tcW w:w="3420" w:type="dxa"/>
            <w:gridSpan w:val="2"/>
          </w:tcPr>
          <w:p w14:paraId="498E83A0" w14:textId="77777777" w:rsidR="00FB0589" w:rsidRDefault="00FB0589">
            <w:pPr>
              <w:numPr>
                <w:ilvl w:val="0"/>
                <w:numId w:val="1"/>
              </w:numPr>
              <w:snapToGrid w:val="0"/>
              <w:spacing w:beforeLines="50" w:before="180"/>
              <w:ind w:left="357" w:hanging="35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合格</w:t>
            </w:r>
          </w:p>
          <w:p w14:paraId="7B5C6C29" w14:textId="77777777" w:rsidR="00FB0589" w:rsidRDefault="00FB0589">
            <w:pPr>
              <w:numPr>
                <w:ilvl w:val="0"/>
                <w:numId w:val="1"/>
              </w:numPr>
              <w:snapToGrid w:val="0"/>
              <w:ind w:left="357" w:hanging="35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不合格</w:t>
            </w:r>
          </w:p>
        </w:tc>
      </w:tr>
      <w:tr w:rsidR="00FB0589" w14:paraId="57ED24A9" w14:textId="77777777">
        <w:trPr>
          <w:cantSplit/>
          <w:trHeight w:val="826"/>
        </w:trPr>
        <w:tc>
          <w:tcPr>
            <w:tcW w:w="945" w:type="dxa"/>
            <w:gridSpan w:val="2"/>
          </w:tcPr>
          <w:p w14:paraId="757EFA6D" w14:textId="77777777" w:rsidR="00FB0589" w:rsidRDefault="00FB058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審查</w:t>
            </w:r>
          </w:p>
          <w:p w14:paraId="235A29FA" w14:textId="77777777" w:rsidR="00FB0589" w:rsidRDefault="00FB0589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結果</w:t>
            </w:r>
          </w:p>
        </w:tc>
        <w:tc>
          <w:tcPr>
            <w:tcW w:w="8803" w:type="dxa"/>
            <w:gridSpan w:val="10"/>
          </w:tcPr>
          <w:p w14:paraId="55091165" w14:textId="77777777" w:rsidR="00FB0589" w:rsidRDefault="00FB0589">
            <w:pPr>
              <w:spacing w:before="50" w:afterLines="50" w:after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□合格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□不合格</w:t>
            </w:r>
          </w:p>
        </w:tc>
      </w:tr>
    </w:tbl>
    <w:p w14:paraId="099D712F" w14:textId="77777777" w:rsidR="00FB0589" w:rsidRDefault="00FB0589">
      <w:pPr>
        <w:jc w:val="both"/>
        <w:sectPr w:rsidR="00FB0589" w:rsidSect="00FB0589">
          <w:pgSz w:w="11906" w:h="16838"/>
          <w:pgMar w:top="1021" w:right="1077" w:bottom="964" w:left="1077" w:header="851" w:footer="992" w:gutter="0"/>
          <w:pgNumType w:start="1"/>
          <w:cols w:space="425"/>
          <w:docGrid w:type="lines" w:linePitch="360"/>
        </w:sectPr>
      </w:pPr>
      <w:bookmarkStart w:id="0" w:name="_GoBack"/>
      <w:bookmarkEnd w:id="0"/>
    </w:p>
    <w:p w14:paraId="780BD237" w14:textId="77777777" w:rsidR="00FB0589" w:rsidRDefault="00FB0589">
      <w:pPr>
        <w:jc w:val="both"/>
      </w:pPr>
    </w:p>
    <w:sectPr w:rsidR="00FB0589" w:rsidSect="00FB0589">
      <w:type w:val="continuous"/>
      <w:pgSz w:w="11906" w:h="16838"/>
      <w:pgMar w:top="102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0C078" w14:textId="77777777" w:rsidR="00FE036D" w:rsidRDefault="00FE036D" w:rsidP="00AE2100">
      <w:r>
        <w:separator/>
      </w:r>
    </w:p>
  </w:endnote>
  <w:endnote w:type="continuationSeparator" w:id="0">
    <w:p w14:paraId="31DA369F" w14:textId="77777777" w:rsidR="00FE036D" w:rsidRDefault="00FE036D" w:rsidP="00AE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20113" w14:textId="77777777" w:rsidR="00FE036D" w:rsidRDefault="00FE036D" w:rsidP="00AE2100">
      <w:r>
        <w:separator/>
      </w:r>
    </w:p>
  </w:footnote>
  <w:footnote w:type="continuationSeparator" w:id="0">
    <w:p w14:paraId="47C8626C" w14:textId="77777777" w:rsidR="00FE036D" w:rsidRDefault="00FE036D" w:rsidP="00AE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78105AE3"/>
    <w:multiLevelType w:val="hybridMultilevel"/>
    <w:tmpl w:val="D08E86D4"/>
    <w:lvl w:ilvl="0" w:tplc="216A64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42"/>
    <w:rsid w:val="000447D3"/>
    <w:rsid w:val="00061FD0"/>
    <w:rsid w:val="000B3437"/>
    <w:rsid w:val="0010381E"/>
    <w:rsid w:val="00141141"/>
    <w:rsid w:val="00165142"/>
    <w:rsid w:val="0016721C"/>
    <w:rsid w:val="001B447A"/>
    <w:rsid w:val="001E7F7C"/>
    <w:rsid w:val="002646ED"/>
    <w:rsid w:val="00282777"/>
    <w:rsid w:val="00292289"/>
    <w:rsid w:val="002B75D4"/>
    <w:rsid w:val="002E2B0E"/>
    <w:rsid w:val="002F2CE9"/>
    <w:rsid w:val="00313D7B"/>
    <w:rsid w:val="00370FFF"/>
    <w:rsid w:val="00371EC6"/>
    <w:rsid w:val="003A5C81"/>
    <w:rsid w:val="003D13D4"/>
    <w:rsid w:val="004548B8"/>
    <w:rsid w:val="004A0853"/>
    <w:rsid w:val="004C1671"/>
    <w:rsid w:val="004C30FD"/>
    <w:rsid w:val="004E1A29"/>
    <w:rsid w:val="00541C75"/>
    <w:rsid w:val="00546B77"/>
    <w:rsid w:val="00577E51"/>
    <w:rsid w:val="006C3CFE"/>
    <w:rsid w:val="00712956"/>
    <w:rsid w:val="00730C42"/>
    <w:rsid w:val="007461B1"/>
    <w:rsid w:val="0075235D"/>
    <w:rsid w:val="00824625"/>
    <w:rsid w:val="00843009"/>
    <w:rsid w:val="008862AB"/>
    <w:rsid w:val="00920290"/>
    <w:rsid w:val="0092246E"/>
    <w:rsid w:val="009A032C"/>
    <w:rsid w:val="009A4EDF"/>
    <w:rsid w:val="00A205B4"/>
    <w:rsid w:val="00A46E5B"/>
    <w:rsid w:val="00A64620"/>
    <w:rsid w:val="00A70A0D"/>
    <w:rsid w:val="00A7585A"/>
    <w:rsid w:val="00A812F5"/>
    <w:rsid w:val="00AD17C0"/>
    <w:rsid w:val="00AE2100"/>
    <w:rsid w:val="00AF4967"/>
    <w:rsid w:val="00B33AA6"/>
    <w:rsid w:val="00B91A2E"/>
    <w:rsid w:val="00B9485B"/>
    <w:rsid w:val="00C21091"/>
    <w:rsid w:val="00C8651B"/>
    <w:rsid w:val="00C97BA7"/>
    <w:rsid w:val="00CE7AB5"/>
    <w:rsid w:val="00CF1887"/>
    <w:rsid w:val="00D02523"/>
    <w:rsid w:val="00D13666"/>
    <w:rsid w:val="00D31390"/>
    <w:rsid w:val="00D75973"/>
    <w:rsid w:val="00D82020"/>
    <w:rsid w:val="00DB5CEA"/>
    <w:rsid w:val="00E51B0F"/>
    <w:rsid w:val="00E5600F"/>
    <w:rsid w:val="00E6203D"/>
    <w:rsid w:val="00E65040"/>
    <w:rsid w:val="00EC25B5"/>
    <w:rsid w:val="00EC603E"/>
    <w:rsid w:val="00ED2AA2"/>
    <w:rsid w:val="00F52A1A"/>
    <w:rsid w:val="00FA0FA7"/>
    <w:rsid w:val="00FB0589"/>
    <w:rsid w:val="00FD77D6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CE641"/>
  <w15:chartTrackingRefBased/>
  <w15:docId w15:val="{CE01DF30-6D5A-497A-BCF8-55FBA0AF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E2100"/>
    <w:rPr>
      <w:kern w:val="2"/>
    </w:rPr>
  </w:style>
  <w:style w:type="paragraph" w:styleId="a5">
    <w:name w:val="footer"/>
    <w:basedOn w:val="a"/>
    <w:link w:val="a6"/>
    <w:rsid w:val="00AE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E210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FGU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佛光人文社會學院招標文件審查表</dc:title>
  <dc:subject/>
  <dc:creator>mjchiu</dc:creator>
  <cp:keywords/>
  <cp:lastModifiedBy>林靜怡</cp:lastModifiedBy>
  <cp:revision>5</cp:revision>
  <dcterms:created xsi:type="dcterms:W3CDTF">2024-07-22T11:35:00Z</dcterms:created>
  <dcterms:modified xsi:type="dcterms:W3CDTF">2026-06-15T09:35:00Z</dcterms:modified>
</cp:coreProperties>
</file>