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65A9A" w14:textId="77777777" w:rsidR="00925372" w:rsidRDefault="00925372">
      <w:pPr>
        <w:jc w:val="center"/>
        <w:rPr>
          <w:rFonts w:eastAsia="標楷體"/>
          <w:sz w:val="36"/>
        </w:rPr>
      </w:pPr>
      <w:r>
        <w:rPr>
          <w:rFonts w:eastAsia="標楷體" w:hint="eastAsia"/>
          <w:sz w:val="36"/>
        </w:rPr>
        <w:t>佛光大學招標文件審查表</w:t>
      </w:r>
    </w:p>
    <w:p w14:paraId="2A3EB750" w14:textId="77777777" w:rsidR="00925372" w:rsidRDefault="00925372">
      <w:pPr>
        <w:snapToGrid w:val="0"/>
        <w:jc w:val="center"/>
        <w:rPr>
          <w:rFonts w:eastAsia="標楷體"/>
          <w:sz w:val="28"/>
        </w:rPr>
      </w:pPr>
      <w:r>
        <w:rPr>
          <w:rFonts w:eastAsia="標楷體" w:hint="eastAsia"/>
          <w:sz w:val="28"/>
        </w:rPr>
        <w:t>（文件請依表列順序排放並將本表置於首頁）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95"/>
        <w:gridCol w:w="350"/>
        <w:gridCol w:w="501"/>
        <w:gridCol w:w="758"/>
        <w:gridCol w:w="1793"/>
        <w:gridCol w:w="351"/>
        <w:gridCol w:w="783"/>
        <w:gridCol w:w="993"/>
        <w:gridCol w:w="141"/>
        <w:gridCol w:w="63"/>
        <w:gridCol w:w="1071"/>
        <w:gridCol w:w="2349"/>
      </w:tblGrid>
      <w:tr w:rsidR="00925372" w14:paraId="6E5A6613" w14:textId="77777777" w:rsidTr="00EC25B5">
        <w:trPr>
          <w:cantSplit/>
        </w:trPr>
        <w:tc>
          <w:tcPr>
            <w:tcW w:w="1446" w:type="dxa"/>
            <w:gridSpan w:val="3"/>
          </w:tcPr>
          <w:p w14:paraId="430B4B28" w14:textId="77777777" w:rsidR="00925372" w:rsidRPr="00AE2100" w:rsidRDefault="0092537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標案名稱</w:t>
            </w:r>
          </w:p>
        </w:tc>
        <w:tc>
          <w:tcPr>
            <w:tcW w:w="4819" w:type="dxa"/>
            <w:gridSpan w:val="6"/>
            <w:vAlign w:val="center"/>
          </w:tcPr>
          <w:p w14:paraId="234F283B" w14:textId="0C13E589" w:rsidR="00925372" w:rsidRPr="00781471" w:rsidRDefault="00781471" w:rsidP="008862AB">
            <w:pPr>
              <w:jc w:val="both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781471">
              <w:rPr>
                <w:rFonts w:ascii="標楷體" w:eastAsia="標楷體" w:hAnsi="標楷體" w:hint="eastAsia"/>
                <w:noProof/>
                <w:sz w:val="28"/>
                <w:u w:val="single"/>
              </w:rPr>
              <w:t>114學年度教職員工健康檢查</w:t>
            </w:r>
          </w:p>
        </w:tc>
        <w:tc>
          <w:tcPr>
            <w:tcW w:w="1134" w:type="dxa"/>
            <w:gridSpan w:val="2"/>
            <w:vAlign w:val="center"/>
          </w:tcPr>
          <w:p w14:paraId="2EC72C16" w14:textId="77777777" w:rsidR="00925372" w:rsidRPr="00AE2100" w:rsidRDefault="00925372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案號</w:t>
            </w:r>
          </w:p>
        </w:tc>
        <w:tc>
          <w:tcPr>
            <w:tcW w:w="2349" w:type="dxa"/>
            <w:vAlign w:val="center"/>
          </w:tcPr>
          <w:p w14:paraId="29F31ADD" w14:textId="16F5E7EA" w:rsidR="00925372" w:rsidRDefault="00781471" w:rsidP="009A4EDF">
            <w:pPr>
              <w:jc w:val="both"/>
              <w:rPr>
                <w:rFonts w:eastAsia="標楷體"/>
                <w:sz w:val="32"/>
              </w:rPr>
            </w:pPr>
            <w:r w:rsidRPr="00781471">
              <w:rPr>
                <w:rFonts w:eastAsia="標楷體"/>
                <w:noProof/>
                <w:sz w:val="32"/>
              </w:rPr>
              <w:t>F1140159</w:t>
            </w:r>
          </w:p>
        </w:tc>
      </w:tr>
      <w:tr w:rsidR="00925372" w14:paraId="692D97AE" w14:textId="77777777" w:rsidTr="00EC25B5">
        <w:trPr>
          <w:cantSplit/>
          <w:trHeight w:val="582"/>
        </w:trPr>
        <w:tc>
          <w:tcPr>
            <w:tcW w:w="1446" w:type="dxa"/>
            <w:gridSpan w:val="3"/>
          </w:tcPr>
          <w:p w14:paraId="1D0AE648" w14:textId="77777777" w:rsidR="00925372" w:rsidRPr="00AE2100" w:rsidRDefault="0092537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廠商名稱</w:t>
            </w:r>
          </w:p>
        </w:tc>
        <w:tc>
          <w:tcPr>
            <w:tcW w:w="4819" w:type="dxa"/>
            <w:gridSpan w:val="6"/>
            <w:vAlign w:val="center"/>
          </w:tcPr>
          <w:p w14:paraId="463129E7" w14:textId="77777777" w:rsidR="00925372" w:rsidRPr="00AE2100" w:rsidRDefault="00925372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7216346" w14:textId="77777777" w:rsidR="00925372" w:rsidRPr="00AE2100" w:rsidRDefault="00925372" w:rsidP="00EC25B5">
            <w:pPr>
              <w:spacing w:line="320" w:lineRule="exact"/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負責人姓名</w:t>
            </w:r>
          </w:p>
        </w:tc>
        <w:tc>
          <w:tcPr>
            <w:tcW w:w="2349" w:type="dxa"/>
            <w:vAlign w:val="center"/>
          </w:tcPr>
          <w:p w14:paraId="06EA64E7" w14:textId="77777777" w:rsidR="00925372" w:rsidRDefault="00925372" w:rsidP="00EC25B5">
            <w:pPr>
              <w:jc w:val="both"/>
              <w:rPr>
                <w:rFonts w:eastAsia="標楷體"/>
                <w:sz w:val="32"/>
              </w:rPr>
            </w:pPr>
          </w:p>
        </w:tc>
      </w:tr>
      <w:tr w:rsidR="00925372" w:rsidRPr="00AE2100" w14:paraId="10A06BA2" w14:textId="77777777" w:rsidTr="00EC25B5">
        <w:trPr>
          <w:cantSplit/>
          <w:trHeight w:val="564"/>
        </w:trPr>
        <w:tc>
          <w:tcPr>
            <w:tcW w:w="1446" w:type="dxa"/>
            <w:gridSpan w:val="3"/>
          </w:tcPr>
          <w:p w14:paraId="1520DD08" w14:textId="77777777" w:rsidR="00925372" w:rsidRPr="00AE2100" w:rsidRDefault="00925372" w:rsidP="00AE2100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統一編號</w:t>
            </w:r>
          </w:p>
        </w:tc>
        <w:tc>
          <w:tcPr>
            <w:tcW w:w="4819" w:type="dxa"/>
            <w:gridSpan w:val="6"/>
            <w:vAlign w:val="center"/>
          </w:tcPr>
          <w:p w14:paraId="28CC482F" w14:textId="77777777" w:rsidR="00925372" w:rsidRPr="00AE2100" w:rsidRDefault="00925372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FFA0978" w14:textId="77777777" w:rsidR="00925372" w:rsidRPr="00AE2100" w:rsidRDefault="00925372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電話</w:t>
            </w:r>
          </w:p>
        </w:tc>
        <w:tc>
          <w:tcPr>
            <w:tcW w:w="2349" w:type="dxa"/>
            <w:vAlign w:val="center"/>
          </w:tcPr>
          <w:p w14:paraId="764A04A0" w14:textId="77777777" w:rsidR="00925372" w:rsidRPr="00AE2100" w:rsidRDefault="00925372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925372" w14:paraId="18CC0B4B" w14:textId="77777777" w:rsidTr="00EC603E">
        <w:trPr>
          <w:cantSplit/>
        </w:trPr>
        <w:tc>
          <w:tcPr>
            <w:tcW w:w="3997" w:type="dxa"/>
            <w:gridSpan w:val="5"/>
          </w:tcPr>
          <w:p w14:paraId="754DE2EA" w14:textId="77777777" w:rsidR="00925372" w:rsidRDefault="00925372">
            <w:pPr>
              <w:jc w:val="center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28"/>
              </w:rPr>
              <w:t>投標應附之文件</w:t>
            </w:r>
          </w:p>
        </w:tc>
        <w:tc>
          <w:tcPr>
            <w:tcW w:w="1134" w:type="dxa"/>
            <w:gridSpan w:val="2"/>
          </w:tcPr>
          <w:p w14:paraId="48072CA2" w14:textId="77777777" w:rsidR="00925372" w:rsidRDefault="00925372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合格</w:t>
            </w:r>
          </w:p>
        </w:tc>
        <w:tc>
          <w:tcPr>
            <w:tcW w:w="993" w:type="dxa"/>
          </w:tcPr>
          <w:p w14:paraId="564825FB" w14:textId="77777777" w:rsidR="00925372" w:rsidRDefault="00925372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不合格</w:t>
            </w:r>
          </w:p>
        </w:tc>
        <w:tc>
          <w:tcPr>
            <w:tcW w:w="3624" w:type="dxa"/>
            <w:gridSpan w:val="4"/>
          </w:tcPr>
          <w:p w14:paraId="28E5F3F0" w14:textId="77777777" w:rsidR="00925372" w:rsidRDefault="00925372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不合格原因</w:t>
            </w:r>
          </w:p>
        </w:tc>
      </w:tr>
      <w:tr w:rsidR="00925372" w14:paraId="42BDF62E" w14:textId="77777777" w:rsidTr="00EC603E">
        <w:trPr>
          <w:cantSplit/>
        </w:trPr>
        <w:tc>
          <w:tcPr>
            <w:tcW w:w="595" w:type="dxa"/>
          </w:tcPr>
          <w:p w14:paraId="282F7A0E" w14:textId="77777777" w:rsidR="00925372" w:rsidRDefault="00925372" w:rsidP="00EC603E">
            <w:pPr>
              <w:spacing w:line="560" w:lineRule="exact"/>
              <w:jc w:val="center"/>
              <w:rPr>
                <w:rFonts w:eastAsia="標楷體"/>
                <w:sz w:val="28"/>
              </w:rPr>
            </w:pPr>
            <w:r w:rsidRPr="00EC603E">
              <w:rPr>
                <w:rFonts w:eastAsia="標楷體" w:hint="eastAsia"/>
                <w:sz w:val="28"/>
              </w:rPr>
              <w:t>□</w:t>
            </w:r>
          </w:p>
        </w:tc>
        <w:tc>
          <w:tcPr>
            <w:tcW w:w="3402" w:type="dxa"/>
            <w:gridSpan w:val="4"/>
          </w:tcPr>
          <w:p w14:paraId="406A2F32" w14:textId="6E885227" w:rsidR="00925372" w:rsidRDefault="00781471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1</w:t>
            </w:r>
            <w:r w:rsidR="00925372">
              <w:rPr>
                <w:rFonts w:eastAsia="標楷體" w:hint="eastAsia"/>
                <w:sz w:val="28"/>
              </w:rPr>
              <w:t>.</w:t>
            </w:r>
            <w:r w:rsidR="00925372">
              <w:rPr>
                <w:rFonts w:eastAsia="標楷體" w:hint="eastAsia"/>
                <w:sz w:val="28"/>
              </w:rPr>
              <w:t>廠商登記或設立證明</w:t>
            </w:r>
          </w:p>
        </w:tc>
        <w:tc>
          <w:tcPr>
            <w:tcW w:w="1134" w:type="dxa"/>
            <w:gridSpan w:val="2"/>
          </w:tcPr>
          <w:p w14:paraId="44A16F46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993" w:type="dxa"/>
          </w:tcPr>
          <w:p w14:paraId="0036AFAB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624" w:type="dxa"/>
            <w:gridSpan w:val="4"/>
          </w:tcPr>
          <w:p w14:paraId="4CFDE16D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925372" w14:paraId="3FDD460D" w14:textId="77777777" w:rsidTr="00EC603E">
        <w:trPr>
          <w:cantSplit/>
        </w:trPr>
        <w:tc>
          <w:tcPr>
            <w:tcW w:w="595" w:type="dxa"/>
          </w:tcPr>
          <w:p w14:paraId="63DC5742" w14:textId="77777777" w:rsidR="00925372" w:rsidRDefault="00925372" w:rsidP="00EC603E">
            <w:pPr>
              <w:spacing w:line="56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</w:t>
            </w:r>
          </w:p>
        </w:tc>
        <w:tc>
          <w:tcPr>
            <w:tcW w:w="3402" w:type="dxa"/>
            <w:gridSpan w:val="4"/>
          </w:tcPr>
          <w:p w14:paraId="170C5DD7" w14:textId="2E1222DB" w:rsidR="00925372" w:rsidRDefault="00781471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2</w:t>
            </w:r>
            <w:r w:rsidR="00925372">
              <w:rPr>
                <w:rFonts w:eastAsia="標楷體" w:hint="eastAsia"/>
                <w:sz w:val="28"/>
              </w:rPr>
              <w:t>.</w:t>
            </w:r>
            <w:r w:rsidR="00925372">
              <w:rPr>
                <w:rFonts w:eastAsia="標楷體" w:hint="eastAsia"/>
                <w:sz w:val="28"/>
              </w:rPr>
              <w:t>投標廠商聲明書</w:t>
            </w:r>
          </w:p>
        </w:tc>
        <w:tc>
          <w:tcPr>
            <w:tcW w:w="1134" w:type="dxa"/>
            <w:gridSpan w:val="2"/>
          </w:tcPr>
          <w:p w14:paraId="5078B2EF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993" w:type="dxa"/>
          </w:tcPr>
          <w:p w14:paraId="41754CA5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624" w:type="dxa"/>
            <w:gridSpan w:val="4"/>
          </w:tcPr>
          <w:p w14:paraId="4C0A3D44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925372" w14:paraId="6E8A66F8" w14:textId="77777777" w:rsidTr="00EC603E">
        <w:trPr>
          <w:cantSplit/>
        </w:trPr>
        <w:tc>
          <w:tcPr>
            <w:tcW w:w="595" w:type="dxa"/>
          </w:tcPr>
          <w:p w14:paraId="26D52D3A" w14:textId="77777777" w:rsidR="00925372" w:rsidRDefault="00925372" w:rsidP="00EC603E">
            <w:pPr>
              <w:spacing w:line="560" w:lineRule="exact"/>
              <w:jc w:val="center"/>
              <w:rPr>
                <w:rFonts w:eastAsia="標楷體"/>
                <w:sz w:val="28"/>
              </w:rPr>
            </w:pPr>
            <w:r w:rsidRPr="00EC603E">
              <w:rPr>
                <w:rFonts w:eastAsia="標楷體" w:hint="eastAsia"/>
                <w:sz w:val="28"/>
              </w:rPr>
              <w:t>□</w:t>
            </w:r>
          </w:p>
        </w:tc>
        <w:tc>
          <w:tcPr>
            <w:tcW w:w="3402" w:type="dxa"/>
            <w:gridSpan w:val="4"/>
          </w:tcPr>
          <w:p w14:paraId="5B34CF01" w14:textId="2CCE29DC" w:rsidR="00925372" w:rsidRDefault="00781471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3</w:t>
            </w:r>
            <w:r w:rsidR="00925372">
              <w:rPr>
                <w:rFonts w:eastAsia="標楷體" w:hint="eastAsia"/>
                <w:sz w:val="28"/>
              </w:rPr>
              <w:t>.</w:t>
            </w:r>
            <w:r w:rsidR="00925372">
              <w:rPr>
                <w:rFonts w:eastAsia="標楷體" w:hint="eastAsia"/>
                <w:sz w:val="28"/>
              </w:rPr>
              <w:t>投標標價清單</w:t>
            </w:r>
          </w:p>
        </w:tc>
        <w:tc>
          <w:tcPr>
            <w:tcW w:w="1134" w:type="dxa"/>
            <w:gridSpan w:val="2"/>
          </w:tcPr>
          <w:p w14:paraId="13F63767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993" w:type="dxa"/>
          </w:tcPr>
          <w:p w14:paraId="67B81C51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624" w:type="dxa"/>
            <w:gridSpan w:val="4"/>
          </w:tcPr>
          <w:p w14:paraId="1D234E95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925372" w14:paraId="053A9AD8" w14:textId="77777777" w:rsidTr="00EC603E">
        <w:trPr>
          <w:cantSplit/>
        </w:trPr>
        <w:tc>
          <w:tcPr>
            <w:tcW w:w="595" w:type="dxa"/>
          </w:tcPr>
          <w:p w14:paraId="4E9D24D0" w14:textId="77777777" w:rsidR="00925372" w:rsidRDefault="00925372" w:rsidP="00EC603E">
            <w:pPr>
              <w:spacing w:line="560" w:lineRule="exact"/>
              <w:jc w:val="center"/>
              <w:rPr>
                <w:rFonts w:eastAsia="標楷體"/>
                <w:sz w:val="28"/>
              </w:rPr>
            </w:pPr>
            <w:r w:rsidRPr="00376457">
              <w:rPr>
                <w:rFonts w:ascii="標楷體" w:eastAsia="標楷體" w:hAnsi="標楷體" w:hint="eastAsia"/>
                <w:sz w:val="28"/>
              </w:rPr>
              <w:t>□</w:t>
            </w:r>
          </w:p>
        </w:tc>
        <w:tc>
          <w:tcPr>
            <w:tcW w:w="3402" w:type="dxa"/>
            <w:gridSpan w:val="4"/>
          </w:tcPr>
          <w:p w14:paraId="7D9A2EFA" w14:textId="762BD71A" w:rsidR="00925372" w:rsidRDefault="00781471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4</w:t>
            </w:r>
            <w:r w:rsidR="00925372">
              <w:rPr>
                <w:rFonts w:eastAsia="標楷體" w:hint="eastAsia"/>
                <w:sz w:val="28"/>
              </w:rPr>
              <w:t>.</w:t>
            </w:r>
            <w:r w:rsidR="00925372">
              <w:rPr>
                <w:rFonts w:eastAsia="標楷體" w:hint="eastAsia"/>
                <w:sz w:val="28"/>
              </w:rPr>
              <w:t>招標投標及契約文件</w:t>
            </w:r>
          </w:p>
        </w:tc>
        <w:tc>
          <w:tcPr>
            <w:tcW w:w="1134" w:type="dxa"/>
            <w:gridSpan w:val="2"/>
          </w:tcPr>
          <w:p w14:paraId="1F0930D9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993" w:type="dxa"/>
          </w:tcPr>
          <w:p w14:paraId="3EA3AA68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624" w:type="dxa"/>
            <w:gridSpan w:val="4"/>
          </w:tcPr>
          <w:p w14:paraId="27CD2CC0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925372" w14:paraId="04273C3B" w14:textId="77777777" w:rsidTr="00EC603E">
        <w:trPr>
          <w:cantSplit/>
        </w:trPr>
        <w:tc>
          <w:tcPr>
            <w:tcW w:w="595" w:type="dxa"/>
          </w:tcPr>
          <w:p w14:paraId="345302D2" w14:textId="77777777" w:rsidR="00925372" w:rsidRDefault="00925372" w:rsidP="00EC603E">
            <w:pPr>
              <w:spacing w:line="560" w:lineRule="exact"/>
              <w:jc w:val="center"/>
              <w:rPr>
                <w:rFonts w:eastAsia="標楷體"/>
                <w:sz w:val="28"/>
              </w:rPr>
            </w:pPr>
            <w:r w:rsidRPr="00376457">
              <w:rPr>
                <w:rFonts w:ascii="標楷體" w:eastAsia="標楷體" w:hAnsi="標楷體" w:hint="eastAsia"/>
                <w:sz w:val="28"/>
              </w:rPr>
              <w:t>□</w:t>
            </w:r>
          </w:p>
        </w:tc>
        <w:tc>
          <w:tcPr>
            <w:tcW w:w="3402" w:type="dxa"/>
            <w:gridSpan w:val="4"/>
          </w:tcPr>
          <w:p w14:paraId="6FA00E86" w14:textId="7FB8C5B5" w:rsidR="00925372" w:rsidRDefault="00781471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5</w:t>
            </w:r>
            <w:r w:rsidR="00925372">
              <w:rPr>
                <w:rFonts w:eastAsia="標楷體" w:hint="eastAsia"/>
                <w:sz w:val="28"/>
              </w:rPr>
              <w:t>.</w:t>
            </w:r>
            <w:r w:rsidR="00925372" w:rsidRPr="00E5600F">
              <w:rPr>
                <w:rFonts w:eastAsia="標楷體" w:hint="eastAsia"/>
                <w:sz w:val="28"/>
              </w:rPr>
              <w:t>規格型錄或說明文件</w:t>
            </w:r>
          </w:p>
        </w:tc>
        <w:tc>
          <w:tcPr>
            <w:tcW w:w="1134" w:type="dxa"/>
            <w:gridSpan w:val="2"/>
          </w:tcPr>
          <w:p w14:paraId="6A5A1B85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993" w:type="dxa"/>
          </w:tcPr>
          <w:p w14:paraId="1DDEAC70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624" w:type="dxa"/>
            <w:gridSpan w:val="4"/>
          </w:tcPr>
          <w:p w14:paraId="028A067B" w14:textId="77777777" w:rsidR="00925372" w:rsidRDefault="00925372" w:rsidP="00EC603E">
            <w:pPr>
              <w:spacing w:line="56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925372" w14:paraId="254DD225" w14:textId="77777777">
        <w:trPr>
          <w:cantSplit/>
        </w:trPr>
        <w:tc>
          <w:tcPr>
            <w:tcW w:w="9748" w:type="dxa"/>
            <w:gridSpan w:val="12"/>
          </w:tcPr>
          <w:p w14:paraId="703E68F7" w14:textId="77777777" w:rsidR="00925372" w:rsidRDefault="00925372">
            <w:pPr>
              <w:spacing w:before="50" w:afterLines="50" w:after="180"/>
              <w:jc w:val="both"/>
              <w:rPr>
                <w:rFonts w:eastAsia="標楷體"/>
                <w:sz w:val="28"/>
              </w:rPr>
            </w:pPr>
          </w:p>
        </w:tc>
      </w:tr>
      <w:tr w:rsidR="00925372" w14:paraId="3338F5D9" w14:textId="77777777">
        <w:trPr>
          <w:cantSplit/>
        </w:trPr>
        <w:tc>
          <w:tcPr>
            <w:tcW w:w="2204" w:type="dxa"/>
            <w:gridSpan w:val="4"/>
          </w:tcPr>
          <w:p w14:paraId="35839AE7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資格審查</w:t>
            </w:r>
          </w:p>
          <w:p w14:paraId="14DA5202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人員簽章</w:t>
            </w:r>
          </w:p>
          <w:p w14:paraId="1688D226" w14:textId="16FFBA11" w:rsidR="00925372" w:rsidRDefault="00925372" w:rsidP="00D02523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（第</w:t>
            </w:r>
            <w:r>
              <w:rPr>
                <w:rFonts w:eastAsia="標楷體" w:hint="eastAsia"/>
                <w:sz w:val="28"/>
              </w:rPr>
              <w:t>1-</w:t>
            </w:r>
            <w:r w:rsidR="00781471">
              <w:rPr>
                <w:rFonts w:eastAsia="標楷體" w:hint="eastAsia"/>
                <w:sz w:val="28"/>
              </w:rPr>
              <w:t>4</w:t>
            </w:r>
            <w:r>
              <w:rPr>
                <w:rFonts w:eastAsia="標楷體" w:hint="eastAsia"/>
                <w:sz w:val="28"/>
              </w:rPr>
              <w:t>項）</w:t>
            </w:r>
          </w:p>
        </w:tc>
        <w:tc>
          <w:tcPr>
            <w:tcW w:w="2144" w:type="dxa"/>
            <w:gridSpan w:val="2"/>
          </w:tcPr>
          <w:p w14:paraId="19F2B0DB" w14:textId="77777777" w:rsidR="00925372" w:rsidRDefault="00925372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合格</w:t>
            </w:r>
          </w:p>
          <w:p w14:paraId="0E778C1E" w14:textId="77777777" w:rsidR="00925372" w:rsidRDefault="00925372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不合格</w:t>
            </w:r>
          </w:p>
        </w:tc>
        <w:tc>
          <w:tcPr>
            <w:tcW w:w="1980" w:type="dxa"/>
            <w:gridSpan w:val="4"/>
          </w:tcPr>
          <w:p w14:paraId="1B47041D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規格審查</w:t>
            </w:r>
          </w:p>
          <w:p w14:paraId="0E757C45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人員簽章</w:t>
            </w:r>
          </w:p>
          <w:p w14:paraId="4C2D0B3A" w14:textId="53EB47ED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（第</w:t>
            </w:r>
            <w:r>
              <w:rPr>
                <w:rFonts w:eastAsia="標楷體" w:hint="eastAsia"/>
                <w:sz w:val="28"/>
              </w:rPr>
              <w:t xml:space="preserve"> </w:t>
            </w:r>
            <w:r w:rsidR="00781471">
              <w:rPr>
                <w:rFonts w:eastAsia="標楷體" w:hint="eastAsia"/>
                <w:sz w:val="28"/>
              </w:rPr>
              <w:t>5</w:t>
            </w:r>
            <w:bookmarkStart w:id="0" w:name="_GoBack"/>
            <w:bookmarkEnd w:id="0"/>
            <w:r>
              <w:rPr>
                <w:rFonts w:eastAsia="標楷體" w:hint="eastAsia"/>
                <w:sz w:val="28"/>
              </w:rPr>
              <w:t xml:space="preserve"> </w:t>
            </w:r>
            <w:r>
              <w:rPr>
                <w:rFonts w:eastAsia="標楷體" w:hint="eastAsia"/>
                <w:sz w:val="28"/>
              </w:rPr>
              <w:t>項）</w:t>
            </w:r>
          </w:p>
        </w:tc>
        <w:tc>
          <w:tcPr>
            <w:tcW w:w="3420" w:type="dxa"/>
            <w:gridSpan w:val="2"/>
          </w:tcPr>
          <w:p w14:paraId="771497B1" w14:textId="77777777" w:rsidR="00925372" w:rsidRDefault="00925372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合格</w:t>
            </w:r>
          </w:p>
          <w:p w14:paraId="6C0C6985" w14:textId="77777777" w:rsidR="00925372" w:rsidRDefault="00925372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不合格</w:t>
            </w:r>
          </w:p>
        </w:tc>
      </w:tr>
      <w:tr w:rsidR="00925372" w14:paraId="5666EB5C" w14:textId="77777777">
        <w:trPr>
          <w:cantSplit/>
          <w:trHeight w:val="826"/>
        </w:trPr>
        <w:tc>
          <w:tcPr>
            <w:tcW w:w="945" w:type="dxa"/>
            <w:gridSpan w:val="2"/>
          </w:tcPr>
          <w:p w14:paraId="2B3C5A47" w14:textId="77777777" w:rsidR="00925372" w:rsidRDefault="00925372">
            <w:pPr>
              <w:snapToGrid w:val="0"/>
              <w:spacing w:beforeLines="50" w:before="18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審查</w:t>
            </w:r>
          </w:p>
          <w:p w14:paraId="45602478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結果</w:t>
            </w:r>
          </w:p>
        </w:tc>
        <w:tc>
          <w:tcPr>
            <w:tcW w:w="8803" w:type="dxa"/>
            <w:gridSpan w:val="10"/>
          </w:tcPr>
          <w:p w14:paraId="1463DECC" w14:textId="77777777" w:rsidR="00925372" w:rsidRDefault="00925372">
            <w:pPr>
              <w:spacing w:before="50" w:afterLines="50" w:after="18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□合格</w:t>
            </w:r>
            <w:r>
              <w:rPr>
                <w:rFonts w:eastAsia="標楷體" w:hint="eastAsia"/>
                <w:sz w:val="28"/>
              </w:rPr>
              <w:t xml:space="preserve">           </w:t>
            </w:r>
            <w:r>
              <w:rPr>
                <w:rFonts w:eastAsia="標楷體" w:hint="eastAsia"/>
                <w:sz w:val="28"/>
              </w:rPr>
              <w:t>□不合格</w:t>
            </w:r>
          </w:p>
        </w:tc>
      </w:tr>
      <w:tr w:rsidR="00925372" w14:paraId="639ACC5D" w14:textId="77777777">
        <w:trPr>
          <w:cantSplit/>
          <w:trHeight w:val="1480"/>
        </w:trPr>
        <w:tc>
          <w:tcPr>
            <w:tcW w:w="945" w:type="dxa"/>
            <w:gridSpan w:val="2"/>
          </w:tcPr>
          <w:p w14:paraId="45600B8D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領</w:t>
            </w:r>
          </w:p>
          <w:p w14:paraId="10A805FA" w14:textId="77777777" w:rsidR="00925372" w:rsidRDefault="00925372">
            <w:pPr>
              <w:snapToGrid w:val="0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回</w:t>
            </w:r>
          </w:p>
          <w:p w14:paraId="18FA14ED" w14:textId="77777777" w:rsidR="00925372" w:rsidRDefault="00925372">
            <w:pPr>
              <w:snapToGrid w:val="0"/>
              <w:ind w:firstLineChars="100" w:firstLine="280"/>
              <w:rPr>
                <w:rFonts w:eastAsia="標楷體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押</w:t>
            </w:r>
            <w:proofErr w:type="gramEnd"/>
          </w:p>
          <w:p w14:paraId="4D01780D" w14:textId="77777777" w:rsidR="00925372" w:rsidRDefault="00925372">
            <w:pPr>
              <w:snapToGrid w:val="0"/>
              <w:ind w:firstLineChars="100" w:firstLine="280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標</w:t>
            </w:r>
          </w:p>
          <w:p w14:paraId="4C676E27" w14:textId="77777777" w:rsidR="00925372" w:rsidRDefault="00925372">
            <w:pPr>
              <w:snapToGrid w:val="0"/>
              <w:ind w:firstLineChars="100" w:firstLine="280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金</w:t>
            </w:r>
          </w:p>
        </w:tc>
        <w:tc>
          <w:tcPr>
            <w:tcW w:w="8803" w:type="dxa"/>
            <w:gridSpan w:val="10"/>
          </w:tcPr>
          <w:p w14:paraId="36F9A96E" w14:textId="77777777" w:rsidR="00925372" w:rsidRDefault="00925372" w:rsidP="00AE2100">
            <w:pPr>
              <w:spacing w:before="50" w:afterLines="50" w:after="180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</w:t>
            </w:r>
            <w:r>
              <w:rPr>
                <w:rFonts w:eastAsia="標楷體" w:hint="eastAsia"/>
                <w:sz w:val="28"/>
              </w:rPr>
              <w:t>押標金</w:t>
            </w:r>
            <w:proofErr w:type="gramStart"/>
            <w:r>
              <w:rPr>
                <w:rFonts w:eastAsia="標楷體" w:hint="eastAsia"/>
                <w:sz w:val="28"/>
              </w:rPr>
              <w:t>領具領訖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，</w:t>
            </w:r>
            <w:r>
              <w:rPr>
                <w:rFonts w:eastAsia="標楷體" w:hint="eastAsia"/>
                <w:sz w:val="28"/>
              </w:rPr>
              <w:t>金融機構</w:t>
            </w:r>
            <w:r>
              <w:rPr>
                <w:rFonts w:ascii="標楷體" w:eastAsia="標楷體" w:hAnsi="標楷體" w:hint="eastAsia"/>
                <w:sz w:val="28"/>
              </w:rPr>
              <w:t>：                票號：</w:t>
            </w:r>
          </w:p>
          <w:p w14:paraId="22E5C3F1" w14:textId="77777777" w:rsidR="00925372" w:rsidRDefault="00925372" w:rsidP="00AE2100">
            <w:pPr>
              <w:spacing w:before="50" w:afterLines="50" w:after="180"/>
              <w:jc w:val="both"/>
              <w:rPr>
                <w:rFonts w:eastAsia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□押標金轉為履約金</w:t>
            </w:r>
          </w:p>
        </w:tc>
      </w:tr>
    </w:tbl>
    <w:p w14:paraId="449F077E" w14:textId="77777777" w:rsidR="00925372" w:rsidRDefault="00925372">
      <w:pPr>
        <w:jc w:val="both"/>
        <w:sectPr w:rsidR="00925372" w:rsidSect="00925372">
          <w:pgSz w:w="11906" w:h="16838"/>
          <w:pgMar w:top="1021" w:right="1077" w:bottom="964" w:left="1077" w:header="851" w:footer="992" w:gutter="0"/>
          <w:pgNumType w:start="1"/>
          <w:cols w:space="425"/>
          <w:docGrid w:type="lines" w:linePitch="360"/>
        </w:sectPr>
      </w:pPr>
    </w:p>
    <w:p w14:paraId="23EF4258" w14:textId="77777777" w:rsidR="00925372" w:rsidRDefault="00925372">
      <w:pPr>
        <w:jc w:val="both"/>
      </w:pPr>
    </w:p>
    <w:sectPr w:rsidR="00925372" w:rsidSect="00925372">
      <w:type w:val="continuous"/>
      <w:pgSz w:w="11906" w:h="16838"/>
      <w:pgMar w:top="1021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B84C4F" w14:textId="77777777" w:rsidR="00CD72AB" w:rsidRDefault="00CD72AB" w:rsidP="00AE2100">
      <w:r>
        <w:separator/>
      </w:r>
    </w:p>
  </w:endnote>
  <w:endnote w:type="continuationSeparator" w:id="0">
    <w:p w14:paraId="221294F8" w14:textId="77777777" w:rsidR="00CD72AB" w:rsidRDefault="00CD72AB" w:rsidP="00AE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9B12CE" w14:textId="77777777" w:rsidR="00CD72AB" w:rsidRDefault="00CD72AB" w:rsidP="00AE2100">
      <w:r>
        <w:separator/>
      </w:r>
    </w:p>
  </w:footnote>
  <w:footnote w:type="continuationSeparator" w:id="0">
    <w:p w14:paraId="625584AD" w14:textId="77777777" w:rsidR="00CD72AB" w:rsidRDefault="00CD72AB" w:rsidP="00AE2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78105AE3"/>
    <w:multiLevelType w:val="hybridMultilevel"/>
    <w:tmpl w:val="D08E86D4"/>
    <w:lvl w:ilvl="0" w:tplc="216A642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142"/>
    <w:rsid w:val="000447D3"/>
    <w:rsid w:val="00061FD0"/>
    <w:rsid w:val="000B3437"/>
    <w:rsid w:val="0010381E"/>
    <w:rsid w:val="00141141"/>
    <w:rsid w:val="00165142"/>
    <w:rsid w:val="0016721C"/>
    <w:rsid w:val="001B447A"/>
    <w:rsid w:val="001E7F7C"/>
    <w:rsid w:val="002646ED"/>
    <w:rsid w:val="00282777"/>
    <w:rsid w:val="00292289"/>
    <w:rsid w:val="002B75D4"/>
    <w:rsid w:val="002E2B0E"/>
    <w:rsid w:val="002F2CE9"/>
    <w:rsid w:val="00370FFF"/>
    <w:rsid w:val="00371EC6"/>
    <w:rsid w:val="003D13D4"/>
    <w:rsid w:val="004548B8"/>
    <w:rsid w:val="004A0853"/>
    <w:rsid w:val="004C1671"/>
    <w:rsid w:val="004C30FD"/>
    <w:rsid w:val="004E1A29"/>
    <w:rsid w:val="00541C75"/>
    <w:rsid w:val="00546B77"/>
    <w:rsid w:val="00577E51"/>
    <w:rsid w:val="006C3CFE"/>
    <w:rsid w:val="00712956"/>
    <w:rsid w:val="00730C42"/>
    <w:rsid w:val="007461B1"/>
    <w:rsid w:val="00781471"/>
    <w:rsid w:val="00796731"/>
    <w:rsid w:val="00824625"/>
    <w:rsid w:val="00843009"/>
    <w:rsid w:val="008862AB"/>
    <w:rsid w:val="00920290"/>
    <w:rsid w:val="0092246E"/>
    <w:rsid w:val="00925372"/>
    <w:rsid w:val="009A4EDF"/>
    <w:rsid w:val="00A46E5B"/>
    <w:rsid w:val="00A64620"/>
    <w:rsid w:val="00A65A62"/>
    <w:rsid w:val="00A70A0D"/>
    <w:rsid w:val="00A7585A"/>
    <w:rsid w:val="00A812F5"/>
    <w:rsid w:val="00AD17C0"/>
    <w:rsid w:val="00AE2100"/>
    <w:rsid w:val="00AF4967"/>
    <w:rsid w:val="00B33AA6"/>
    <w:rsid w:val="00B9485B"/>
    <w:rsid w:val="00C21091"/>
    <w:rsid w:val="00C8651B"/>
    <w:rsid w:val="00CD72AB"/>
    <w:rsid w:val="00CE7AB5"/>
    <w:rsid w:val="00D02523"/>
    <w:rsid w:val="00D13666"/>
    <w:rsid w:val="00D31390"/>
    <w:rsid w:val="00D75973"/>
    <w:rsid w:val="00D82020"/>
    <w:rsid w:val="00E51B0F"/>
    <w:rsid w:val="00E5600F"/>
    <w:rsid w:val="00E6203D"/>
    <w:rsid w:val="00E65040"/>
    <w:rsid w:val="00EC25B5"/>
    <w:rsid w:val="00EC603E"/>
    <w:rsid w:val="00ED2AA2"/>
    <w:rsid w:val="00F52A1A"/>
    <w:rsid w:val="00FA0FA7"/>
    <w:rsid w:val="00FD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04D428"/>
  <w15:chartTrackingRefBased/>
  <w15:docId w15:val="{7F08A056-1375-445A-AE5E-37CDEFBB0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AE2100"/>
    <w:rPr>
      <w:kern w:val="2"/>
    </w:rPr>
  </w:style>
  <w:style w:type="paragraph" w:styleId="a5">
    <w:name w:val="footer"/>
    <w:basedOn w:val="a"/>
    <w:link w:val="a6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AE2100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>FGU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佛光人文社會學院招標文件審查表</dc:title>
  <dc:subject/>
  <dc:creator>mjchiu</dc:creator>
  <cp:keywords/>
  <cp:lastModifiedBy>user</cp:lastModifiedBy>
  <cp:revision>2</cp:revision>
  <dcterms:created xsi:type="dcterms:W3CDTF">2023-07-06T03:05:00Z</dcterms:created>
  <dcterms:modified xsi:type="dcterms:W3CDTF">2025-11-25T09:30:00Z</dcterms:modified>
</cp:coreProperties>
</file>