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C9" w:rsidRPr="00C86279" w:rsidRDefault="00205EC9" w:rsidP="004A7D2A">
      <w:pPr>
        <w:spacing w:after="240"/>
        <w:jc w:val="right"/>
        <w:textDirection w:val="lrTbV"/>
        <w:rPr>
          <w:rFonts w:ascii="標楷體" w:eastAsia="標楷體"/>
          <w:b/>
          <w:spacing w:val="50"/>
          <w:sz w:val="32"/>
          <w:szCs w:val="32"/>
        </w:rPr>
      </w:pPr>
      <w:r w:rsidRPr="00C86279">
        <w:rPr>
          <w:rFonts w:ascii="標楷體" w:eastAsia="標楷體" w:hint="eastAsia"/>
          <w:b/>
          <w:spacing w:val="50"/>
          <w:sz w:val="32"/>
          <w:szCs w:val="32"/>
        </w:rPr>
        <w:t>□正本 □副本</w:t>
      </w:r>
    </w:p>
    <w:p w:rsidR="00205EC9" w:rsidRPr="00C032F3" w:rsidRDefault="00205EC9" w:rsidP="002942E4">
      <w:pPr>
        <w:spacing w:after="120"/>
        <w:jc w:val="center"/>
        <w:rPr>
          <w:rFonts w:ascii="華康行書體" w:eastAsia="華康行書體" w:hint="eastAsia"/>
          <w:b/>
          <w:bCs/>
          <w:sz w:val="96"/>
          <w:szCs w:val="96"/>
        </w:rPr>
      </w:pPr>
      <w:r w:rsidRPr="00C86279">
        <w:rPr>
          <w:rFonts w:eastAsia="華康行書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190500</wp:posOffset>
                </wp:positionV>
                <wp:extent cx="6092825" cy="1211580"/>
                <wp:effectExtent l="46990" t="38100" r="41910" b="457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C9" w:rsidRPr="00373E99" w:rsidRDefault="00205EC9" w:rsidP="00C86279">
                            <w:pPr>
                              <w:pStyle w:val="a3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76"/>
                                <w:szCs w:val="76"/>
                              </w:rPr>
                            </w:pPr>
                            <w:r w:rsidRPr="00420219">
                              <w:rPr>
                                <w:rFonts w:ascii="華康行書體" w:hint="eastAsia"/>
                                <w:b w:val="0"/>
                                <w:bCs w:val="0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754380" cy="822960"/>
                                  <wp:effectExtent l="0" t="0" r="0" b="0"/>
                                  <wp:docPr id="1" name="圖片 1" descr="flow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ow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6279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</w:rPr>
                              <w:t>佛光大學採購契約</w:t>
                            </w:r>
                          </w:p>
                          <w:p w:rsidR="00205EC9" w:rsidRPr="00D674D7" w:rsidRDefault="00205EC9" w:rsidP="006B0401">
                            <w:pPr>
                              <w:pStyle w:val="a3"/>
                              <w:adjustRightInd w:val="0"/>
                              <w:snapToGrid w:val="0"/>
                              <w:spacing w:before="120"/>
                              <w:jc w:val="center"/>
                              <w:rPr>
                                <w:rFonts w:ascii="華康行書體" w:hint="eastAsia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15pt;width:479.7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" strokeweight="6pt">
                <v:stroke linestyle="thickBetweenThin"/>
                <v:textbox>
                  <w:txbxContent>
                    <w:p w:rsidR="00205EC9" w:rsidRPr="00373E99" w:rsidRDefault="00205EC9" w:rsidP="00C86279">
                      <w:pPr>
                        <w:pStyle w:val="a3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76"/>
                          <w:szCs w:val="76"/>
                        </w:rPr>
                      </w:pPr>
                      <w:r w:rsidRPr="00420219">
                        <w:rPr>
                          <w:rFonts w:ascii="華康行書體" w:hint="eastAsia"/>
                          <w:b w:val="0"/>
                          <w:bCs w:val="0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754380" cy="822960"/>
                            <wp:effectExtent l="0" t="0" r="0" b="0"/>
                            <wp:docPr id="1" name="圖片 1" descr="flow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ow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6279">
                        <w:rPr>
                          <w:rFonts w:ascii="標楷體" w:eastAsia="標楷體" w:hAnsi="標楷體" w:hint="eastAsia"/>
                          <w:sz w:val="96"/>
                          <w:szCs w:val="96"/>
                        </w:rPr>
                        <w:t>佛光大學採購契約</w:t>
                      </w:r>
                    </w:p>
                    <w:p w:rsidR="00205EC9" w:rsidRPr="00D674D7" w:rsidRDefault="00205EC9" w:rsidP="006B0401">
                      <w:pPr>
                        <w:pStyle w:val="a3"/>
                        <w:adjustRightInd w:val="0"/>
                        <w:snapToGrid w:val="0"/>
                        <w:spacing w:before="120"/>
                        <w:jc w:val="center"/>
                        <w:rPr>
                          <w:rFonts w:ascii="華康行書體" w:hint="eastAsia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EC9" w:rsidRDefault="00205EC9">
      <w:pPr>
        <w:rPr>
          <w:rFonts w:eastAsia="華康行書體"/>
          <w:b/>
          <w:bCs/>
          <w:sz w:val="40"/>
        </w:rPr>
      </w:pPr>
    </w:p>
    <w:p w:rsidR="00205EC9" w:rsidRDefault="00205EC9">
      <w:pPr>
        <w:rPr>
          <w:rFonts w:eastAsia="中國龍海行書" w:hint="eastAsia"/>
          <w:b/>
          <w:bCs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235"/>
      </w:tblGrid>
      <w:tr w:rsidR="00205EC9" w:rsidTr="00D654C4">
        <w:trPr>
          <w:trHeight w:val="1018"/>
          <w:jc w:val="center"/>
        </w:trPr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9" w:rsidRDefault="00205EC9" w:rsidP="00D654C4">
            <w:pPr>
              <w:jc w:val="center"/>
              <w:rPr>
                <w:rFonts w:ascii="標楷體" w:eastAsia="標楷體" w:hint="eastAsia"/>
                <w:bCs/>
                <w:spacing w:val="50"/>
                <w:sz w:val="36"/>
              </w:rPr>
            </w:pPr>
            <w:r w:rsidRPr="00463D46">
              <w:rPr>
                <w:rFonts w:ascii="標楷體" w:eastAsia="標楷體" w:hint="eastAsia"/>
                <w:bCs/>
                <w:spacing w:val="50"/>
                <w:sz w:val="36"/>
              </w:rPr>
              <w:t>契約編號</w:t>
            </w:r>
          </w:p>
        </w:tc>
        <w:tc>
          <w:tcPr>
            <w:tcW w:w="62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05EC9" w:rsidRPr="00205EC9" w:rsidRDefault="00205EC9" w:rsidP="00A74CCC">
            <w:pPr>
              <w:rPr>
                <w:rFonts w:ascii="標楷體" w:eastAsia="標楷體" w:hint="eastAsia"/>
                <w:b/>
                <w:spacing w:val="50"/>
                <w:sz w:val="36"/>
                <w:u w:val="single"/>
              </w:rPr>
            </w:pPr>
            <w:r w:rsidRPr="00591072">
              <w:rPr>
                <w:rFonts w:ascii="標楷體" w:eastAsia="標楷體"/>
                <w:b/>
                <w:noProof/>
                <w:spacing w:val="50"/>
                <w:sz w:val="36"/>
              </w:rPr>
              <w:t>F</w:t>
            </w:r>
            <w:r>
              <w:rPr>
                <w:rFonts w:ascii="標楷體" w:eastAsia="標楷體" w:hint="eastAsia"/>
                <w:b/>
                <w:noProof/>
                <w:spacing w:val="50"/>
                <w:sz w:val="36"/>
                <w:u w:val="single"/>
              </w:rPr>
              <w:t xml:space="preserve">       </w:t>
            </w:r>
          </w:p>
        </w:tc>
      </w:tr>
      <w:tr w:rsidR="00205EC9" w:rsidTr="00A9354C">
        <w:trPr>
          <w:trHeight w:val="1018"/>
          <w:jc w:val="center"/>
        </w:trPr>
        <w:tc>
          <w:tcPr>
            <w:tcW w:w="24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9" w:rsidRDefault="00205EC9" w:rsidP="00D654C4">
            <w:pPr>
              <w:jc w:val="center"/>
              <w:rPr>
                <w:rFonts w:ascii="標楷體" w:eastAsia="標楷體" w:hint="eastAsia"/>
                <w:bCs/>
                <w:spacing w:val="50"/>
                <w:sz w:val="36"/>
              </w:rPr>
            </w:pPr>
            <w:r>
              <w:rPr>
                <w:rFonts w:ascii="標楷體" w:eastAsia="標楷體" w:hint="eastAsia"/>
                <w:bCs/>
                <w:spacing w:val="50"/>
                <w:sz w:val="36"/>
              </w:rPr>
              <w:t>契約案名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05EC9" w:rsidRDefault="00205EC9" w:rsidP="00F1494D">
            <w:pPr>
              <w:spacing w:line="0" w:lineRule="atLeast"/>
              <w:rPr>
                <w:rFonts w:ascii="標楷體" w:eastAsia="標楷體"/>
                <w:b/>
                <w:spacing w:val="50"/>
                <w:sz w:val="36"/>
              </w:rPr>
            </w:pPr>
          </w:p>
        </w:tc>
      </w:tr>
      <w:tr w:rsidR="00205EC9" w:rsidTr="00A9354C">
        <w:trPr>
          <w:trHeight w:val="1018"/>
          <w:jc w:val="center"/>
        </w:trPr>
        <w:tc>
          <w:tcPr>
            <w:tcW w:w="24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9" w:rsidRPr="00463D46" w:rsidRDefault="00205EC9" w:rsidP="00D654C4">
            <w:pPr>
              <w:jc w:val="center"/>
              <w:rPr>
                <w:rFonts w:ascii="標楷體" w:eastAsia="標楷體" w:hint="eastAsia"/>
                <w:bCs/>
                <w:spacing w:val="50"/>
                <w:sz w:val="36"/>
              </w:rPr>
            </w:pPr>
            <w:r>
              <w:rPr>
                <w:rFonts w:ascii="標楷體" w:eastAsia="標楷體" w:hint="eastAsia"/>
                <w:bCs/>
                <w:spacing w:val="50"/>
                <w:sz w:val="36"/>
              </w:rPr>
              <w:t>請購單位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05EC9" w:rsidRDefault="00205EC9" w:rsidP="00A74CCC">
            <w:pPr>
              <w:rPr>
                <w:rFonts w:ascii="標楷體" w:eastAsia="標楷體" w:hint="eastAsia"/>
                <w:b/>
                <w:spacing w:val="50"/>
                <w:sz w:val="36"/>
              </w:rPr>
            </w:pPr>
          </w:p>
        </w:tc>
      </w:tr>
      <w:tr w:rsidR="00205EC9" w:rsidTr="00A9354C">
        <w:trPr>
          <w:trHeight w:val="1018"/>
          <w:jc w:val="center"/>
        </w:trPr>
        <w:tc>
          <w:tcPr>
            <w:tcW w:w="24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C9" w:rsidRPr="00463D46" w:rsidRDefault="00205EC9" w:rsidP="00D654C4">
            <w:pPr>
              <w:jc w:val="center"/>
              <w:rPr>
                <w:rFonts w:ascii="標楷體" w:eastAsia="標楷體"/>
                <w:bCs/>
                <w:spacing w:val="50"/>
                <w:sz w:val="36"/>
              </w:rPr>
            </w:pPr>
            <w:r w:rsidRPr="00463D46">
              <w:rPr>
                <w:rFonts w:ascii="標楷體" w:eastAsia="標楷體" w:hint="eastAsia"/>
                <w:bCs/>
                <w:spacing w:val="50"/>
                <w:sz w:val="36"/>
              </w:rPr>
              <w:t>承包廠商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05EC9" w:rsidRDefault="00205EC9" w:rsidP="00A74CCC">
            <w:pPr>
              <w:rPr>
                <w:rFonts w:ascii="標楷體" w:eastAsia="標楷體" w:hint="eastAsia"/>
                <w:b/>
                <w:spacing w:val="50"/>
                <w:sz w:val="36"/>
              </w:rPr>
            </w:pPr>
            <w:bookmarkStart w:id="0" w:name="_GoBack"/>
            <w:bookmarkEnd w:id="0"/>
          </w:p>
        </w:tc>
      </w:tr>
      <w:tr w:rsidR="00205EC9" w:rsidTr="00A9354C">
        <w:trPr>
          <w:trHeight w:val="1018"/>
          <w:jc w:val="center"/>
        </w:trPr>
        <w:tc>
          <w:tcPr>
            <w:tcW w:w="24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C9" w:rsidRDefault="00205EC9" w:rsidP="00D654C4">
            <w:pPr>
              <w:jc w:val="center"/>
              <w:rPr>
                <w:rFonts w:ascii="標楷體" w:eastAsia="標楷體"/>
                <w:bCs/>
                <w:spacing w:val="50"/>
                <w:sz w:val="36"/>
              </w:rPr>
            </w:pPr>
            <w:r>
              <w:rPr>
                <w:rFonts w:ascii="標楷體" w:eastAsia="標楷體" w:hint="eastAsia"/>
                <w:bCs/>
                <w:spacing w:val="50"/>
                <w:sz w:val="36"/>
              </w:rPr>
              <w:t>契約價金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05EC9" w:rsidRDefault="00205EC9" w:rsidP="00A74CCC">
            <w:pPr>
              <w:spacing w:line="400" w:lineRule="exact"/>
              <w:rPr>
                <w:rFonts w:ascii="標楷體" w:eastAsia="標楷體" w:hint="eastAsia"/>
                <w:b/>
                <w:spacing w:val="-14"/>
                <w:sz w:val="36"/>
              </w:rPr>
            </w:pPr>
            <w:r>
              <w:rPr>
                <w:rFonts w:ascii="標楷體" w:eastAsia="標楷體" w:hint="eastAsia"/>
                <w:b/>
                <w:spacing w:val="-14"/>
                <w:sz w:val="36"/>
              </w:rPr>
              <w:t xml:space="preserve">新台幣 </w:t>
            </w:r>
            <w:r w:rsidRPr="0043498A"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    </w:t>
            </w:r>
            <w:r w:rsidRPr="0043498A"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 </w:t>
            </w:r>
            <w:r w:rsidRPr="0043498A">
              <w:rPr>
                <w:rFonts w:ascii="標楷體" w:eastAsia="標楷體" w:hint="eastAsia"/>
                <w:b/>
                <w:spacing w:val="-14"/>
                <w:sz w:val="36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14"/>
                <w:sz w:val="36"/>
              </w:rPr>
              <w:t>元整</w:t>
            </w:r>
          </w:p>
        </w:tc>
      </w:tr>
      <w:tr w:rsidR="00205EC9" w:rsidTr="00A9354C">
        <w:trPr>
          <w:trHeight w:val="1019"/>
          <w:jc w:val="center"/>
        </w:trPr>
        <w:tc>
          <w:tcPr>
            <w:tcW w:w="24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C9" w:rsidRDefault="00205EC9" w:rsidP="00D654C4">
            <w:pPr>
              <w:jc w:val="center"/>
              <w:rPr>
                <w:rFonts w:ascii="標楷體" w:eastAsia="標楷體" w:hint="eastAsia"/>
                <w:bCs/>
                <w:spacing w:val="50"/>
                <w:sz w:val="36"/>
              </w:rPr>
            </w:pPr>
            <w:r>
              <w:rPr>
                <w:rFonts w:ascii="標楷體" w:eastAsia="標楷體" w:hint="eastAsia"/>
                <w:bCs/>
                <w:spacing w:val="50"/>
                <w:sz w:val="36"/>
              </w:rPr>
              <w:t>履約期限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05EC9" w:rsidRDefault="00205EC9" w:rsidP="00A74CCC">
            <w:pPr>
              <w:rPr>
                <w:rFonts w:ascii="標楷體" w:eastAsia="標楷體" w:hint="eastAsia"/>
                <w:bCs/>
                <w:spacing w:val="50"/>
                <w:sz w:val="36"/>
              </w:rPr>
            </w:pPr>
            <w:r w:rsidRPr="002A373D">
              <w:rPr>
                <w:rFonts w:ascii="標楷體" w:eastAsia="標楷體" w:hint="eastAsia"/>
                <w:b/>
                <w:spacing w:val="-14"/>
                <w:sz w:val="36"/>
              </w:rPr>
              <w:t>民國</w:t>
            </w:r>
            <w:r w:rsidRPr="0043498A"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</w:t>
            </w:r>
            <w:r w:rsidRPr="0043498A">
              <w:rPr>
                <w:rFonts w:ascii="標楷體" w:eastAsia="標楷體"/>
                <w:b/>
                <w:spacing w:val="-14"/>
                <w:sz w:val="36"/>
                <w:u w:val="single"/>
              </w:rPr>
              <w:t xml:space="preserve">  </w:t>
            </w:r>
            <w:r w:rsidRPr="0043498A"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14"/>
                <w:sz w:val="36"/>
              </w:rPr>
              <w:t>年</w:t>
            </w:r>
            <w:r w:rsidRPr="0043498A"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14"/>
                <w:sz w:val="36"/>
              </w:rPr>
              <w:t>月</w:t>
            </w:r>
            <w:r w:rsidRPr="0043498A"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</w:t>
            </w:r>
            <w:r w:rsidRPr="0043498A"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14"/>
                <w:sz w:val="36"/>
              </w:rPr>
              <w:t>日</w:t>
            </w:r>
            <w:r w:rsidRPr="002A373D">
              <w:rPr>
                <w:rFonts w:ascii="標楷體" w:eastAsia="標楷體" w:hint="eastAsia"/>
                <w:b/>
                <w:spacing w:val="-14"/>
                <w:sz w:val="36"/>
              </w:rPr>
              <w:t>前</w:t>
            </w:r>
          </w:p>
        </w:tc>
      </w:tr>
      <w:tr w:rsidR="00205EC9" w:rsidTr="00A9354C">
        <w:trPr>
          <w:trHeight w:val="1019"/>
          <w:jc w:val="center"/>
        </w:trPr>
        <w:tc>
          <w:tcPr>
            <w:tcW w:w="24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C9" w:rsidRDefault="00205EC9" w:rsidP="00D654C4">
            <w:pPr>
              <w:jc w:val="center"/>
              <w:rPr>
                <w:rFonts w:ascii="標楷體" w:eastAsia="標楷體"/>
                <w:bCs/>
                <w:spacing w:val="50"/>
                <w:sz w:val="36"/>
              </w:rPr>
            </w:pPr>
            <w:r>
              <w:rPr>
                <w:rFonts w:ascii="標楷體" w:eastAsia="標楷體" w:hint="eastAsia"/>
                <w:bCs/>
                <w:spacing w:val="50"/>
                <w:sz w:val="36"/>
              </w:rPr>
              <w:t>保固年限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05EC9" w:rsidRDefault="00205EC9" w:rsidP="00A74CCC">
            <w:pPr>
              <w:rPr>
                <w:rFonts w:ascii="標楷體" w:eastAsia="標楷體" w:hint="eastAsia"/>
                <w:bCs/>
                <w:spacing w:val="50"/>
                <w:sz w:val="36"/>
              </w:rPr>
            </w:pPr>
            <w:r>
              <w:rPr>
                <w:rFonts w:ascii="標楷體" w:eastAsia="標楷體" w:hint="eastAsia"/>
                <w:b/>
                <w:spacing w:val="-14"/>
                <w:sz w:val="36"/>
              </w:rPr>
              <w:t>保固</w:t>
            </w:r>
            <w:r>
              <w:rPr>
                <w:rFonts w:ascii="標楷體" w:eastAsia="標楷體" w:hint="eastAsia"/>
                <w:b/>
                <w:spacing w:val="-14"/>
                <w:sz w:val="36"/>
                <w:u w:val="single"/>
              </w:rPr>
              <w:t xml:space="preserve">    </w:t>
            </w:r>
            <w:r w:rsidRPr="002A373D">
              <w:rPr>
                <w:rFonts w:ascii="標楷體" w:eastAsia="標楷體" w:hint="eastAsia"/>
                <w:b/>
                <w:spacing w:val="-14"/>
                <w:sz w:val="36"/>
              </w:rPr>
              <w:t>年</w:t>
            </w:r>
          </w:p>
        </w:tc>
      </w:tr>
      <w:tr w:rsidR="00205EC9" w:rsidTr="00A9354C">
        <w:trPr>
          <w:trHeight w:val="1019"/>
          <w:jc w:val="center"/>
        </w:trPr>
        <w:tc>
          <w:tcPr>
            <w:tcW w:w="24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05EC9" w:rsidRDefault="00205EC9" w:rsidP="00D654C4">
            <w:pPr>
              <w:jc w:val="center"/>
              <w:rPr>
                <w:rFonts w:ascii="標楷體" w:eastAsia="標楷體" w:hint="eastAsia"/>
                <w:bCs/>
                <w:spacing w:val="50"/>
                <w:sz w:val="36"/>
              </w:rPr>
            </w:pPr>
            <w:r>
              <w:rPr>
                <w:rFonts w:ascii="標楷體" w:eastAsia="標楷體" w:hint="eastAsia"/>
                <w:bCs/>
                <w:spacing w:val="50"/>
                <w:sz w:val="36"/>
              </w:rPr>
              <w:t>保 證 金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05EC9" w:rsidRPr="00EE761F" w:rsidRDefault="00205EC9" w:rsidP="00A74CCC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761F">
              <w:rPr>
                <w:rFonts w:eastAsia="標楷體" w:hint="eastAsia"/>
              </w:rPr>
              <w:t>履約保證金額：</w:t>
            </w:r>
            <w:r w:rsidRPr="00161A42">
              <w:rPr>
                <w:rFonts w:eastAsia="標楷體" w:hint="eastAsia"/>
                <w:b/>
                <w:color w:val="0000FF"/>
              </w:rPr>
              <w:t>新台幣</w:t>
            </w:r>
            <w:r w:rsidRPr="0043498A">
              <w:rPr>
                <w:rFonts w:eastAsia="標楷體" w:hint="eastAsia"/>
                <w:b/>
                <w:color w:val="0000FF"/>
                <w:u w:val="single"/>
              </w:rPr>
              <w:t xml:space="preserve">         </w:t>
            </w:r>
            <w:r>
              <w:rPr>
                <w:rFonts w:eastAsia="標楷體" w:hint="eastAsia"/>
                <w:b/>
                <w:color w:val="0000FF"/>
                <w:u w:val="single"/>
              </w:rPr>
              <w:t xml:space="preserve"> </w:t>
            </w:r>
            <w:r w:rsidRPr="00161A42">
              <w:rPr>
                <w:rFonts w:eastAsia="標楷體" w:hint="eastAsia"/>
                <w:b/>
                <w:color w:val="0000FF"/>
              </w:rPr>
              <w:t>元整</w:t>
            </w:r>
            <w:r w:rsidRPr="00EE761F">
              <w:rPr>
                <w:rFonts w:eastAsia="標楷體" w:hint="eastAsia"/>
              </w:rPr>
              <w:t>。</w:t>
            </w:r>
          </w:p>
          <w:p w:rsidR="00205EC9" w:rsidRDefault="00205EC9" w:rsidP="00A74CCC">
            <w:pPr>
              <w:rPr>
                <w:rFonts w:ascii="標楷體" w:eastAsia="標楷體" w:hint="eastAsia"/>
                <w:bCs/>
                <w:spacing w:val="50"/>
                <w:sz w:val="3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761F">
              <w:rPr>
                <w:rFonts w:eastAsia="標楷體" w:hint="eastAsia"/>
              </w:rPr>
              <w:t>保固保證金額：</w:t>
            </w:r>
            <w:r w:rsidRPr="0059071D">
              <w:rPr>
                <w:rFonts w:eastAsia="標楷體" w:hint="eastAsia"/>
                <w:b/>
                <w:color w:val="0000FF"/>
              </w:rPr>
              <w:t>新台幣</w:t>
            </w:r>
            <w:r w:rsidRPr="0043498A">
              <w:rPr>
                <w:rFonts w:eastAsia="標楷體" w:hint="eastAsia"/>
                <w:b/>
                <w:color w:val="0000FF"/>
                <w:u w:val="single"/>
              </w:rPr>
              <w:t xml:space="preserve">         </w:t>
            </w:r>
            <w:r>
              <w:rPr>
                <w:rFonts w:eastAsia="標楷體" w:hint="eastAsia"/>
                <w:b/>
                <w:color w:val="0000FF"/>
                <w:u w:val="single"/>
              </w:rPr>
              <w:t xml:space="preserve"> </w:t>
            </w:r>
            <w:r w:rsidRPr="0059071D">
              <w:rPr>
                <w:rFonts w:eastAsia="標楷體" w:hint="eastAsia"/>
                <w:b/>
                <w:color w:val="0000FF"/>
              </w:rPr>
              <w:t>元整</w:t>
            </w:r>
            <w:r w:rsidRPr="00EE761F">
              <w:rPr>
                <w:rFonts w:eastAsia="標楷體" w:hint="eastAsia"/>
              </w:rPr>
              <w:t>。</w:t>
            </w:r>
          </w:p>
        </w:tc>
      </w:tr>
    </w:tbl>
    <w:p w:rsidR="00205EC9" w:rsidRDefault="00205EC9" w:rsidP="00D654C4">
      <w:pPr>
        <w:spacing w:before="120" w:after="120"/>
        <w:jc w:val="both"/>
        <w:rPr>
          <w:rFonts w:eastAsia="華康行書體"/>
          <w:b/>
        </w:rPr>
        <w:sectPr w:rsidR="00205EC9" w:rsidSect="00205EC9">
          <w:pgSz w:w="11906" w:h="16838" w:code="9"/>
          <w:pgMar w:top="1440" w:right="1361" w:bottom="1440" w:left="1361" w:header="851" w:footer="992" w:gutter="0"/>
          <w:pgNumType w:start="1"/>
          <w:cols w:space="425"/>
          <w:docGrid w:type="lines" w:linePitch="360"/>
        </w:sectPr>
      </w:pPr>
    </w:p>
    <w:p w:rsidR="00205EC9" w:rsidRPr="00D654C4" w:rsidRDefault="00205EC9" w:rsidP="00D654C4">
      <w:pPr>
        <w:spacing w:before="120" w:after="120"/>
        <w:jc w:val="both"/>
        <w:rPr>
          <w:rFonts w:eastAsia="華康行書體" w:hint="eastAsia"/>
          <w:b/>
        </w:rPr>
      </w:pPr>
    </w:p>
    <w:sectPr w:rsidR="00205EC9" w:rsidRPr="00D654C4" w:rsidSect="00205EC9">
      <w:type w:val="continuous"/>
      <w:pgSz w:w="11906" w:h="16838" w:code="9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E2D" w:rsidRDefault="00044E2D" w:rsidP="00692F32">
      <w:r>
        <w:separator/>
      </w:r>
    </w:p>
  </w:endnote>
  <w:endnote w:type="continuationSeparator" w:id="0">
    <w:p w:rsidR="00044E2D" w:rsidRDefault="00044E2D" w:rsidP="0069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海行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E2D" w:rsidRDefault="00044E2D" w:rsidP="00692F32">
      <w:r>
        <w:separator/>
      </w:r>
    </w:p>
  </w:footnote>
  <w:footnote w:type="continuationSeparator" w:id="0">
    <w:p w:rsidR="00044E2D" w:rsidRDefault="00044E2D" w:rsidP="0069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73"/>
    <w:rsid w:val="00003209"/>
    <w:rsid w:val="000034DB"/>
    <w:rsid w:val="00005476"/>
    <w:rsid w:val="00013854"/>
    <w:rsid w:val="00015A11"/>
    <w:rsid w:val="00021B58"/>
    <w:rsid w:val="00027C76"/>
    <w:rsid w:val="00031D1F"/>
    <w:rsid w:val="00044E2D"/>
    <w:rsid w:val="0005220C"/>
    <w:rsid w:val="0005350A"/>
    <w:rsid w:val="00055E72"/>
    <w:rsid w:val="0005687C"/>
    <w:rsid w:val="00065511"/>
    <w:rsid w:val="000728CD"/>
    <w:rsid w:val="000861F4"/>
    <w:rsid w:val="0009140F"/>
    <w:rsid w:val="00091510"/>
    <w:rsid w:val="000933CD"/>
    <w:rsid w:val="000979FE"/>
    <w:rsid w:val="000A0C94"/>
    <w:rsid w:val="000B2D2A"/>
    <w:rsid w:val="000B784C"/>
    <w:rsid w:val="000C4E4E"/>
    <w:rsid w:val="000D1E17"/>
    <w:rsid w:val="000E3FB0"/>
    <w:rsid w:val="000E4260"/>
    <w:rsid w:val="000E6EA7"/>
    <w:rsid w:val="00101F7B"/>
    <w:rsid w:val="001060C5"/>
    <w:rsid w:val="00110237"/>
    <w:rsid w:val="00122A64"/>
    <w:rsid w:val="00122C45"/>
    <w:rsid w:val="0012309B"/>
    <w:rsid w:val="00152C1B"/>
    <w:rsid w:val="001624E5"/>
    <w:rsid w:val="00164AB8"/>
    <w:rsid w:val="001711FB"/>
    <w:rsid w:val="00175F10"/>
    <w:rsid w:val="0017784E"/>
    <w:rsid w:val="0018420D"/>
    <w:rsid w:val="00190691"/>
    <w:rsid w:val="00193748"/>
    <w:rsid w:val="00194D6B"/>
    <w:rsid w:val="00195EDC"/>
    <w:rsid w:val="001A2682"/>
    <w:rsid w:val="001A368C"/>
    <w:rsid w:val="001C2A1A"/>
    <w:rsid w:val="001C4412"/>
    <w:rsid w:val="001C6F48"/>
    <w:rsid w:val="001E0B8C"/>
    <w:rsid w:val="001E3DAB"/>
    <w:rsid w:val="001E7EF2"/>
    <w:rsid w:val="001F5B51"/>
    <w:rsid w:val="00201667"/>
    <w:rsid w:val="00204521"/>
    <w:rsid w:val="00205EC9"/>
    <w:rsid w:val="002070EE"/>
    <w:rsid w:val="002104D7"/>
    <w:rsid w:val="00213E12"/>
    <w:rsid w:val="00215173"/>
    <w:rsid w:val="00216066"/>
    <w:rsid w:val="00224A4D"/>
    <w:rsid w:val="002277C8"/>
    <w:rsid w:val="00235E6D"/>
    <w:rsid w:val="00243517"/>
    <w:rsid w:val="00251CB6"/>
    <w:rsid w:val="00252ED9"/>
    <w:rsid w:val="00261178"/>
    <w:rsid w:val="002613BA"/>
    <w:rsid w:val="0026714C"/>
    <w:rsid w:val="00274437"/>
    <w:rsid w:val="0027529C"/>
    <w:rsid w:val="00275E16"/>
    <w:rsid w:val="00276CFD"/>
    <w:rsid w:val="00277B64"/>
    <w:rsid w:val="002814AC"/>
    <w:rsid w:val="00290478"/>
    <w:rsid w:val="002906D6"/>
    <w:rsid w:val="00290F9D"/>
    <w:rsid w:val="00291CFA"/>
    <w:rsid w:val="00292379"/>
    <w:rsid w:val="002942E4"/>
    <w:rsid w:val="0029743F"/>
    <w:rsid w:val="002A0344"/>
    <w:rsid w:val="002A373D"/>
    <w:rsid w:val="002A5A46"/>
    <w:rsid w:val="002B1966"/>
    <w:rsid w:val="002C0840"/>
    <w:rsid w:val="002D4E9B"/>
    <w:rsid w:val="002D5067"/>
    <w:rsid w:val="002D6513"/>
    <w:rsid w:val="002D6D25"/>
    <w:rsid w:val="002D7337"/>
    <w:rsid w:val="002E148A"/>
    <w:rsid w:val="002E50BE"/>
    <w:rsid w:val="002E6D4F"/>
    <w:rsid w:val="002F3676"/>
    <w:rsid w:val="002F4196"/>
    <w:rsid w:val="00300774"/>
    <w:rsid w:val="00303873"/>
    <w:rsid w:val="003063D1"/>
    <w:rsid w:val="00306CF9"/>
    <w:rsid w:val="00310280"/>
    <w:rsid w:val="00311DC2"/>
    <w:rsid w:val="00312A06"/>
    <w:rsid w:val="00313C2D"/>
    <w:rsid w:val="0032497B"/>
    <w:rsid w:val="003277C6"/>
    <w:rsid w:val="00330BDB"/>
    <w:rsid w:val="0033285D"/>
    <w:rsid w:val="00341DA0"/>
    <w:rsid w:val="00342602"/>
    <w:rsid w:val="0034535A"/>
    <w:rsid w:val="003453CB"/>
    <w:rsid w:val="00346E93"/>
    <w:rsid w:val="0035164F"/>
    <w:rsid w:val="003557ED"/>
    <w:rsid w:val="003562BE"/>
    <w:rsid w:val="00360912"/>
    <w:rsid w:val="003610A4"/>
    <w:rsid w:val="00361BAD"/>
    <w:rsid w:val="00364371"/>
    <w:rsid w:val="003652CE"/>
    <w:rsid w:val="00373E99"/>
    <w:rsid w:val="003763A9"/>
    <w:rsid w:val="003918D5"/>
    <w:rsid w:val="00392E46"/>
    <w:rsid w:val="00392E92"/>
    <w:rsid w:val="003A407E"/>
    <w:rsid w:val="003A7D2B"/>
    <w:rsid w:val="003B38C1"/>
    <w:rsid w:val="003B3C68"/>
    <w:rsid w:val="003B6E9A"/>
    <w:rsid w:val="003B7FEA"/>
    <w:rsid w:val="003C7839"/>
    <w:rsid w:val="003D009D"/>
    <w:rsid w:val="003D2229"/>
    <w:rsid w:val="003D4FE1"/>
    <w:rsid w:val="003D6A08"/>
    <w:rsid w:val="003D72A2"/>
    <w:rsid w:val="003E2383"/>
    <w:rsid w:val="003E4DC1"/>
    <w:rsid w:val="003E5CAE"/>
    <w:rsid w:val="00401E60"/>
    <w:rsid w:val="00402795"/>
    <w:rsid w:val="00404183"/>
    <w:rsid w:val="0040712E"/>
    <w:rsid w:val="00411F0B"/>
    <w:rsid w:val="00416590"/>
    <w:rsid w:val="00420219"/>
    <w:rsid w:val="00424132"/>
    <w:rsid w:val="0043498A"/>
    <w:rsid w:val="00435E48"/>
    <w:rsid w:val="00441822"/>
    <w:rsid w:val="004434FB"/>
    <w:rsid w:val="00444F33"/>
    <w:rsid w:val="00445B9C"/>
    <w:rsid w:val="00447C5F"/>
    <w:rsid w:val="00452961"/>
    <w:rsid w:val="0046394D"/>
    <w:rsid w:val="004642A1"/>
    <w:rsid w:val="00465F2C"/>
    <w:rsid w:val="00472584"/>
    <w:rsid w:val="00475947"/>
    <w:rsid w:val="0047615D"/>
    <w:rsid w:val="00483828"/>
    <w:rsid w:val="004875DF"/>
    <w:rsid w:val="004919FD"/>
    <w:rsid w:val="00492F50"/>
    <w:rsid w:val="004969F6"/>
    <w:rsid w:val="004A33F6"/>
    <w:rsid w:val="004A37DD"/>
    <w:rsid w:val="004A7D2A"/>
    <w:rsid w:val="004B25BB"/>
    <w:rsid w:val="004B5E14"/>
    <w:rsid w:val="004C65E5"/>
    <w:rsid w:val="004D1D44"/>
    <w:rsid w:val="004D5E24"/>
    <w:rsid w:val="004E0991"/>
    <w:rsid w:val="004E31FC"/>
    <w:rsid w:val="004E4FCA"/>
    <w:rsid w:val="004E54FB"/>
    <w:rsid w:val="004F0C61"/>
    <w:rsid w:val="004F4C13"/>
    <w:rsid w:val="004F6591"/>
    <w:rsid w:val="0050213A"/>
    <w:rsid w:val="00511681"/>
    <w:rsid w:val="00511CDF"/>
    <w:rsid w:val="005120C9"/>
    <w:rsid w:val="00516368"/>
    <w:rsid w:val="0051744E"/>
    <w:rsid w:val="00532958"/>
    <w:rsid w:val="0054046C"/>
    <w:rsid w:val="00541455"/>
    <w:rsid w:val="00560173"/>
    <w:rsid w:val="00564C3D"/>
    <w:rsid w:val="0057146B"/>
    <w:rsid w:val="00585EBF"/>
    <w:rsid w:val="005970E3"/>
    <w:rsid w:val="005A3923"/>
    <w:rsid w:val="005A6C6C"/>
    <w:rsid w:val="005A713C"/>
    <w:rsid w:val="005B7F78"/>
    <w:rsid w:val="005C1D89"/>
    <w:rsid w:val="005E1C68"/>
    <w:rsid w:val="005E35CC"/>
    <w:rsid w:val="005E6A57"/>
    <w:rsid w:val="005F2BEA"/>
    <w:rsid w:val="006047C6"/>
    <w:rsid w:val="00606029"/>
    <w:rsid w:val="00606F4C"/>
    <w:rsid w:val="006076A4"/>
    <w:rsid w:val="00615381"/>
    <w:rsid w:val="00625FDB"/>
    <w:rsid w:val="00626FDD"/>
    <w:rsid w:val="00630E3E"/>
    <w:rsid w:val="006347F4"/>
    <w:rsid w:val="00635C02"/>
    <w:rsid w:val="00637991"/>
    <w:rsid w:val="00637C9D"/>
    <w:rsid w:val="00651B35"/>
    <w:rsid w:val="0066616D"/>
    <w:rsid w:val="00667B5E"/>
    <w:rsid w:val="006741B9"/>
    <w:rsid w:val="00677EF5"/>
    <w:rsid w:val="006823CC"/>
    <w:rsid w:val="0068712F"/>
    <w:rsid w:val="00692F32"/>
    <w:rsid w:val="00696B71"/>
    <w:rsid w:val="006B0401"/>
    <w:rsid w:val="006B202D"/>
    <w:rsid w:val="006B2862"/>
    <w:rsid w:val="006B5236"/>
    <w:rsid w:val="006B5EC0"/>
    <w:rsid w:val="006C1F6D"/>
    <w:rsid w:val="006C3999"/>
    <w:rsid w:val="006C39BC"/>
    <w:rsid w:val="006C57FB"/>
    <w:rsid w:val="006D025A"/>
    <w:rsid w:val="006D54DF"/>
    <w:rsid w:val="006D61E2"/>
    <w:rsid w:val="006E4FD3"/>
    <w:rsid w:val="006F7FFD"/>
    <w:rsid w:val="007065A8"/>
    <w:rsid w:val="00706751"/>
    <w:rsid w:val="007102EE"/>
    <w:rsid w:val="007258F3"/>
    <w:rsid w:val="00725C5E"/>
    <w:rsid w:val="00734F1D"/>
    <w:rsid w:val="00741631"/>
    <w:rsid w:val="0074515E"/>
    <w:rsid w:val="00745414"/>
    <w:rsid w:val="00745F8D"/>
    <w:rsid w:val="00753DD3"/>
    <w:rsid w:val="007603F2"/>
    <w:rsid w:val="007736B6"/>
    <w:rsid w:val="007774D6"/>
    <w:rsid w:val="00782130"/>
    <w:rsid w:val="00783BA1"/>
    <w:rsid w:val="00784A64"/>
    <w:rsid w:val="00787F14"/>
    <w:rsid w:val="007A6B04"/>
    <w:rsid w:val="007B0182"/>
    <w:rsid w:val="007B2B89"/>
    <w:rsid w:val="007B4AFD"/>
    <w:rsid w:val="007B5A64"/>
    <w:rsid w:val="007B5E8F"/>
    <w:rsid w:val="007C4357"/>
    <w:rsid w:val="007D25E6"/>
    <w:rsid w:val="007D4FFB"/>
    <w:rsid w:val="007D5BBC"/>
    <w:rsid w:val="007E16E4"/>
    <w:rsid w:val="007E3360"/>
    <w:rsid w:val="007F1B64"/>
    <w:rsid w:val="007F4274"/>
    <w:rsid w:val="007F739F"/>
    <w:rsid w:val="008057A6"/>
    <w:rsid w:val="00805912"/>
    <w:rsid w:val="00812586"/>
    <w:rsid w:val="008332CE"/>
    <w:rsid w:val="00833C46"/>
    <w:rsid w:val="00834BBA"/>
    <w:rsid w:val="00835493"/>
    <w:rsid w:val="0084050A"/>
    <w:rsid w:val="0084171B"/>
    <w:rsid w:val="00870D37"/>
    <w:rsid w:val="0088494E"/>
    <w:rsid w:val="00885281"/>
    <w:rsid w:val="00885B85"/>
    <w:rsid w:val="00887E01"/>
    <w:rsid w:val="008929B8"/>
    <w:rsid w:val="008932AD"/>
    <w:rsid w:val="00893AB7"/>
    <w:rsid w:val="008A0CA4"/>
    <w:rsid w:val="008B49D2"/>
    <w:rsid w:val="008B5557"/>
    <w:rsid w:val="008B5808"/>
    <w:rsid w:val="008C3C76"/>
    <w:rsid w:val="008C771F"/>
    <w:rsid w:val="008E3BE2"/>
    <w:rsid w:val="00904291"/>
    <w:rsid w:val="00904AE0"/>
    <w:rsid w:val="00907302"/>
    <w:rsid w:val="009216D9"/>
    <w:rsid w:val="0093035C"/>
    <w:rsid w:val="009316AB"/>
    <w:rsid w:val="00933C65"/>
    <w:rsid w:val="00941624"/>
    <w:rsid w:val="00941CDC"/>
    <w:rsid w:val="0094243B"/>
    <w:rsid w:val="00944A33"/>
    <w:rsid w:val="009549FB"/>
    <w:rsid w:val="009640A7"/>
    <w:rsid w:val="009641D4"/>
    <w:rsid w:val="0097181A"/>
    <w:rsid w:val="00972BE7"/>
    <w:rsid w:val="00975E19"/>
    <w:rsid w:val="00976B7E"/>
    <w:rsid w:val="0098644D"/>
    <w:rsid w:val="00986E9D"/>
    <w:rsid w:val="009905B9"/>
    <w:rsid w:val="00992E80"/>
    <w:rsid w:val="00993DB5"/>
    <w:rsid w:val="00995D2B"/>
    <w:rsid w:val="009A1C51"/>
    <w:rsid w:val="009A777F"/>
    <w:rsid w:val="009A7E96"/>
    <w:rsid w:val="009B207B"/>
    <w:rsid w:val="009B2977"/>
    <w:rsid w:val="009B2A25"/>
    <w:rsid w:val="009C21D4"/>
    <w:rsid w:val="009C2AFA"/>
    <w:rsid w:val="009D541E"/>
    <w:rsid w:val="009D6DAA"/>
    <w:rsid w:val="009E708F"/>
    <w:rsid w:val="009F000B"/>
    <w:rsid w:val="00A10A08"/>
    <w:rsid w:val="00A11330"/>
    <w:rsid w:val="00A12FBE"/>
    <w:rsid w:val="00A169F4"/>
    <w:rsid w:val="00A176E2"/>
    <w:rsid w:val="00A17C9A"/>
    <w:rsid w:val="00A2502B"/>
    <w:rsid w:val="00A30BD3"/>
    <w:rsid w:val="00A35EB0"/>
    <w:rsid w:val="00A3734D"/>
    <w:rsid w:val="00A502C0"/>
    <w:rsid w:val="00A544FE"/>
    <w:rsid w:val="00A63438"/>
    <w:rsid w:val="00A65F1F"/>
    <w:rsid w:val="00A70F54"/>
    <w:rsid w:val="00A7291D"/>
    <w:rsid w:val="00A74CCC"/>
    <w:rsid w:val="00A86FE2"/>
    <w:rsid w:val="00A9354C"/>
    <w:rsid w:val="00AA45E1"/>
    <w:rsid w:val="00AB143C"/>
    <w:rsid w:val="00AB22C5"/>
    <w:rsid w:val="00AB520E"/>
    <w:rsid w:val="00AB64B1"/>
    <w:rsid w:val="00AC3F1D"/>
    <w:rsid w:val="00AC4F24"/>
    <w:rsid w:val="00AC7262"/>
    <w:rsid w:val="00AE671B"/>
    <w:rsid w:val="00AF3876"/>
    <w:rsid w:val="00AF4E69"/>
    <w:rsid w:val="00B139F2"/>
    <w:rsid w:val="00B145F6"/>
    <w:rsid w:val="00B200B6"/>
    <w:rsid w:val="00B27688"/>
    <w:rsid w:val="00B37FDF"/>
    <w:rsid w:val="00B50AA1"/>
    <w:rsid w:val="00B559F7"/>
    <w:rsid w:val="00B65049"/>
    <w:rsid w:val="00B777C6"/>
    <w:rsid w:val="00B8029E"/>
    <w:rsid w:val="00B82984"/>
    <w:rsid w:val="00B85CE1"/>
    <w:rsid w:val="00B90F43"/>
    <w:rsid w:val="00B97C54"/>
    <w:rsid w:val="00BA0847"/>
    <w:rsid w:val="00BA1D3B"/>
    <w:rsid w:val="00BA49E2"/>
    <w:rsid w:val="00BB0124"/>
    <w:rsid w:val="00BB2364"/>
    <w:rsid w:val="00BB5497"/>
    <w:rsid w:val="00BC0954"/>
    <w:rsid w:val="00BC394F"/>
    <w:rsid w:val="00BE1488"/>
    <w:rsid w:val="00BF01FA"/>
    <w:rsid w:val="00BF401C"/>
    <w:rsid w:val="00C01CF0"/>
    <w:rsid w:val="00C032F3"/>
    <w:rsid w:val="00C11082"/>
    <w:rsid w:val="00C1116E"/>
    <w:rsid w:val="00C12644"/>
    <w:rsid w:val="00C159D5"/>
    <w:rsid w:val="00C21783"/>
    <w:rsid w:val="00C26FDF"/>
    <w:rsid w:val="00C30B34"/>
    <w:rsid w:val="00C318CB"/>
    <w:rsid w:val="00C40BC9"/>
    <w:rsid w:val="00C41C6F"/>
    <w:rsid w:val="00C423A6"/>
    <w:rsid w:val="00C42415"/>
    <w:rsid w:val="00C454F3"/>
    <w:rsid w:val="00C46934"/>
    <w:rsid w:val="00C60024"/>
    <w:rsid w:val="00C615A7"/>
    <w:rsid w:val="00C63D37"/>
    <w:rsid w:val="00C66FC1"/>
    <w:rsid w:val="00C6763E"/>
    <w:rsid w:val="00C748E1"/>
    <w:rsid w:val="00C77997"/>
    <w:rsid w:val="00C86279"/>
    <w:rsid w:val="00C86AB7"/>
    <w:rsid w:val="00C90F22"/>
    <w:rsid w:val="00C91C5B"/>
    <w:rsid w:val="00C92465"/>
    <w:rsid w:val="00CA5887"/>
    <w:rsid w:val="00CA69F0"/>
    <w:rsid w:val="00CA76C7"/>
    <w:rsid w:val="00CA7A1E"/>
    <w:rsid w:val="00CB172F"/>
    <w:rsid w:val="00CB24B8"/>
    <w:rsid w:val="00CB4BD2"/>
    <w:rsid w:val="00CB57FA"/>
    <w:rsid w:val="00CB7311"/>
    <w:rsid w:val="00CC7262"/>
    <w:rsid w:val="00CD1698"/>
    <w:rsid w:val="00CD3C0F"/>
    <w:rsid w:val="00CD4F42"/>
    <w:rsid w:val="00CE0B58"/>
    <w:rsid w:val="00CE11BC"/>
    <w:rsid w:val="00CF489F"/>
    <w:rsid w:val="00CF7F4D"/>
    <w:rsid w:val="00D0234E"/>
    <w:rsid w:val="00D1040D"/>
    <w:rsid w:val="00D159B3"/>
    <w:rsid w:val="00D21F99"/>
    <w:rsid w:val="00D253B6"/>
    <w:rsid w:val="00D46519"/>
    <w:rsid w:val="00D47D75"/>
    <w:rsid w:val="00D55093"/>
    <w:rsid w:val="00D62BF2"/>
    <w:rsid w:val="00D654C4"/>
    <w:rsid w:val="00D674D7"/>
    <w:rsid w:val="00D67E70"/>
    <w:rsid w:val="00D74D3A"/>
    <w:rsid w:val="00D77BC9"/>
    <w:rsid w:val="00D87933"/>
    <w:rsid w:val="00D91095"/>
    <w:rsid w:val="00D92FE5"/>
    <w:rsid w:val="00D94E72"/>
    <w:rsid w:val="00D96FEB"/>
    <w:rsid w:val="00DA5B2B"/>
    <w:rsid w:val="00DA7D28"/>
    <w:rsid w:val="00DB266E"/>
    <w:rsid w:val="00DB3574"/>
    <w:rsid w:val="00DB562B"/>
    <w:rsid w:val="00DB673B"/>
    <w:rsid w:val="00DD1F3D"/>
    <w:rsid w:val="00DE3495"/>
    <w:rsid w:val="00DE7903"/>
    <w:rsid w:val="00DF0524"/>
    <w:rsid w:val="00E04093"/>
    <w:rsid w:val="00E102ED"/>
    <w:rsid w:val="00E1142E"/>
    <w:rsid w:val="00E128F2"/>
    <w:rsid w:val="00E1384A"/>
    <w:rsid w:val="00E14775"/>
    <w:rsid w:val="00E1608C"/>
    <w:rsid w:val="00E165B8"/>
    <w:rsid w:val="00E229C4"/>
    <w:rsid w:val="00E27550"/>
    <w:rsid w:val="00E32711"/>
    <w:rsid w:val="00E33D70"/>
    <w:rsid w:val="00E44907"/>
    <w:rsid w:val="00E45D3C"/>
    <w:rsid w:val="00E466B4"/>
    <w:rsid w:val="00E5288C"/>
    <w:rsid w:val="00E87AB9"/>
    <w:rsid w:val="00E94F1A"/>
    <w:rsid w:val="00E951F3"/>
    <w:rsid w:val="00E954F4"/>
    <w:rsid w:val="00EA0033"/>
    <w:rsid w:val="00EA1F7C"/>
    <w:rsid w:val="00EA22ED"/>
    <w:rsid w:val="00EA7ADC"/>
    <w:rsid w:val="00EB29D4"/>
    <w:rsid w:val="00EC2A89"/>
    <w:rsid w:val="00EC41C1"/>
    <w:rsid w:val="00EC4B27"/>
    <w:rsid w:val="00ED6D4D"/>
    <w:rsid w:val="00EF0F66"/>
    <w:rsid w:val="00EF48D8"/>
    <w:rsid w:val="00EF52A6"/>
    <w:rsid w:val="00F07E4F"/>
    <w:rsid w:val="00F1494D"/>
    <w:rsid w:val="00F15075"/>
    <w:rsid w:val="00F16374"/>
    <w:rsid w:val="00F215F5"/>
    <w:rsid w:val="00F26DE6"/>
    <w:rsid w:val="00F27AB5"/>
    <w:rsid w:val="00F42B13"/>
    <w:rsid w:val="00F4659F"/>
    <w:rsid w:val="00F5214C"/>
    <w:rsid w:val="00F54943"/>
    <w:rsid w:val="00F57722"/>
    <w:rsid w:val="00F61177"/>
    <w:rsid w:val="00F642EA"/>
    <w:rsid w:val="00F6504B"/>
    <w:rsid w:val="00F65443"/>
    <w:rsid w:val="00F661A3"/>
    <w:rsid w:val="00F75F1B"/>
    <w:rsid w:val="00F82773"/>
    <w:rsid w:val="00F830F3"/>
    <w:rsid w:val="00F8330D"/>
    <w:rsid w:val="00F83C9B"/>
    <w:rsid w:val="00F93FEF"/>
    <w:rsid w:val="00F949DC"/>
    <w:rsid w:val="00FA3F0E"/>
    <w:rsid w:val="00FA59B0"/>
    <w:rsid w:val="00FB0EE2"/>
    <w:rsid w:val="00FB2F50"/>
    <w:rsid w:val="00FB58D1"/>
    <w:rsid w:val="00FB7232"/>
    <w:rsid w:val="00FB7718"/>
    <w:rsid w:val="00FC1624"/>
    <w:rsid w:val="00FC3203"/>
    <w:rsid w:val="00FC41F8"/>
    <w:rsid w:val="00FD46B3"/>
    <w:rsid w:val="00FD5C26"/>
    <w:rsid w:val="00FE1C3E"/>
    <w:rsid w:val="00FE2741"/>
    <w:rsid w:val="00FE6C4A"/>
    <w:rsid w:val="00FE7837"/>
    <w:rsid w:val="00FF3418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DC324"/>
  <w15:chartTrackingRefBased/>
  <w15:docId w15:val="{F702DA73-D7EF-4CA5-B132-F740D9B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華康行書體"/>
      <w:b/>
      <w:bCs/>
      <w:sz w:val="80"/>
    </w:rPr>
  </w:style>
  <w:style w:type="paragraph" w:styleId="a4">
    <w:name w:val="header"/>
    <w:basedOn w:val="a"/>
    <w:link w:val="a5"/>
    <w:rsid w:val="0069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2F32"/>
    <w:rPr>
      <w:kern w:val="2"/>
    </w:rPr>
  </w:style>
  <w:style w:type="paragraph" w:styleId="a6">
    <w:name w:val="footer"/>
    <w:basedOn w:val="a"/>
    <w:link w:val="a7"/>
    <w:rsid w:val="0069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2F32"/>
    <w:rPr>
      <w:kern w:val="2"/>
    </w:rPr>
  </w:style>
  <w:style w:type="paragraph" w:styleId="a8">
    <w:name w:val="Balloon Text"/>
    <w:basedOn w:val="a"/>
    <w:link w:val="a9"/>
    <w:rsid w:val="00A70F5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70F5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工程名稱：個人電腦設備</dc:title>
  <dc:subject/>
  <dc:creator>user</dc:creator>
  <cp:keywords/>
  <cp:lastModifiedBy>FGU</cp:lastModifiedBy>
  <cp:revision>1</cp:revision>
  <cp:lastPrinted>2018-12-18T06:31:00Z</cp:lastPrinted>
  <dcterms:created xsi:type="dcterms:W3CDTF">2020-09-16T01:04:00Z</dcterms:created>
  <dcterms:modified xsi:type="dcterms:W3CDTF">2020-09-16T01:06:00Z</dcterms:modified>
</cp:coreProperties>
</file>