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DA" w:rsidRPr="00E27781" w:rsidRDefault="00C324DA" w:rsidP="00C324D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27781"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D08B703" wp14:editId="4261AB9B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1057275" cy="257175"/>
            <wp:effectExtent l="0" t="0" r="9525" b="9525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781">
        <w:rPr>
          <w:rFonts w:ascii="標楷體" w:eastAsia="標楷體" w:hAnsi="標楷體" w:hint="eastAsia"/>
          <w:b/>
          <w:sz w:val="32"/>
          <w:szCs w:val="32"/>
        </w:rPr>
        <w:t>佛光大學動火作業安全許可申請表</w:t>
      </w:r>
    </w:p>
    <w:p w:rsidR="00C324DA" w:rsidRPr="00E27781" w:rsidRDefault="00C324DA" w:rsidP="00C324DA">
      <w:pPr>
        <w:adjustRightInd w:val="0"/>
        <w:snapToGrid w:val="0"/>
        <w:spacing w:line="240" w:lineRule="exact"/>
        <w:ind w:right="211"/>
        <w:rPr>
          <w:rFonts w:ascii="標楷體" w:eastAsia="標楷體" w:hAnsi="標楷體"/>
          <w:sz w:val="20"/>
        </w:rPr>
      </w:pPr>
      <w:r w:rsidRPr="00E27781">
        <w:rPr>
          <w:rFonts w:ascii="標楷體" w:eastAsia="標楷體" w:hAnsi="標楷體" w:hint="eastAsia"/>
          <w:sz w:val="20"/>
        </w:rPr>
        <w:t>1.執行電焊、熔接、切割等相關，應完成動火作業安全許可之申請簽核。</w:t>
      </w:r>
    </w:p>
    <w:p w:rsidR="00C324DA" w:rsidRPr="00E27781" w:rsidRDefault="00C324DA" w:rsidP="00C324DA">
      <w:pPr>
        <w:adjustRightInd w:val="0"/>
        <w:snapToGrid w:val="0"/>
        <w:spacing w:line="240" w:lineRule="exact"/>
        <w:rPr>
          <w:rFonts w:ascii="標楷體" w:eastAsia="標楷體" w:hAnsi="標楷體"/>
          <w:sz w:val="20"/>
        </w:rPr>
      </w:pPr>
      <w:r w:rsidRPr="00E27781">
        <w:rPr>
          <w:rFonts w:ascii="標楷體" w:eastAsia="標楷體" w:hAnsi="標楷體" w:hint="eastAsia"/>
          <w:sz w:val="20"/>
        </w:rPr>
        <w:t>2.執行動火作業區域，若安全防護措施無法繼續維持時，應立即停止動火作業。</w:t>
      </w:r>
      <w:r w:rsidRPr="00E27781">
        <w:rPr>
          <w:rFonts w:ascii="標楷體" w:eastAsia="標楷體" w:hAnsi="標楷體" w:hint="eastAsia"/>
          <w:b/>
          <w:sz w:val="20"/>
        </w:rPr>
        <w:t xml:space="preserve">     </w:t>
      </w:r>
      <w:r w:rsidRPr="00E27781">
        <w:rPr>
          <w:rFonts w:ascii="標楷體" w:eastAsia="標楷體" w:hAnsi="標楷體" w:hint="eastAsia"/>
          <w:sz w:val="20"/>
        </w:rPr>
        <w:t xml:space="preserve">申請日期：  年    月   日 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2337"/>
        <w:gridCol w:w="591"/>
        <w:gridCol w:w="2336"/>
        <w:gridCol w:w="3168"/>
      </w:tblGrid>
      <w:tr w:rsidR="00C324DA" w:rsidRPr="00E27781" w:rsidTr="00CD72C7">
        <w:trPr>
          <w:trHeight w:val="490"/>
          <w:jc w:val="center"/>
        </w:trPr>
        <w:tc>
          <w:tcPr>
            <w:tcW w:w="10915" w:type="dxa"/>
            <w:gridSpan w:val="5"/>
            <w:vAlign w:val="center"/>
          </w:tcPr>
          <w:p w:rsidR="00C324DA" w:rsidRPr="00E27781" w:rsidRDefault="00C324DA" w:rsidP="00CD72C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27781">
              <w:rPr>
                <w:rFonts w:ascii="標楷體" w:eastAsia="標楷體" w:hAnsi="標楷體" w:hint="eastAsia"/>
              </w:rPr>
              <w:t>工程名稱：</w:t>
            </w:r>
          </w:p>
        </w:tc>
      </w:tr>
      <w:tr w:rsidR="00C324DA" w:rsidRPr="00E27781" w:rsidTr="00CD72C7">
        <w:trPr>
          <w:trHeight w:val="716"/>
          <w:jc w:val="center"/>
        </w:trPr>
        <w:tc>
          <w:tcPr>
            <w:tcW w:w="10915" w:type="dxa"/>
            <w:gridSpan w:val="5"/>
            <w:vAlign w:val="center"/>
          </w:tcPr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動火作業日期：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 xml:space="preserve">年 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 xml:space="preserve">月 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 xml:space="preserve">日 至 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 xml:space="preserve">年 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 xml:space="preserve">月 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>日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動火作業時間：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 xml:space="preserve">時 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 xml:space="preserve">分 至 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 xml:space="preserve">時 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>分（本動火作業至多以7天申請為限）</w:t>
            </w:r>
          </w:p>
        </w:tc>
      </w:tr>
      <w:tr w:rsidR="00C324DA" w:rsidRPr="00E27781" w:rsidTr="00CD72C7">
        <w:trPr>
          <w:trHeight w:val="1515"/>
          <w:jc w:val="center"/>
        </w:trPr>
        <w:tc>
          <w:tcPr>
            <w:tcW w:w="5411" w:type="dxa"/>
            <w:gridSpan w:val="3"/>
          </w:tcPr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動火作業地點：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  <w:b/>
              </w:rPr>
            </w:pP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  <w:b/>
              </w:rPr>
            </w:pP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5504" w:type="dxa"/>
            <w:gridSpan w:val="2"/>
          </w:tcPr>
          <w:p w:rsidR="00C324DA" w:rsidRPr="00E27781" w:rsidRDefault="00C324DA" w:rsidP="00CD72C7">
            <w:pPr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廠商名稱：</w:t>
            </w:r>
          </w:p>
          <w:p w:rsidR="00C324DA" w:rsidRPr="00E27781" w:rsidRDefault="00C324DA" w:rsidP="00CD72C7">
            <w:pPr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負責人/電話：</w:t>
            </w:r>
          </w:p>
          <w:p w:rsidR="00C324DA" w:rsidRPr="00E27781" w:rsidRDefault="00C324DA" w:rsidP="00CD72C7">
            <w:pPr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現場聯絡人/電話：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現場作業人員：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27781">
              <w:rPr>
                <w:rFonts w:ascii="標楷體" w:eastAsia="標楷體" w:hAnsi="標楷體" w:hint="eastAsia"/>
              </w:rPr>
              <w:t>人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  <w:b/>
              </w:rPr>
            </w:pPr>
            <w:r w:rsidRPr="00E27781">
              <w:rPr>
                <w:rFonts w:ascii="標楷體" w:eastAsia="標楷體" w:hAnsi="標楷體" w:hint="eastAsia"/>
              </w:rPr>
              <w:t>請檢附作業人員名冊及緊急事故聯絡網。</w:t>
            </w:r>
          </w:p>
        </w:tc>
      </w:tr>
      <w:tr w:rsidR="00C324DA" w:rsidRPr="00E27781" w:rsidTr="00CD72C7">
        <w:trPr>
          <w:trHeight w:val="420"/>
          <w:jc w:val="center"/>
        </w:trPr>
        <w:tc>
          <w:tcPr>
            <w:tcW w:w="10915" w:type="dxa"/>
            <w:gridSpan w:val="5"/>
          </w:tcPr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 xml:space="preserve">用火內容：□配管  □焊補  □切割  □研磨  </w:t>
            </w:r>
          </w:p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 xml:space="preserve">用火種類：□電焊  □氣焊  □火種  □噴燈  □燃料  </w:t>
            </w:r>
          </w:p>
        </w:tc>
      </w:tr>
      <w:tr w:rsidR="00C324DA" w:rsidRPr="00E27781" w:rsidTr="00CD72C7">
        <w:trPr>
          <w:trHeight w:val="896"/>
          <w:jc w:val="center"/>
        </w:trPr>
        <w:tc>
          <w:tcPr>
            <w:tcW w:w="10915" w:type="dxa"/>
            <w:gridSpan w:val="5"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 xml:space="preserve">使用器具： </w:t>
            </w:r>
          </w:p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氬焊機</w:t>
            </w:r>
            <w:proofErr w:type="gramEnd"/>
            <w:r w:rsidRPr="00E277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27781">
              <w:rPr>
                <w:rFonts w:ascii="標楷體" w:eastAsia="標楷體" w:hAnsi="標楷體" w:hint="eastAsia"/>
              </w:rPr>
              <w:t>台  □電焊機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27781">
              <w:rPr>
                <w:rFonts w:ascii="標楷體" w:eastAsia="標楷體" w:hAnsi="標楷體" w:hint="eastAsia"/>
              </w:rPr>
              <w:t>台  □切割機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27781">
              <w:rPr>
                <w:rFonts w:ascii="標楷體" w:eastAsia="標楷體" w:hAnsi="標楷體" w:hint="eastAsia"/>
              </w:rPr>
              <w:t>台  □砂輪機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27781">
              <w:rPr>
                <w:rFonts w:ascii="標楷體" w:eastAsia="標楷體" w:hAnsi="標楷體" w:hint="eastAsia"/>
              </w:rPr>
              <w:t>台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□氧氣乙炔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7781">
              <w:rPr>
                <w:rFonts w:ascii="標楷體" w:eastAsia="標楷體" w:hAnsi="標楷體" w:hint="eastAsia"/>
              </w:rPr>
              <w:t>台  □加熱板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27781">
              <w:rPr>
                <w:rFonts w:ascii="標楷體" w:eastAsia="標楷體" w:hAnsi="標楷體" w:hint="eastAsia"/>
              </w:rPr>
              <w:t>台  □其他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C324DA" w:rsidRPr="00E27781" w:rsidTr="00CD72C7">
        <w:trPr>
          <w:trHeight w:val="896"/>
          <w:jc w:val="center"/>
        </w:trPr>
        <w:tc>
          <w:tcPr>
            <w:tcW w:w="10915" w:type="dxa"/>
            <w:gridSpan w:val="5"/>
          </w:tcPr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  <w:b/>
              </w:rPr>
              <w:t>安全防護措施：於施工前檢查，確認以下事項已確實執行(確認後打勾)</w:t>
            </w:r>
          </w:p>
          <w:p w:rsidR="00C324DA" w:rsidRPr="00E27781" w:rsidRDefault="00C324DA" w:rsidP="00CD72C7">
            <w:pPr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□應備置可正常操作之消防器材。(滅火器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7781">
              <w:rPr>
                <w:rFonts w:ascii="標楷體" w:eastAsia="標楷體" w:hAnsi="標楷體" w:hint="eastAsia"/>
              </w:rPr>
              <w:t>支、滅火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毯</w:t>
            </w:r>
            <w:proofErr w:type="gramEnd"/>
            <w:r w:rsidRPr="00E2778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E27781">
              <w:rPr>
                <w:rFonts w:ascii="標楷體" w:eastAsia="標楷體" w:hAnsi="標楷體" w:hint="eastAsia"/>
              </w:rPr>
              <w:t>條及其他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27781">
              <w:rPr>
                <w:rFonts w:ascii="標楷體" w:eastAsia="標楷體" w:hAnsi="標楷體" w:hint="eastAsia"/>
              </w:rPr>
              <w:t>)。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□清除作業區所有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可燃物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易爆物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>及易燃液體、粉末、棉絮和油脂---等。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□應搬移易燃物體或罩上防火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毯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>或防火布；火星撒落點應有防護措施(如鋪設防火布)。</w:t>
            </w:r>
          </w:p>
          <w:p w:rsidR="00C324DA" w:rsidRPr="00E27781" w:rsidRDefault="00C324DA" w:rsidP="00CD72C7">
            <w:pPr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□施工設備之動力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源均以開關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 xml:space="preserve"> □上鎖 □掛卡。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□電氣設備之絕緣良好，線路無破損裸露，確實接地。</w:t>
            </w:r>
          </w:p>
          <w:p w:rsidR="00C324DA" w:rsidRPr="00E27781" w:rsidRDefault="00C324DA" w:rsidP="00CD72C7">
            <w:pPr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以檔板遮擋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>火花外，並備有人員防護器材(安全眼鏡或面罩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副及其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>他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27781">
              <w:rPr>
                <w:rFonts w:ascii="標楷體" w:eastAsia="標楷體" w:hAnsi="標楷體" w:hint="eastAsia"/>
              </w:rPr>
              <w:t>)。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□指派現場監工及防火巡視人員，應瞭解防火器材與警報系統之位置。</w:t>
            </w:r>
          </w:p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00" w:lineRule="exac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□置備消防防護計畫。</w:t>
            </w:r>
          </w:p>
        </w:tc>
      </w:tr>
      <w:tr w:rsidR="00C324DA" w:rsidRPr="00E27781" w:rsidTr="00CD72C7">
        <w:trPr>
          <w:trHeight w:val="795"/>
          <w:jc w:val="center"/>
        </w:trPr>
        <w:tc>
          <w:tcPr>
            <w:tcW w:w="10915" w:type="dxa"/>
            <w:gridSpan w:val="5"/>
          </w:tcPr>
          <w:p w:rsidR="00C324DA" w:rsidRPr="00E27781" w:rsidRDefault="00C324DA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E27781">
              <w:rPr>
                <w:rFonts w:ascii="標楷體" w:eastAsia="標楷體" w:hAnsi="標楷體" w:hint="eastAsia"/>
                <w:b/>
              </w:rPr>
              <w:t>動火作業注意事項：</w:t>
            </w:r>
          </w:p>
          <w:p w:rsidR="00C324DA" w:rsidRPr="00E27781" w:rsidRDefault="00C324DA" w:rsidP="00CD72C7">
            <w:pPr>
              <w:numPr>
                <w:ilvl w:val="0"/>
                <w:numId w:val="1"/>
              </w:numPr>
              <w:spacing w:line="260" w:lineRule="exact"/>
              <w:ind w:left="363" w:hanging="272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動火前應指派專人檢查現場，並按實際狀況採取必要之安全措施，及實施作業監督。</w:t>
            </w:r>
          </w:p>
          <w:p w:rsidR="00C324DA" w:rsidRPr="00E27781" w:rsidRDefault="00C324DA" w:rsidP="00CD72C7">
            <w:pPr>
              <w:numPr>
                <w:ilvl w:val="0"/>
                <w:numId w:val="1"/>
              </w:numPr>
              <w:spacing w:line="260" w:lineRule="exact"/>
              <w:ind w:left="363" w:hanging="272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動火期間及完工後30分鐘實施進行防火巡視；防火巡視應包括工作範圍附近、上下方樓層及牆後。</w:t>
            </w:r>
          </w:p>
          <w:p w:rsidR="00C324DA" w:rsidRPr="00E27781" w:rsidRDefault="00C324DA" w:rsidP="00CD72C7">
            <w:pPr>
              <w:numPr>
                <w:ilvl w:val="0"/>
                <w:numId w:val="1"/>
              </w:numPr>
              <w:spacing w:line="260" w:lineRule="exact"/>
              <w:ind w:left="363" w:hanging="272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作業區附近的可燃物品清除，如無法搬動之物品，應採取防火石棉布及其他絕緣材料覆蓋或阻擋。</w:t>
            </w:r>
          </w:p>
          <w:p w:rsidR="00C324DA" w:rsidRPr="00E27781" w:rsidRDefault="00C324DA" w:rsidP="00CD72C7">
            <w:pPr>
              <w:numPr>
                <w:ilvl w:val="0"/>
                <w:numId w:val="1"/>
              </w:numPr>
              <w:spacing w:line="260" w:lineRule="exact"/>
              <w:ind w:left="363" w:hanging="272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作業前應確認建築結構(包含牆壁及天花板)屬於非易燃性的，且無易燃物遮蓋。</w:t>
            </w:r>
          </w:p>
          <w:p w:rsidR="00C324DA" w:rsidRPr="00E27781" w:rsidRDefault="00C324DA" w:rsidP="00CD72C7">
            <w:pPr>
              <w:numPr>
                <w:ilvl w:val="0"/>
                <w:numId w:val="1"/>
              </w:numPr>
              <w:spacing w:line="260" w:lineRule="exact"/>
              <w:ind w:left="363" w:hanging="272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切割管線或切割通風排氣管時，應先排空管內之氣體或危害物質（含各式壓力容器管路及器材等）。</w:t>
            </w:r>
          </w:p>
          <w:p w:rsidR="00C324DA" w:rsidRPr="00E27781" w:rsidRDefault="00C324DA" w:rsidP="00CD72C7">
            <w:pPr>
              <w:numPr>
                <w:ilvl w:val="0"/>
                <w:numId w:val="1"/>
              </w:num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260" w:lineRule="exact"/>
              <w:ind w:left="363" w:hanging="272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加強消防演練，並能熟練操作消防器材，並應視作業性質增設可移動型滅火器材，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俾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>能控制剛開始之火源在瞬間立即撲滅。</w:t>
            </w:r>
          </w:p>
          <w:p w:rsidR="00C324DA" w:rsidRPr="00E27781" w:rsidRDefault="00C324DA" w:rsidP="00CD72C7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363" w:hanging="272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動火作業結束後應確認以下事項：(1)火種已熄滅並予以清除；(2)滅火器等消防器材已回定位；(3) 臨時之完全隔離設施、臨時封閉之孔洞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等均已拆除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>收歸定位；(4)工作環境已清理完成，且確認無廢棄物、油污可能引起燃(爆)之物。</w:t>
            </w:r>
          </w:p>
          <w:p w:rsidR="00C324DA" w:rsidRPr="00E27781" w:rsidRDefault="00C324DA" w:rsidP="00CD72C7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363" w:hanging="272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應置備消防防護計畫，員工應先實施完成防災教育，以確實維護安全。</w:t>
            </w:r>
          </w:p>
        </w:tc>
      </w:tr>
      <w:tr w:rsidR="00C324DA" w:rsidRPr="00E27781" w:rsidTr="00CD72C7">
        <w:trPr>
          <w:trHeight w:val="674"/>
          <w:jc w:val="center"/>
        </w:trPr>
        <w:tc>
          <w:tcPr>
            <w:tcW w:w="10915" w:type="dxa"/>
            <w:gridSpan w:val="5"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□上述</w:t>
            </w:r>
            <w:r w:rsidRPr="00E27781">
              <w:rPr>
                <w:rFonts w:ascii="標楷體" w:eastAsia="標楷體" w:hAnsi="標楷體" w:hint="eastAsia"/>
                <w:b/>
              </w:rPr>
              <w:t>安全防護措施等</w:t>
            </w:r>
            <w:r w:rsidRPr="00E27781">
              <w:rPr>
                <w:rFonts w:ascii="標楷體" w:eastAsia="標楷體" w:hAnsi="標楷體" w:hint="eastAsia"/>
              </w:rPr>
              <w:t>之準備工作已確實執行，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並已詳讀</w:t>
            </w:r>
            <w:proofErr w:type="gramEnd"/>
            <w:r w:rsidRPr="00E27781">
              <w:rPr>
                <w:rFonts w:ascii="標楷體" w:eastAsia="標楷體" w:hAnsi="標楷體" w:hint="eastAsia"/>
                <w:b/>
              </w:rPr>
              <w:t>注意事項</w:t>
            </w:r>
            <w:r w:rsidRPr="00E27781">
              <w:rPr>
                <w:rFonts w:ascii="標楷體" w:eastAsia="標楷體" w:hAnsi="標楷體" w:hint="eastAsia"/>
              </w:rPr>
              <w:t>且允諾確實遵守。</w:t>
            </w:r>
          </w:p>
          <w:p w:rsidR="00C324DA" w:rsidRPr="00E27781" w:rsidRDefault="00C324DA" w:rsidP="00CD72C7">
            <w:pPr>
              <w:spacing w:beforeLines="50" w:before="180" w:after="100" w:afterAutospacing="1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施工廠商：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E27781">
              <w:rPr>
                <w:rFonts w:ascii="標楷體" w:eastAsia="標楷體" w:hAnsi="標楷體" w:hint="eastAsia"/>
              </w:rPr>
              <w:t xml:space="preserve">       現場負責人(簽名)：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E27781">
              <w:rPr>
                <w:rFonts w:ascii="標楷體" w:eastAsia="標楷體" w:hAnsi="標楷體" w:hint="eastAsia"/>
              </w:rPr>
              <w:t xml:space="preserve">   聯絡電話：</w:t>
            </w:r>
            <w:r w:rsidRPr="00E2778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C324DA" w:rsidRPr="00E27781" w:rsidTr="00CD72C7">
        <w:trPr>
          <w:trHeight w:val="208"/>
          <w:jc w:val="center"/>
        </w:trPr>
        <w:tc>
          <w:tcPr>
            <w:tcW w:w="10915" w:type="dxa"/>
            <w:gridSpan w:val="5"/>
          </w:tcPr>
          <w:p w:rsidR="00C324DA" w:rsidRPr="00E27781" w:rsidRDefault="00C324DA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cs="新細明體" w:hint="eastAsia"/>
                <w:b/>
              </w:rPr>
              <w:t>以下由本校填寫</w:t>
            </w:r>
          </w:p>
        </w:tc>
      </w:tr>
      <w:tr w:rsidR="00C324DA" w:rsidRPr="00E27781" w:rsidTr="00CD72C7">
        <w:trPr>
          <w:trHeight w:val="400"/>
          <w:jc w:val="center"/>
        </w:trPr>
        <w:tc>
          <w:tcPr>
            <w:tcW w:w="10915" w:type="dxa"/>
            <w:gridSpan w:val="5"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E2778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E27781">
              <w:rPr>
                <w:rFonts w:ascii="標楷體" w:eastAsia="標楷體" w:hAnsi="標楷體" w:hint="eastAsia"/>
              </w:rPr>
              <w:t xml:space="preserve"> 同意廠商在上述時間及地點實施動火作業。</w:t>
            </w:r>
          </w:p>
        </w:tc>
      </w:tr>
      <w:tr w:rsidR="00C324DA" w:rsidRPr="00E27781" w:rsidTr="00CD72C7">
        <w:trPr>
          <w:trHeight w:val="160"/>
          <w:jc w:val="center"/>
        </w:trPr>
        <w:tc>
          <w:tcPr>
            <w:tcW w:w="4820" w:type="dxa"/>
            <w:gridSpan w:val="2"/>
            <w:vAlign w:val="center"/>
          </w:tcPr>
          <w:p w:rsidR="00C324DA" w:rsidRPr="00E27781" w:rsidRDefault="00C324DA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927" w:type="dxa"/>
            <w:gridSpan w:val="2"/>
            <w:vAlign w:val="center"/>
          </w:tcPr>
          <w:p w:rsidR="00C324DA" w:rsidRPr="00E27781" w:rsidRDefault="00C324DA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環安組</w:t>
            </w:r>
          </w:p>
        </w:tc>
        <w:tc>
          <w:tcPr>
            <w:tcW w:w="3168" w:type="dxa"/>
            <w:vAlign w:val="center"/>
          </w:tcPr>
          <w:p w:rsidR="00C324DA" w:rsidRPr="00E27781" w:rsidRDefault="00C324DA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C324DA" w:rsidRPr="00E27781" w:rsidTr="00CD72C7">
        <w:trPr>
          <w:trHeight w:val="317"/>
          <w:jc w:val="center"/>
        </w:trPr>
        <w:tc>
          <w:tcPr>
            <w:tcW w:w="2483" w:type="dxa"/>
          </w:tcPr>
          <w:p w:rsidR="00C324DA" w:rsidRPr="00E27781" w:rsidRDefault="00C324DA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業務承辦人</w:t>
            </w:r>
          </w:p>
        </w:tc>
        <w:tc>
          <w:tcPr>
            <w:tcW w:w="2337" w:type="dxa"/>
          </w:tcPr>
          <w:p w:rsidR="00C324DA" w:rsidRPr="00E27781" w:rsidRDefault="00C324DA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78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927" w:type="dxa"/>
            <w:gridSpan w:val="2"/>
            <w:vMerge w:val="restart"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68" w:type="dxa"/>
            <w:vMerge w:val="restart"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324DA" w:rsidRPr="00E27781" w:rsidTr="00C324DA">
        <w:trPr>
          <w:trHeight w:val="1191"/>
          <w:jc w:val="center"/>
        </w:trPr>
        <w:tc>
          <w:tcPr>
            <w:tcW w:w="2483" w:type="dxa"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Merge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68" w:type="dxa"/>
            <w:vMerge/>
          </w:tcPr>
          <w:p w:rsidR="00C324DA" w:rsidRPr="00E27781" w:rsidRDefault="00C324DA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bookmarkEnd w:id="0"/>
    </w:tbl>
    <w:p w:rsidR="0026798D" w:rsidRPr="00E27781" w:rsidRDefault="0026798D">
      <w:pPr>
        <w:rPr>
          <w:rFonts w:ascii="標楷體" w:eastAsia="標楷體" w:hAnsi="標楷體"/>
        </w:rPr>
      </w:pPr>
    </w:p>
    <w:sectPr w:rsidR="0026798D" w:rsidRPr="00E27781" w:rsidSect="00C324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9B" w:rsidRDefault="004E649B" w:rsidP="00E27781">
      <w:r>
        <w:separator/>
      </w:r>
    </w:p>
  </w:endnote>
  <w:endnote w:type="continuationSeparator" w:id="0">
    <w:p w:rsidR="004E649B" w:rsidRDefault="004E649B" w:rsidP="00E2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9B" w:rsidRDefault="004E649B" w:rsidP="00E27781">
      <w:r>
        <w:separator/>
      </w:r>
    </w:p>
  </w:footnote>
  <w:footnote w:type="continuationSeparator" w:id="0">
    <w:p w:rsidR="004E649B" w:rsidRDefault="004E649B" w:rsidP="00E2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4C4F"/>
    <w:multiLevelType w:val="hybridMultilevel"/>
    <w:tmpl w:val="880E2002"/>
    <w:lvl w:ilvl="0" w:tplc="FFBE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DA"/>
    <w:rsid w:val="0026798D"/>
    <w:rsid w:val="004E649B"/>
    <w:rsid w:val="00C324DA"/>
    <w:rsid w:val="00E2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F3D97-2089-4FA8-8B04-6474AE3A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7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7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2020-05-28T03:28:00Z</dcterms:created>
  <dcterms:modified xsi:type="dcterms:W3CDTF">2020-05-28T03:53:00Z</dcterms:modified>
</cp:coreProperties>
</file>