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43" w:rsidRPr="00C10D43" w:rsidRDefault="00C10D43" w:rsidP="00C10D4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10D43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E21CF6F" wp14:editId="621FAB44">
            <wp:simplePos x="0" y="0"/>
            <wp:positionH relativeFrom="margin">
              <wp:align>center</wp:align>
            </wp:positionH>
            <wp:positionV relativeFrom="paragraph">
              <wp:posOffset>-229235</wp:posOffset>
            </wp:positionV>
            <wp:extent cx="1057275" cy="257175"/>
            <wp:effectExtent l="0" t="0" r="9525" b="9525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43">
        <w:rPr>
          <w:rFonts w:ascii="標楷體" w:eastAsia="標楷體" w:hAnsi="標楷體" w:hint="eastAsia"/>
          <w:b/>
          <w:sz w:val="32"/>
          <w:szCs w:val="32"/>
        </w:rPr>
        <w:t>佛光大學吊掛作業安全許可申請表</w:t>
      </w:r>
      <w:bookmarkStart w:id="0" w:name="_GoBack"/>
      <w:bookmarkEnd w:id="0"/>
    </w:p>
    <w:p w:rsidR="00C10D43" w:rsidRPr="00C10D43" w:rsidRDefault="00C10D43" w:rsidP="00C10D43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C10D43">
        <w:rPr>
          <w:rFonts w:ascii="標楷體" w:eastAsia="標楷體" w:hAnsi="標楷體" w:hint="eastAsia"/>
          <w:b/>
          <w:sz w:val="20"/>
        </w:rPr>
        <w:t>1.進行吊掛作業前，應完成吊掛作業安全許可之申請簽核。</w:t>
      </w:r>
    </w:p>
    <w:p w:rsidR="00C10D43" w:rsidRPr="00C10D43" w:rsidRDefault="00C10D43" w:rsidP="00C10D43">
      <w:pPr>
        <w:spacing w:line="0" w:lineRule="atLeast"/>
        <w:ind w:rightChars="-12" w:right="-29"/>
        <w:rPr>
          <w:rFonts w:ascii="標楷體" w:eastAsia="標楷體" w:hAnsi="標楷體"/>
          <w:sz w:val="20"/>
        </w:rPr>
      </w:pPr>
      <w:r w:rsidRPr="00C10D43">
        <w:rPr>
          <w:rFonts w:ascii="標楷體" w:eastAsia="標楷體" w:hAnsi="標楷體" w:hint="eastAsia"/>
          <w:b/>
          <w:sz w:val="20"/>
        </w:rPr>
        <w:t xml:space="preserve">2.申請時應檢附起重機合格證、吊掛人員證書、起重機操作人員證書。          </w:t>
      </w:r>
      <w:r w:rsidRPr="00C10D43">
        <w:rPr>
          <w:rFonts w:ascii="標楷體" w:eastAsia="標楷體" w:hAnsi="標楷體" w:hint="eastAsia"/>
          <w:sz w:val="20"/>
        </w:rPr>
        <w:t xml:space="preserve">申請日期：    年     月    日 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2337"/>
        <w:gridCol w:w="1554"/>
        <w:gridCol w:w="1373"/>
        <w:gridCol w:w="3163"/>
      </w:tblGrid>
      <w:tr w:rsidR="00C10D43" w:rsidRPr="00C10D43" w:rsidTr="00CD72C7">
        <w:trPr>
          <w:trHeight w:val="490"/>
          <w:jc w:val="center"/>
        </w:trPr>
        <w:tc>
          <w:tcPr>
            <w:tcW w:w="10910" w:type="dxa"/>
            <w:gridSpan w:val="5"/>
            <w:vAlign w:val="center"/>
          </w:tcPr>
          <w:p w:rsidR="00C10D43" w:rsidRPr="00C10D43" w:rsidRDefault="00C10D43" w:rsidP="00CD72C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10D43">
              <w:rPr>
                <w:rFonts w:ascii="標楷體" w:eastAsia="標楷體" w:hAnsi="標楷體" w:hint="eastAsia"/>
              </w:rPr>
              <w:t>工程名稱：</w:t>
            </w:r>
          </w:p>
        </w:tc>
      </w:tr>
      <w:tr w:rsidR="00C10D43" w:rsidRPr="00C10D43" w:rsidTr="00CD72C7">
        <w:trPr>
          <w:trHeight w:val="468"/>
          <w:jc w:val="center"/>
        </w:trPr>
        <w:tc>
          <w:tcPr>
            <w:tcW w:w="10910" w:type="dxa"/>
            <w:gridSpan w:val="5"/>
            <w:vAlign w:val="center"/>
          </w:tcPr>
          <w:p w:rsidR="00C10D43" w:rsidRPr="00C10D43" w:rsidRDefault="00C10D43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吊掛作業時間：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10D43">
              <w:rPr>
                <w:rFonts w:ascii="標楷體" w:eastAsia="標楷體" w:hAnsi="標楷體" w:hint="eastAsia"/>
              </w:rPr>
              <w:t xml:space="preserve">年 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10D43">
              <w:rPr>
                <w:rFonts w:ascii="標楷體" w:eastAsia="標楷體" w:hAnsi="標楷體" w:hint="eastAsia"/>
              </w:rPr>
              <w:t xml:space="preserve">月 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10D43">
              <w:rPr>
                <w:rFonts w:ascii="標楷體" w:eastAsia="標楷體" w:hAnsi="標楷體" w:hint="eastAsia"/>
              </w:rPr>
              <w:t>日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10D43">
              <w:rPr>
                <w:rFonts w:ascii="標楷體" w:eastAsia="標楷體" w:hAnsi="標楷體" w:hint="eastAsia"/>
              </w:rPr>
              <w:t xml:space="preserve">時 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10D43">
              <w:rPr>
                <w:rFonts w:ascii="標楷體" w:eastAsia="標楷體" w:hAnsi="標楷體" w:hint="eastAsia"/>
              </w:rPr>
              <w:t xml:space="preserve">分 至 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10D43">
              <w:rPr>
                <w:rFonts w:ascii="標楷體" w:eastAsia="標楷體" w:hAnsi="標楷體" w:hint="eastAsia"/>
              </w:rPr>
              <w:t xml:space="preserve">時 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10D43">
              <w:rPr>
                <w:rFonts w:ascii="標楷體" w:eastAsia="標楷體" w:hAnsi="標楷體" w:hint="eastAsia"/>
              </w:rPr>
              <w:t xml:space="preserve">分 </w:t>
            </w:r>
            <w:r w:rsidRPr="00C10D43">
              <w:rPr>
                <w:rFonts w:ascii="標楷體" w:eastAsia="標楷體" w:hAnsi="標楷體" w:hint="eastAsia"/>
                <w:sz w:val="21"/>
                <w:szCs w:val="21"/>
              </w:rPr>
              <w:t>※吊掛作業許可時段僅限當天</w:t>
            </w:r>
          </w:p>
        </w:tc>
      </w:tr>
      <w:tr w:rsidR="00C10D43" w:rsidRPr="00C10D43" w:rsidTr="00CD72C7">
        <w:trPr>
          <w:trHeight w:val="896"/>
          <w:jc w:val="center"/>
        </w:trPr>
        <w:tc>
          <w:tcPr>
            <w:tcW w:w="6374" w:type="dxa"/>
            <w:gridSpan w:val="3"/>
          </w:tcPr>
          <w:p w:rsidR="00C10D43" w:rsidRPr="00C10D43" w:rsidRDefault="00C10D43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吊掛作業地點(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棟別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/樓層/區域)及工程內容說明：</w:t>
            </w:r>
          </w:p>
          <w:p w:rsidR="00C10D43" w:rsidRPr="00C10D43" w:rsidRDefault="00C10D43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C10D43" w:rsidRPr="00C10D43" w:rsidRDefault="00C10D43" w:rsidP="00CD72C7">
            <w:pPr>
              <w:widowControl/>
              <w:jc w:val="both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承攬關係：</w:t>
            </w:r>
          </w:p>
          <w:p w:rsidR="00C10D43" w:rsidRPr="00C10D43" w:rsidRDefault="00C10D43" w:rsidP="00CD72C7">
            <w:pPr>
              <w:widowControl/>
              <w:jc w:val="both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(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含下包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協力廠商及平行共同作業廠商)</w:t>
            </w:r>
          </w:p>
          <w:p w:rsidR="00C10D43" w:rsidRPr="00C10D43" w:rsidRDefault="00C10D43" w:rsidP="00CD72C7">
            <w:pPr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 xml:space="preserve">（1）廠商名稱：          </w:t>
            </w:r>
          </w:p>
          <w:p w:rsidR="00C10D43" w:rsidRPr="00C10D43" w:rsidRDefault="00C10D43" w:rsidP="00CD72C7">
            <w:pPr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負責人/電話：</w:t>
            </w:r>
          </w:p>
          <w:p w:rsidR="00C10D43" w:rsidRPr="00C10D43" w:rsidRDefault="00C10D43" w:rsidP="00CD72C7">
            <w:pPr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 xml:space="preserve">（2）廠商名稱：          </w:t>
            </w:r>
          </w:p>
          <w:p w:rsidR="00C10D43" w:rsidRPr="00C10D43" w:rsidRDefault="00C10D43" w:rsidP="00CD72C7">
            <w:pPr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負責人/電話：</w:t>
            </w:r>
          </w:p>
          <w:p w:rsidR="00C10D43" w:rsidRPr="00C10D43" w:rsidRDefault="00C10D43" w:rsidP="00CD72C7">
            <w:pPr>
              <w:rPr>
                <w:rFonts w:ascii="標楷體" w:eastAsia="標楷體" w:hAnsi="標楷體"/>
                <w:b/>
              </w:rPr>
            </w:pPr>
            <w:r w:rsidRPr="00C10D43">
              <w:rPr>
                <w:rFonts w:ascii="標楷體" w:eastAsia="標楷體" w:hAnsi="標楷體" w:hint="eastAsia"/>
              </w:rPr>
              <w:t>請檢附作業人員名冊及緊急事故聯絡網（含下包協力廠商及平行共同作業廠商）</w:t>
            </w:r>
          </w:p>
        </w:tc>
      </w:tr>
      <w:tr w:rsidR="00C10D43" w:rsidRPr="00C10D43" w:rsidTr="00CD72C7">
        <w:trPr>
          <w:trHeight w:val="896"/>
          <w:jc w:val="center"/>
        </w:trPr>
        <w:tc>
          <w:tcPr>
            <w:tcW w:w="6374" w:type="dxa"/>
            <w:gridSpan w:val="3"/>
          </w:tcPr>
          <w:p w:rsidR="00C10D43" w:rsidRPr="00C10D43" w:rsidRDefault="00C10D43" w:rsidP="00CD72C7">
            <w:pPr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廠商名稱：</w:t>
            </w:r>
          </w:p>
          <w:p w:rsidR="00C10D43" w:rsidRPr="00C10D43" w:rsidRDefault="00C10D43" w:rsidP="00CD72C7">
            <w:pPr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負責人/電話：</w:t>
            </w:r>
          </w:p>
          <w:p w:rsidR="00C10D43" w:rsidRPr="00C10D43" w:rsidRDefault="00C10D43" w:rsidP="00CD72C7">
            <w:pPr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現場聯絡人/電話：</w:t>
            </w:r>
          </w:p>
          <w:p w:rsidR="00C10D43" w:rsidRPr="00C10D43" w:rsidRDefault="00C10D43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現場作業人員：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10D4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36" w:type="dxa"/>
            <w:gridSpan w:val="2"/>
            <w:vMerge/>
          </w:tcPr>
          <w:p w:rsidR="00C10D43" w:rsidRPr="00C10D43" w:rsidRDefault="00C10D43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C10D43" w:rsidRPr="00C10D43" w:rsidTr="00CD72C7">
        <w:trPr>
          <w:trHeight w:val="795"/>
          <w:jc w:val="center"/>
        </w:trPr>
        <w:tc>
          <w:tcPr>
            <w:tcW w:w="10910" w:type="dxa"/>
            <w:gridSpan w:val="5"/>
          </w:tcPr>
          <w:p w:rsidR="00C10D43" w:rsidRPr="00C10D43" w:rsidRDefault="00C10D43" w:rsidP="00CD72C7">
            <w:pPr>
              <w:tabs>
                <w:tab w:val="left" w:pos="482"/>
                <w:tab w:val="left" w:pos="1151"/>
                <w:tab w:val="left" w:pos="1985"/>
                <w:tab w:val="left" w:pos="3005"/>
              </w:tabs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C10D43">
              <w:rPr>
                <w:rFonts w:ascii="標楷體" w:eastAsia="標楷體" w:hAnsi="標楷體" w:hint="eastAsia"/>
                <w:b/>
              </w:rPr>
              <w:t>吊掛作業注意事項：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施工區域須標示告示牌(含施工單位、緊急連絡電話、施工日期、地點等及其相關注意事項)。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吊掛作業人員、起重機操作人員及起重機，須備合格且有效期限內之證照，始得進行吊掛作業。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作業時使用經檢查合格之吊掛機具及吊索，吊車固定妥當。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應有監工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人員在場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，且於使用範圍內設置標示及圍籬者始得作業。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作業時，吊掛指揮人員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全程在場指揮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及嚴禁非工作人員進入作業區。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proofErr w:type="gramStart"/>
            <w:r w:rsidRPr="00C10D43">
              <w:rPr>
                <w:rFonts w:ascii="標楷體" w:eastAsia="標楷體" w:hAnsi="標楷體" w:hint="eastAsia"/>
              </w:rPr>
              <w:t>臨路作業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應另設交通指揮人員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，著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反光背心和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警示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棒疏導交通。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嚴禁人員站立或通過吊物下方，人員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不得隨吊具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升降或乘坐於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吊荷物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上。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施工人員應配戴必要之個人防護具。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吊掛龐大、超長、易擺動、易旋轉之物體或當風力較大、作業區域附近有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圍幕牆時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，須確實綑綁被吊掛物體，並吊繩加上導向拉索，防止被吊物擺動。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遇高壓電線、電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桿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、各種管線、建築物在作業區域附近時，應避開避免觸及造成危險。若高壓電線難以避開(在吊掛作業範圍內)，則應事前向台電申請加裝電線防護套管。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proofErr w:type="gramStart"/>
            <w:r w:rsidRPr="00C10D43">
              <w:rPr>
                <w:rFonts w:ascii="標楷體" w:eastAsia="標楷體" w:hAnsi="標楷體" w:hint="eastAsia"/>
              </w:rPr>
              <w:t>吊舉搬運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高壓鋼瓶或其他化學品、危險物品，必須放置於吊架(吊具)內，並確實固定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後再吊運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鬆散物品不易固定容易脫落，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不可附置於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負載物之上，應固定於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箱內吊運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吊索與吊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鉤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於任何時候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均應處於吊荷物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之正上方，保持垂直絕對禁止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側拉吊舉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、傾斜與晃動。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proofErr w:type="gramStart"/>
            <w:r w:rsidRPr="00C10D43">
              <w:rPr>
                <w:rFonts w:ascii="標楷體" w:eastAsia="標楷體" w:hAnsi="標楷體" w:hint="eastAsia"/>
              </w:rPr>
              <w:t>當吊荷物升離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地面或墊枕</w:t>
            </w:r>
            <w:smartTag w:uri="urn:schemas-microsoft-com:office:smarttags" w:element="chmetcnv">
              <w:smartTagPr>
                <w:attr w:name="UnitName" w:val="公分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10D43">
                <w:rPr>
                  <w:rFonts w:ascii="標楷體" w:eastAsia="標楷體" w:hAnsi="標楷體" w:hint="eastAsia"/>
                </w:rPr>
                <w:t>30公分</w:t>
              </w:r>
            </w:smartTag>
            <w:r w:rsidRPr="00C10D43">
              <w:rPr>
                <w:rFonts w:ascii="標楷體" w:eastAsia="標楷體" w:hAnsi="標楷體" w:hint="eastAsia"/>
              </w:rPr>
              <w:t>時應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停止吊升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，經指揮手確認平穩安全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無慮後再繼續吊升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停工或交接班午餐等暫停吊運時應將吊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鉤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上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的荷物或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抓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斗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放下，不可懸於半空中。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proofErr w:type="gramStart"/>
            <w:r w:rsidRPr="00C10D43">
              <w:rPr>
                <w:rFonts w:ascii="標楷體" w:eastAsia="標楷體" w:hAnsi="標楷體" w:hint="eastAsia"/>
              </w:rPr>
              <w:t>吊舉銳角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之負荷物盡可能用鏈條或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加墊保護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防止吊索遭切割損傷斷裂。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長吊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桿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，極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高處吊舉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或吊掛龐大重物不可高速下降，應低速緩降。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吊掛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堆積物時注意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不可堆積過高，注意堆積物穩定及地面安全性。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吊掛完畢，應清點工具、標誌圍籬，並收拾齊全後始可收工。</w:t>
            </w:r>
          </w:p>
          <w:p w:rsidR="00C10D43" w:rsidRPr="00C10D43" w:rsidRDefault="00C10D43" w:rsidP="00C10D43">
            <w:pPr>
              <w:numPr>
                <w:ilvl w:val="0"/>
                <w:numId w:val="1"/>
              </w:numPr>
              <w:tabs>
                <w:tab w:val="left" w:pos="1151"/>
                <w:tab w:val="left" w:pos="1985"/>
                <w:tab w:val="left" w:pos="3005"/>
              </w:tabs>
              <w:spacing w:line="260" w:lineRule="exact"/>
              <w:ind w:left="482" w:rightChars="75" w:right="180" w:hanging="39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若因吊掛機具操作造成人員及設備等損失，施工廠商必須負責損害賠償之完全責任。</w:t>
            </w:r>
          </w:p>
        </w:tc>
      </w:tr>
      <w:tr w:rsidR="00C10D43" w:rsidRPr="00C10D43" w:rsidTr="00CD72C7">
        <w:trPr>
          <w:trHeight w:val="795"/>
          <w:jc w:val="center"/>
        </w:trPr>
        <w:tc>
          <w:tcPr>
            <w:tcW w:w="10910" w:type="dxa"/>
            <w:gridSpan w:val="5"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□以上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事項已詳讀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>並允諾確實遵守，倘有疏忽因而發生職業災害或其他任何意外事故，本人(公司)願負一切責任，並負責賠償貴校遭受之一切損失。</w:t>
            </w:r>
          </w:p>
          <w:p w:rsidR="00C10D43" w:rsidRPr="00C10D43" w:rsidRDefault="00C10D43" w:rsidP="00CD72C7">
            <w:pPr>
              <w:spacing w:beforeLines="50" w:before="180" w:after="100" w:afterAutospacing="1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施工廠商：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10D43">
              <w:rPr>
                <w:rFonts w:ascii="標楷體" w:eastAsia="標楷體" w:hAnsi="標楷體" w:hint="eastAsia"/>
              </w:rPr>
              <w:t xml:space="preserve">   現場負責人(簽名)：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C10D43">
              <w:rPr>
                <w:rFonts w:ascii="標楷體" w:eastAsia="標楷體" w:hAnsi="標楷體" w:hint="eastAsia"/>
              </w:rPr>
              <w:t xml:space="preserve">   聯絡電話：</w:t>
            </w:r>
            <w:r w:rsidRPr="00C10D4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C10D43" w:rsidRPr="00C10D43" w:rsidTr="00CD72C7">
        <w:trPr>
          <w:trHeight w:val="208"/>
          <w:jc w:val="center"/>
        </w:trPr>
        <w:tc>
          <w:tcPr>
            <w:tcW w:w="10910" w:type="dxa"/>
            <w:gridSpan w:val="5"/>
          </w:tcPr>
          <w:p w:rsidR="00C10D43" w:rsidRPr="00C10D43" w:rsidRDefault="00C10D43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cs="新細明體" w:hint="eastAsia"/>
                <w:b/>
              </w:rPr>
              <w:t>以下由本校填寫</w:t>
            </w:r>
          </w:p>
        </w:tc>
      </w:tr>
      <w:tr w:rsidR="00C10D43" w:rsidRPr="00C10D43" w:rsidTr="00CD72C7">
        <w:trPr>
          <w:trHeight w:val="400"/>
          <w:jc w:val="center"/>
        </w:trPr>
        <w:tc>
          <w:tcPr>
            <w:tcW w:w="10910" w:type="dxa"/>
            <w:gridSpan w:val="5"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C10D43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C10D43">
              <w:rPr>
                <w:rFonts w:ascii="標楷體" w:eastAsia="標楷體" w:hAnsi="標楷體" w:hint="eastAsia"/>
              </w:rPr>
              <w:t xml:space="preserve"> 同意廠商在上述時間及地點實施吊掛作業(業務承辦單位)。</w:t>
            </w:r>
          </w:p>
        </w:tc>
      </w:tr>
      <w:tr w:rsidR="00C10D43" w:rsidRPr="00C10D43" w:rsidTr="00CD72C7">
        <w:trPr>
          <w:trHeight w:val="160"/>
          <w:jc w:val="center"/>
        </w:trPr>
        <w:tc>
          <w:tcPr>
            <w:tcW w:w="4820" w:type="dxa"/>
            <w:gridSpan w:val="2"/>
            <w:vAlign w:val="center"/>
          </w:tcPr>
          <w:p w:rsidR="00C10D43" w:rsidRPr="00C10D43" w:rsidRDefault="00C10D43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927" w:type="dxa"/>
            <w:gridSpan w:val="2"/>
            <w:vAlign w:val="center"/>
          </w:tcPr>
          <w:p w:rsidR="00C10D43" w:rsidRPr="00C10D43" w:rsidRDefault="00C10D43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環安組</w:t>
            </w:r>
          </w:p>
        </w:tc>
        <w:tc>
          <w:tcPr>
            <w:tcW w:w="3163" w:type="dxa"/>
            <w:vAlign w:val="center"/>
          </w:tcPr>
          <w:p w:rsidR="00C10D43" w:rsidRPr="00C10D43" w:rsidRDefault="00C10D43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C10D43" w:rsidRPr="00C10D43" w:rsidTr="00CD72C7">
        <w:trPr>
          <w:trHeight w:val="317"/>
          <w:jc w:val="center"/>
        </w:trPr>
        <w:tc>
          <w:tcPr>
            <w:tcW w:w="2483" w:type="dxa"/>
          </w:tcPr>
          <w:p w:rsidR="00C10D43" w:rsidRPr="00C10D43" w:rsidRDefault="00C10D43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2337" w:type="dxa"/>
          </w:tcPr>
          <w:p w:rsidR="00C10D43" w:rsidRPr="00C10D43" w:rsidRDefault="00C10D43" w:rsidP="00CD72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0D43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927" w:type="dxa"/>
            <w:gridSpan w:val="2"/>
            <w:vMerge w:val="restart"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  <w:vMerge w:val="restart"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10D43" w:rsidRPr="00C10D43" w:rsidTr="00CD72C7">
        <w:trPr>
          <w:trHeight w:val="1402"/>
          <w:jc w:val="center"/>
        </w:trPr>
        <w:tc>
          <w:tcPr>
            <w:tcW w:w="2483" w:type="dxa"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37" w:type="dxa"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27" w:type="dxa"/>
            <w:gridSpan w:val="2"/>
            <w:vMerge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  <w:vMerge/>
          </w:tcPr>
          <w:p w:rsidR="00C10D43" w:rsidRPr="00C10D43" w:rsidRDefault="00C10D43" w:rsidP="00CD7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26798D" w:rsidRPr="00C10D43" w:rsidRDefault="0026798D">
      <w:pPr>
        <w:rPr>
          <w:rFonts w:ascii="標楷體" w:eastAsia="標楷體" w:hAnsi="標楷體"/>
        </w:rPr>
      </w:pPr>
    </w:p>
    <w:sectPr w:rsidR="0026798D" w:rsidRPr="00C10D43" w:rsidSect="00C10D4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15A8"/>
    <w:multiLevelType w:val="hybridMultilevel"/>
    <w:tmpl w:val="EE9A42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43"/>
    <w:rsid w:val="0026798D"/>
    <w:rsid w:val="00C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A548D-F5C4-44A7-A5B4-8DEB0485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D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2020-05-28T03:34:00Z</dcterms:created>
  <dcterms:modified xsi:type="dcterms:W3CDTF">2020-05-28T03:34:00Z</dcterms:modified>
</cp:coreProperties>
</file>