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926" w:rsidRPr="00840520" w:rsidRDefault="00937926" w:rsidP="00937926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bookmarkStart w:id="0" w:name="_GoBack"/>
      <w:r w:rsidRPr="00840520">
        <w:rPr>
          <w:rFonts w:ascii="標楷體" w:eastAsia="標楷體" w:hAnsi="標楷體" w:hint="eastAsia"/>
          <w:color w:val="000000" w:themeColor="text1"/>
          <w:sz w:val="36"/>
          <w:szCs w:val="36"/>
        </w:rPr>
        <w:t>佛光大學監視錄影系統調閱申請表</w:t>
      </w:r>
      <w:bookmarkEnd w:id="0"/>
    </w:p>
    <w:p w:rsidR="00937926" w:rsidRPr="002B3A62" w:rsidRDefault="00937926" w:rsidP="00937926">
      <w:pPr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案</w:t>
      </w:r>
      <w:r w:rsidRPr="002B3A62">
        <w:rPr>
          <w:rFonts w:ascii="標楷體" w:eastAsia="標楷體" w:hAnsi="標楷體" w:hint="eastAsia"/>
          <w:color w:val="000000" w:themeColor="text1"/>
          <w:sz w:val="32"/>
          <w:szCs w:val="32"/>
        </w:rPr>
        <w:t>號：                         申請日期：     年    月   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86"/>
        <w:gridCol w:w="567"/>
        <w:gridCol w:w="1843"/>
        <w:gridCol w:w="2693"/>
        <w:gridCol w:w="1208"/>
        <w:gridCol w:w="1611"/>
      </w:tblGrid>
      <w:tr w:rsidR="00937926" w:rsidRPr="002B3A62" w:rsidTr="00FF587E">
        <w:trPr>
          <w:trHeight w:val="624"/>
        </w:trPr>
        <w:tc>
          <w:tcPr>
            <w:tcW w:w="1686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單位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/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系所</w:t>
            </w:r>
          </w:p>
        </w:tc>
        <w:tc>
          <w:tcPr>
            <w:tcW w:w="2410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教職員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編號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/學號</w:t>
            </w:r>
          </w:p>
        </w:tc>
        <w:tc>
          <w:tcPr>
            <w:tcW w:w="281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</w:t>
            </w:r>
          </w:p>
        </w:tc>
      </w:tr>
      <w:tr w:rsidR="00937926" w:rsidRPr="002B3A62" w:rsidTr="00FF587E">
        <w:trPr>
          <w:trHeight w:val="624"/>
        </w:trPr>
        <w:tc>
          <w:tcPr>
            <w:tcW w:w="1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申請人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聯絡電話　</w:t>
            </w:r>
          </w:p>
        </w:tc>
        <w:tc>
          <w:tcPr>
            <w:tcW w:w="28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</w:t>
            </w:r>
          </w:p>
        </w:tc>
      </w:tr>
      <w:tr w:rsidR="00937926" w:rsidRPr="002B3A62" w:rsidTr="00FF587E">
        <w:trPr>
          <w:trHeight w:val="1027"/>
        </w:trPr>
        <w:tc>
          <w:tcPr>
            <w:tcW w:w="1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937926" w:rsidRPr="002B3A62" w:rsidRDefault="00937926" w:rsidP="00FF587E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調閱事由</w:t>
            </w:r>
          </w:p>
        </w:tc>
        <w:tc>
          <w:tcPr>
            <w:tcW w:w="79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　</w:t>
            </w:r>
          </w:p>
        </w:tc>
      </w:tr>
      <w:tr w:rsidR="00937926" w:rsidRPr="002B3A62" w:rsidTr="00FF587E">
        <w:trPr>
          <w:trHeight w:val="624"/>
        </w:trPr>
        <w:tc>
          <w:tcPr>
            <w:tcW w:w="1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926" w:rsidRPr="002B3A62" w:rsidRDefault="00937926" w:rsidP="00FF587E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調閱位置</w:t>
            </w:r>
          </w:p>
        </w:tc>
        <w:tc>
          <w:tcPr>
            <w:tcW w:w="79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</w:t>
            </w:r>
          </w:p>
        </w:tc>
      </w:tr>
      <w:tr w:rsidR="00937926" w:rsidRPr="002B3A62" w:rsidTr="00FF587E">
        <w:trPr>
          <w:trHeight w:val="624"/>
        </w:trPr>
        <w:tc>
          <w:tcPr>
            <w:tcW w:w="1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937926" w:rsidRPr="002B3A62" w:rsidRDefault="00937926" w:rsidP="00FF587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調閱時段</w:t>
            </w:r>
          </w:p>
        </w:tc>
        <w:tc>
          <w:tcPr>
            <w:tcW w:w="79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</w:tcPr>
          <w:p w:rsidR="00937926" w:rsidRPr="002B3A62" w:rsidRDefault="00937926" w:rsidP="00FF587E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自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 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年    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>月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 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>日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 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>時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>分</w:t>
            </w:r>
          </w:p>
          <w:p w:rsidR="00937926" w:rsidRPr="002B3A62" w:rsidRDefault="00937926" w:rsidP="00FF587E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至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 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>年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    月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 日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     時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ab/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  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 分</w:t>
            </w:r>
          </w:p>
        </w:tc>
      </w:tr>
      <w:tr w:rsidR="00937926" w:rsidRPr="002B3A62" w:rsidTr="00FF587E">
        <w:trPr>
          <w:trHeight w:val="1258"/>
        </w:trPr>
        <w:tc>
          <w:tcPr>
            <w:tcW w:w="1686" w:type="dxa"/>
            <w:tcBorders>
              <w:top w:val="single" w:sz="6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:rsidR="00937926" w:rsidRPr="002B3A62" w:rsidRDefault="00937926" w:rsidP="00FF587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複製檔案理由</w:t>
            </w:r>
          </w:p>
        </w:tc>
        <w:tc>
          <w:tcPr>
            <w:tcW w:w="7922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noWrap/>
            <w:hideMark/>
          </w:tcPr>
          <w:p w:rsidR="00937926" w:rsidRPr="002B3A62" w:rsidRDefault="00937926" w:rsidP="00FF587E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　</w:t>
            </w:r>
          </w:p>
        </w:tc>
      </w:tr>
      <w:tr w:rsidR="00937926" w:rsidRPr="002B3A62" w:rsidTr="00FF587E">
        <w:trPr>
          <w:trHeight w:val="624"/>
        </w:trPr>
        <w:tc>
          <w:tcPr>
            <w:tcW w:w="9608" w:type="dxa"/>
            <w:gridSpan w:val="6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noWrap/>
            <w:hideMark/>
          </w:tcPr>
          <w:p w:rsidR="00937926" w:rsidRPr="002B3A62" w:rsidRDefault="00937926" w:rsidP="00FF587E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審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核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情形</w:t>
            </w:r>
          </w:p>
        </w:tc>
      </w:tr>
      <w:tr w:rsidR="00937926" w:rsidRPr="002B3A62" w:rsidTr="00FF587E">
        <w:trPr>
          <w:trHeight w:val="1083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8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937926" w:rsidRPr="002B3A62" w:rsidRDefault="00937926" w:rsidP="00FF587E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總務處事務組</w:t>
            </w:r>
          </w:p>
        </w:tc>
        <w:tc>
          <w:tcPr>
            <w:tcW w:w="7355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8" w:space="0" w:color="auto"/>
            </w:tcBorders>
            <w:noWrap/>
            <w:hideMark/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　</w:t>
            </w:r>
          </w:p>
        </w:tc>
      </w:tr>
      <w:tr w:rsidR="00937926" w:rsidRPr="002B3A62" w:rsidTr="00937926">
        <w:trPr>
          <w:trHeight w:val="2941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7926" w:rsidRPr="002B3A62" w:rsidRDefault="00937926" w:rsidP="00FF587E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保全處理</w:t>
            </w:r>
          </w:p>
        </w:tc>
        <w:tc>
          <w:tcPr>
            <w:tcW w:w="7355" w:type="dxa"/>
            <w:gridSpan w:val="4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937926" w:rsidRPr="002B3A62" w:rsidTr="00FF587E">
        <w:trPr>
          <w:trHeight w:val="624"/>
        </w:trPr>
        <w:tc>
          <w:tcPr>
            <w:tcW w:w="9608" w:type="dxa"/>
            <w:gridSpan w:val="6"/>
            <w:tcBorders>
              <w:top w:val="doub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noWrap/>
            <w:hideMark/>
          </w:tcPr>
          <w:p w:rsidR="00937926" w:rsidRPr="002B3A62" w:rsidRDefault="00937926" w:rsidP="00FF587E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處理</w:t>
            </w:r>
            <w:r w:rsidRPr="00A6417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情形</w:t>
            </w: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回報</w:t>
            </w:r>
          </w:p>
        </w:tc>
      </w:tr>
      <w:tr w:rsidR="00937926" w:rsidRPr="002B3A62" w:rsidTr="00FF587E">
        <w:trPr>
          <w:trHeight w:val="720"/>
        </w:trPr>
        <w:tc>
          <w:tcPr>
            <w:tcW w:w="2253" w:type="dxa"/>
            <w:gridSpan w:val="2"/>
            <w:vMerge w:val="restart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:rsidR="00937926" w:rsidRPr="002B3A62" w:rsidRDefault="00937926" w:rsidP="00FF587E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2B3A6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總務處事務組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hideMark/>
          </w:tcPr>
          <w:p w:rsidR="00937926" w:rsidRPr="002B3A62" w:rsidRDefault="00937926" w:rsidP="00FF587E">
            <w:pPr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7926" w:rsidRPr="002B3A62" w:rsidRDefault="00937926" w:rsidP="00FF587E">
            <w:pPr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37926" w:rsidRPr="002B3A62" w:rsidRDefault="00937926" w:rsidP="00FF587E">
            <w:pPr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虛驚事件</w:t>
            </w:r>
          </w:p>
        </w:tc>
      </w:tr>
      <w:tr w:rsidR="00937926" w:rsidRPr="002B3A62" w:rsidTr="00FF587E">
        <w:trPr>
          <w:trHeight w:val="720"/>
        </w:trPr>
        <w:tc>
          <w:tcPr>
            <w:tcW w:w="2253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937926" w:rsidRPr="002B3A62" w:rsidRDefault="00937926" w:rsidP="00FF587E">
            <w:pPr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4536" w:type="dxa"/>
            <w:gridSpan w:val="2"/>
            <w:vMerge/>
            <w:tcBorders>
              <w:left w:val="single" w:sz="6" w:space="0" w:color="auto"/>
              <w:bottom w:val="single" w:sz="18" w:space="0" w:color="auto"/>
              <w:right w:val="single" w:sz="4" w:space="0" w:color="auto"/>
            </w:tcBorders>
          </w:tcPr>
          <w:p w:rsidR="00937926" w:rsidRPr="002B3A62" w:rsidRDefault="00937926" w:rsidP="00FF587E">
            <w:pPr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937926" w:rsidRPr="002B3A62" w:rsidRDefault="00937926" w:rsidP="00FF587E">
            <w:pPr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37926" w:rsidRPr="002B3A62" w:rsidRDefault="00937926" w:rsidP="00FF587E">
            <w:pPr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校安事件</w:t>
            </w:r>
            <w:proofErr w:type="gramEnd"/>
          </w:p>
        </w:tc>
      </w:tr>
    </w:tbl>
    <w:p w:rsidR="003C4688" w:rsidRPr="004A13E4" w:rsidRDefault="003C4688" w:rsidP="004A13E4">
      <w:pPr>
        <w:rPr>
          <w:rFonts w:hint="eastAsia"/>
        </w:rPr>
      </w:pPr>
    </w:p>
    <w:sectPr w:rsidR="003C4688" w:rsidRPr="004A13E4" w:rsidSect="00345CA7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09B" w:rsidRDefault="00E0309B" w:rsidP="004A13E4">
      <w:r>
        <w:separator/>
      </w:r>
    </w:p>
  </w:endnote>
  <w:endnote w:type="continuationSeparator" w:id="0">
    <w:p w:rsidR="00E0309B" w:rsidRDefault="00E0309B" w:rsidP="004A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E2C" w:rsidRDefault="00E0309B">
    <w:pPr>
      <w:pStyle w:val="a4"/>
      <w:jc w:val="center"/>
    </w:pPr>
  </w:p>
  <w:p w:rsidR="008A7E2C" w:rsidRDefault="00E0309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09B" w:rsidRDefault="00E0309B" w:rsidP="004A13E4">
      <w:r>
        <w:separator/>
      </w:r>
    </w:p>
  </w:footnote>
  <w:footnote w:type="continuationSeparator" w:id="0">
    <w:p w:rsidR="00E0309B" w:rsidRDefault="00E0309B" w:rsidP="004A13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628"/>
    <w:rsid w:val="003C4688"/>
    <w:rsid w:val="004A13E4"/>
    <w:rsid w:val="00716628"/>
    <w:rsid w:val="00937926"/>
    <w:rsid w:val="00C26E8D"/>
    <w:rsid w:val="00E0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F96C4A"/>
  <w15:chartTrackingRefBased/>
  <w15:docId w15:val="{99DB5C50-0AA9-4945-8FF2-7D086B1E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6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6628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4A13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4A13E4"/>
    <w:rPr>
      <w:sz w:val="20"/>
      <w:szCs w:val="20"/>
    </w:rPr>
  </w:style>
  <w:style w:type="paragraph" w:styleId="a6">
    <w:name w:val="Body Text Indent"/>
    <w:basedOn w:val="a"/>
    <w:link w:val="a7"/>
    <w:uiPriority w:val="99"/>
    <w:semiHidden/>
    <w:unhideWhenUsed/>
    <w:rsid w:val="004A13E4"/>
    <w:pPr>
      <w:spacing w:after="120"/>
      <w:ind w:leftChars="200" w:left="480"/>
    </w:pPr>
  </w:style>
  <w:style w:type="character" w:customStyle="1" w:styleId="a7">
    <w:name w:val="本文縮排 字元"/>
    <w:basedOn w:val="a0"/>
    <w:link w:val="a6"/>
    <w:uiPriority w:val="99"/>
    <w:semiHidden/>
    <w:rsid w:val="004A13E4"/>
  </w:style>
  <w:style w:type="paragraph" w:styleId="a8">
    <w:name w:val="header"/>
    <w:basedOn w:val="a"/>
    <w:link w:val="a9"/>
    <w:uiPriority w:val="99"/>
    <w:unhideWhenUsed/>
    <w:rsid w:val="004A13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A13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強哥</dc:creator>
  <cp:keywords/>
  <dc:description/>
  <cp:lastModifiedBy>強哥</cp:lastModifiedBy>
  <cp:revision>2</cp:revision>
  <dcterms:created xsi:type="dcterms:W3CDTF">2024-05-03T01:17:00Z</dcterms:created>
  <dcterms:modified xsi:type="dcterms:W3CDTF">2024-05-03T01:17:00Z</dcterms:modified>
</cp:coreProperties>
</file>