
<file path=[Content_Types].xml><?xml version="1.0" encoding="utf-8"?>
<Types xmlns="http://schemas.openxmlformats.org/package/2006/content-types">
  <Default Extension="jpg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86329" w14:textId="0D8FE3F4" w:rsidR="00EB39B3" w:rsidRPr="00D9365D" w:rsidRDefault="00654819" w:rsidP="00EB39B3">
      <w:pPr>
        <w:jc w:val="center"/>
        <w:rPr>
          <w:rFonts w:ascii="華康新特明體" w:eastAsia="華康新特明體" w:hAnsi="華康標楷體" w:cs="華康標楷體"/>
        </w:rPr>
      </w:pPr>
      <w:r>
        <w:rPr>
          <w:rFonts w:ascii="華康新特明體" w:eastAsia="華康新特明體" w:hAnsi="華康標楷體" w:cs="華康標楷體" w:hint="eastAsia"/>
          <w:noProof/>
          <w:sz w:val="28"/>
          <w:lang w:eastAsia="zh-TW"/>
        </w:rPr>
        <mc:AlternateContent>
          <mc:Choice Requires="wpg">
            <w:drawing>
              <wp:anchor distT="0" distB="0" distL="114300" distR="114300" simplePos="0" relativeHeight="251629568" behindDoc="0" locked="0" layoutInCell="1" allowOverlap="1" wp14:anchorId="16040F6E" wp14:editId="5196AA9F">
                <wp:simplePos x="0" y="0"/>
                <wp:positionH relativeFrom="page">
                  <wp:align>right</wp:align>
                </wp:positionH>
                <wp:positionV relativeFrom="paragraph">
                  <wp:posOffset>9589770</wp:posOffset>
                </wp:positionV>
                <wp:extent cx="7569400" cy="370205"/>
                <wp:effectExtent l="0" t="0" r="0" b="0"/>
                <wp:wrapNone/>
                <wp:docPr id="23" name="群組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9400" cy="370205"/>
                          <a:chOff x="0" y="-635"/>
                          <a:chExt cx="7569400" cy="370205"/>
                        </a:xfrm>
                      </wpg:grpSpPr>
                      <wps:wsp>
                        <wps:cNvPr id="9" name="直角三角形 9"/>
                        <wps:cNvSpPr/>
                        <wps:spPr>
                          <a:xfrm flipH="1">
                            <a:off x="4885040" y="-635"/>
                            <a:ext cx="400685" cy="369570"/>
                          </a:xfrm>
                          <a:prstGeom prst="rtTriangl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矩形 7"/>
                        <wps:cNvSpPr/>
                        <wps:spPr>
                          <a:xfrm>
                            <a:off x="0" y="266700"/>
                            <a:ext cx="5013325" cy="102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矩形 10"/>
                        <wps:cNvSpPr/>
                        <wps:spPr>
                          <a:xfrm>
                            <a:off x="5277050" y="0"/>
                            <a:ext cx="2292350" cy="3695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F4C8A23" w14:textId="77777777" w:rsidR="00EB39B3" w:rsidRPr="0018410D" w:rsidRDefault="00EB39B3" w:rsidP="00EB39B3">
                              <w:pPr>
                                <w:adjustRightInd w:val="0"/>
                                <w:snapToGrid w:val="0"/>
                                <w:spacing w:line="320" w:lineRule="exact"/>
                                <w:ind w:firstLineChars="100" w:firstLine="280"/>
                                <w:rPr>
                                  <w:b/>
                                  <w:sz w:val="28"/>
                                </w:rPr>
                              </w:pPr>
                              <w:proofErr w:type="spellStart"/>
                              <w:r w:rsidRPr="0018410D">
                                <w:rPr>
                                  <w:rFonts w:hint="eastAsia"/>
                                  <w:b/>
                                  <w:sz w:val="28"/>
                                </w:rPr>
                                <w:t>全台唯一書院型大學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040F6E" id="群組 23" o:spid="_x0000_s1026" style="position:absolute;left:0;text-align:left;margin-left:544.8pt;margin-top:755.1pt;width:596pt;height:29.15pt;z-index:251629568;mso-position-horizontal:right;mso-position-horizontal-relative:page;mso-width-relative:margin;mso-height-relative:margin" coordorigin=",-6" coordsize="75694,3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"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直角三角形 9" o:spid="_x0000_s1027" type="#_x0000_t6" style="position:absolute;left:48850;top:-6;width:4007;height:369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" fillcolor="#4472c4 [3204]" stroked="f" strokeweight="1pt"/>
                <v:rect id="矩形 7" o:spid="_x0000_s1028" style="position:absolute;top:2667;width:50133;height:10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" fillcolor="#4472c4 [3204]" stroked="f" strokeweight="1pt"/>
                <v:rect id="矩形 10" o:spid="_x0000_s1029" style="position:absolute;left:52770;width:22924;height:36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" fillcolor="#4472c4 [3204]" stroked="f" strokeweight="1pt">
                  <v:textbox>
                    <w:txbxContent>
                      <w:p w14:paraId="5F4C8A23" w14:textId="77777777" w:rsidR="00EB39B3" w:rsidRPr="0018410D" w:rsidRDefault="00EB39B3" w:rsidP="00EB39B3">
                        <w:pPr>
                          <w:adjustRightInd w:val="0"/>
                          <w:snapToGrid w:val="0"/>
                          <w:spacing w:line="320" w:lineRule="exact"/>
                          <w:ind w:firstLineChars="100" w:firstLine="280"/>
                          <w:rPr>
                            <w:b/>
                            <w:sz w:val="28"/>
                          </w:rPr>
                        </w:pPr>
                        <w:proofErr w:type="spellStart"/>
                        <w:r w:rsidRPr="0018410D">
                          <w:rPr>
                            <w:rFonts w:hint="eastAsia"/>
                            <w:b/>
                            <w:sz w:val="28"/>
                          </w:rPr>
                          <w:t>全台唯一書院型大學</w:t>
                        </w:r>
                        <w:proofErr w:type="spellEnd"/>
                      </w:p>
                    </w:txbxContent>
                  </v:textbox>
                </v:rect>
                <w10:wrap anchorx="page"/>
              </v:group>
            </w:pict>
          </mc:Fallback>
        </mc:AlternateContent>
      </w:r>
      <w:r w:rsidRPr="00EB39B3">
        <w:rPr>
          <w:rFonts w:ascii="DFKaiShu-SB-Estd-BF" w:hAnsi="DFKaiShu-SB-Estd-BF" w:cs="DFKaiShu-SB-Estd-BF"/>
          <w:noProof/>
          <w:color w:val="000000"/>
          <w:sz w:val="28"/>
          <w:szCs w:val="28"/>
          <w:lang w:eastAsia="zh-TW"/>
        </w:rPr>
        <mc:AlternateContent>
          <mc:Choice Requires="wps">
            <w:drawing>
              <wp:anchor distT="45720" distB="45720" distL="114300" distR="114300" simplePos="0" relativeHeight="251631616" behindDoc="0" locked="0" layoutInCell="1" allowOverlap="1" wp14:anchorId="6B910942" wp14:editId="66F283B8">
                <wp:simplePos x="0" y="0"/>
                <wp:positionH relativeFrom="margin">
                  <wp:align>center</wp:align>
                </wp:positionH>
                <wp:positionV relativeFrom="paragraph">
                  <wp:posOffset>1577975</wp:posOffset>
                </wp:positionV>
                <wp:extent cx="5600700" cy="1404620"/>
                <wp:effectExtent l="0" t="0" r="0" b="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60AFF7" w14:textId="20E7AF0C" w:rsidR="00EB39B3" w:rsidRPr="00654819" w:rsidRDefault="00EF1E52" w:rsidP="00EB39B3">
                            <w:pPr>
                              <w:jc w:val="center"/>
                              <w:rPr>
                                <w:rFonts w:ascii="DFKai-SB" w:eastAsia="DFKai-SB" w:hAnsi="DFKai-SB" w:cs="DFKaiShu-SB-Estd-BF"/>
                                <w:color w:val="000000"/>
                                <w:sz w:val="60"/>
                                <w:szCs w:val="60"/>
                                <w:lang w:eastAsia="zh-TW"/>
                              </w:rPr>
                            </w:pPr>
                            <w:r w:rsidRPr="00EF1E52">
                              <w:rPr>
                                <w:rFonts w:ascii="DFKai-SB" w:eastAsia="DFKai-SB" w:hAnsi="DFKai-SB" w:cs="DFKaiShu-SB-Estd-BF" w:hint="eastAsia"/>
                                <w:color w:val="000000"/>
                                <w:sz w:val="60"/>
                                <w:szCs w:val="60"/>
                                <w:lang w:eastAsia="zh-TW"/>
                              </w:rPr>
                              <w:t>佛光大學校園安全管理規則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B910942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30" type="#_x0000_t202" style="position:absolute;left:0;text-align:left;margin-left:0;margin-top:124.25pt;width:441pt;height:110.6pt;z-index:251631616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" stroked="f">
                <v:textbox style="mso-fit-shape-to-text:t">
                  <w:txbxContent>
                    <w:p w14:paraId="5C60AFF7" w14:textId="20E7AF0C" w:rsidR="00EB39B3" w:rsidRPr="00654819" w:rsidRDefault="00EF1E52" w:rsidP="00EB39B3">
                      <w:pPr>
                        <w:jc w:val="center"/>
                        <w:rPr>
                          <w:rFonts w:ascii="DFKai-SB" w:eastAsia="DFKai-SB" w:hAnsi="DFKai-SB" w:cs="DFKaiShu-SB-Estd-BF"/>
                          <w:color w:val="000000"/>
                          <w:sz w:val="60"/>
                          <w:szCs w:val="60"/>
                          <w:lang w:eastAsia="zh-TW"/>
                        </w:rPr>
                      </w:pPr>
                      <w:r w:rsidRPr="00EF1E52">
                        <w:rPr>
                          <w:rFonts w:ascii="DFKai-SB" w:eastAsia="DFKai-SB" w:hAnsi="DFKai-SB" w:cs="DFKaiShu-SB-Estd-BF" w:hint="eastAsia"/>
                          <w:color w:val="000000"/>
                          <w:sz w:val="60"/>
                          <w:szCs w:val="60"/>
                          <w:lang w:eastAsia="zh-TW"/>
                        </w:rPr>
                        <w:t>佛光大學校園安全管理規則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B39B3" w:rsidRPr="00EB39B3">
        <w:rPr>
          <w:rFonts w:ascii="DFKaiShu-SB-Estd-BF" w:hAnsi="DFKaiShu-SB-Estd-BF" w:cs="DFKaiShu-SB-Estd-BF"/>
          <w:noProof/>
          <w:color w:val="000000"/>
          <w:sz w:val="28"/>
          <w:szCs w:val="28"/>
          <w:lang w:eastAsia="zh-TW"/>
        </w:rPr>
        <mc:AlternateContent>
          <mc:Choice Requires="wps">
            <w:drawing>
              <wp:anchor distT="45720" distB="45720" distL="114300" distR="114300" simplePos="0" relativeHeight="251635712" behindDoc="0" locked="0" layoutInCell="1" allowOverlap="1" wp14:anchorId="713C8662" wp14:editId="47FD7396">
                <wp:simplePos x="0" y="0"/>
                <wp:positionH relativeFrom="margin">
                  <wp:posOffset>1885950</wp:posOffset>
                </wp:positionH>
                <wp:positionV relativeFrom="paragraph">
                  <wp:posOffset>8709025</wp:posOffset>
                </wp:positionV>
                <wp:extent cx="2637155" cy="1404620"/>
                <wp:effectExtent l="0" t="0" r="0" b="0"/>
                <wp:wrapSquare wrapText="bothSides"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71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156E37" w14:textId="7223E2BE" w:rsidR="00EB39B3" w:rsidRPr="00654819" w:rsidRDefault="00EB39B3">
                            <w:pPr>
                              <w:rPr>
                                <w:rFonts w:ascii="DFKai-SB" w:eastAsia="DFKai-SB" w:hAnsi="DFKai-SB"/>
                              </w:rPr>
                            </w:pPr>
                            <w:r w:rsidRPr="00654819">
                              <w:rPr>
                                <w:rFonts w:ascii="DFKai-SB" w:eastAsia="DFKai-SB" w:hAnsi="DFKai-SB" w:cs="華康標楷體" w:hint="eastAsia"/>
                                <w:sz w:val="32"/>
                              </w:rPr>
                              <w:t>中華民國10</w:t>
                            </w:r>
                            <w:r w:rsidRPr="00654819">
                              <w:rPr>
                                <w:rFonts w:ascii="DFKai-SB" w:eastAsia="DFKai-SB" w:hAnsi="DFKai-SB" w:cs="華康標楷體"/>
                                <w:sz w:val="32"/>
                              </w:rPr>
                              <w:t>9</w:t>
                            </w:r>
                            <w:r w:rsidRPr="00654819">
                              <w:rPr>
                                <w:rFonts w:ascii="DFKai-SB" w:eastAsia="DFKai-SB" w:hAnsi="DFKai-SB" w:cs="華康標楷體" w:hint="eastAsia"/>
                                <w:sz w:val="32"/>
                              </w:rPr>
                              <w:t>年</w:t>
                            </w:r>
                            <w:r w:rsidR="00EF1E52">
                              <w:rPr>
                                <w:rFonts w:ascii="DFKai-SB" w:eastAsia="DFKai-SB" w:hAnsi="DFKai-SB" w:cs="華康標楷體" w:hint="eastAsia"/>
                                <w:sz w:val="32"/>
                                <w:lang w:eastAsia="zh-TW"/>
                              </w:rPr>
                              <w:t xml:space="preserve"> </w:t>
                            </w:r>
                            <w:r w:rsidR="00EF1E52">
                              <w:rPr>
                                <w:rFonts w:ascii="DFKai-SB" w:eastAsia="DFKai-SB" w:hAnsi="DFKai-SB" w:cs="華康標楷體"/>
                                <w:sz w:val="32"/>
                                <w:lang w:eastAsia="zh-TW"/>
                              </w:rPr>
                              <w:t xml:space="preserve"> </w:t>
                            </w:r>
                            <w:r w:rsidRPr="00654819">
                              <w:rPr>
                                <w:rFonts w:ascii="DFKai-SB" w:eastAsia="DFKai-SB" w:hAnsi="DFKai-SB" w:cs="華康標楷體" w:hint="eastAsia"/>
                                <w:sz w:val="32"/>
                              </w:rPr>
                              <w:t>月</w:t>
                            </w:r>
                            <w:r w:rsidR="00EF1E52">
                              <w:rPr>
                                <w:rFonts w:ascii="DFKai-SB" w:eastAsia="DFKai-SB" w:hAnsi="DFKai-SB" w:cs="華康標楷體"/>
                                <w:sz w:val="32"/>
                              </w:rPr>
                              <w:t xml:space="preserve">  </w:t>
                            </w:r>
                            <w:r w:rsidRPr="00654819">
                              <w:rPr>
                                <w:rFonts w:ascii="DFKai-SB" w:eastAsia="DFKai-SB" w:hAnsi="DFKai-SB" w:cs="華康標楷體" w:hint="eastAsia"/>
                                <w:sz w:val="32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3C8662" id="_x0000_s1031" type="#_x0000_t202" style="position:absolute;left:0;text-align:left;margin-left:148.5pt;margin-top:685.75pt;width:207.65pt;height:110.6pt;z-index:2516357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" stroked="f">
                <v:textbox style="mso-fit-shape-to-text:t">
                  <w:txbxContent>
                    <w:p w14:paraId="18156E37" w14:textId="7223E2BE" w:rsidR="00EB39B3" w:rsidRPr="00654819" w:rsidRDefault="00EB39B3">
                      <w:pPr>
                        <w:rPr>
                          <w:rFonts w:ascii="DFKai-SB" w:eastAsia="DFKai-SB" w:hAnsi="DFKai-SB"/>
                        </w:rPr>
                      </w:pPr>
                      <w:r w:rsidRPr="00654819">
                        <w:rPr>
                          <w:rFonts w:ascii="DFKai-SB" w:eastAsia="DFKai-SB" w:hAnsi="DFKai-SB" w:cs="華康標楷體" w:hint="eastAsia"/>
                          <w:sz w:val="32"/>
                        </w:rPr>
                        <w:t>中華民國10</w:t>
                      </w:r>
                      <w:r w:rsidRPr="00654819">
                        <w:rPr>
                          <w:rFonts w:ascii="DFKai-SB" w:eastAsia="DFKai-SB" w:hAnsi="DFKai-SB" w:cs="華康標楷體"/>
                          <w:sz w:val="32"/>
                        </w:rPr>
                        <w:t>9</w:t>
                      </w:r>
                      <w:r w:rsidRPr="00654819">
                        <w:rPr>
                          <w:rFonts w:ascii="DFKai-SB" w:eastAsia="DFKai-SB" w:hAnsi="DFKai-SB" w:cs="華康標楷體" w:hint="eastAsia"/>
                          <w:sz w:val="32"/>
                        </w:rPr>
                        <w:t>年</w:t>
                      </w:r>
                      <w:r w:rsidR="00EF1E52">
                        <w:rPr>
                          <w:rFonts w:ascii="DFKai-SB" w:eastAsia="DFKai-SB" w:hAnsi="DFKai-SB" w:cs="華康標楷體" w:hint="eastAsia"/>
                          <w:sz w:val="32"/>
                          <w:lang w:eastAsia="zh-TW"/>
                        </w:rPr>
                        <w:t xml:space="preserve"> </w:t>
                      </w:r>
                      <w:r w:rsidR="00EF1E52">
                        <w:rPr>
                          <w:rFonts w:ascii="DFKai-SB" w:eastAsia="DFKai-SB" w:hAnsi="DFKai-SB" w:cs="華康標楷體"/>
                          <w:sz w:val="32"/>
                          <w:lang w:eastAsia="zh-TW"/>
                        </w:rPr>
                        <w:t xml:space="preserve"> </w:t>
                      </w:r>
                      <w:r w:rsidRPr="00654819">
                        <w:rPr>
                          <w:rFonts w:ascii="DFKai-SB" w:eastAsia="DFKai-SB" w:hAnsi="DFKai-SB" w:cs="華康標楷體" w:hint="eastAsia"/>
                          <w:sz w:val="32"/>
                        </w:rPr>
                        <w:t>月</w:t>
                      </w:r>
                      <w:r w:rsidR="00EF1E52">
                        <w:rPr>
                          <w:rFonts w:ascii="DFKai-SB" w:eastAsia="DFKai-SB" w:hAnsi="DFKai-SB" w:cs="華康標楷體"/>
                          <w:sz w:val="32"/>
                        </w:rPr>
                        <w:t xml:space="preserve">  </w:t>
                      </w:r>
                      <w:r w:rsidRPr="00654819">
                        <w:rPr>
                          <w:rFonts w:ascii="DFKai-SB" w:eastAsia="DFKai-SB" w:hAnsi="DFKai-SB" w:cs="華康標楷體" w:hint="eastAsia"/>
                          <w:sz w:val="32"/>
                        </w:rPr>
                        <w:t>日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B39B3" w:rsidRPr="00D9365D">
        <w:rPr>
          <w:rFonts w:ascii="華康新特明體" w:eastAsia="華康新特明體" w:hAnsi="華康標楷體" w:cs="華康標楷體" w:hint="eastAsia"/>
          <w:noProof/>
          <w:lang w:eastAsia="zh-TW"/>
        </w:rPr>
        <w:drawing>
          <wp:anchor distT="0" distB="0" distL="114300" distR="114300" simplePos="0" relativeHeight="251633664" behindDoc="0" locked="0" layoutInCell="1" allowOverlap="1" wp14:anchorId="1FD00ECB" wp14:editId="6428C6CE">
            <wp:simplePos x="0" y="0"/>
            <wp:positionH relativeFrom="margin">
              <wp:align>center</wp:align>
            </wp:positionH>
            <wp:positionV relativeFrom="paragraph">
              <wp:posOffset>3614057</wp:posOffset>
            </wp:positionV>
            <wp:extent cx="2630906" cy="1851472"/>
            <wp:effectExtent l="0" t="0" r="0" b="0"/>
            <wp:wrapNone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30906" cy="18514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39B3" w:rsidRPr="00D9365D">
        <w:rPr>
          <w:rFonts w:ascii="華康新特明體" w:eastAsia="華康新特明體" w:hAnsi="華康標楷體" w:cs="華康標楷體" w:hint="eastAsia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27520" behindDoc="0" locked="0" layoutInCell="1" allowOverlap="1" wp14:anchorId="46A06A12" wp14:editId="5D19117A">
                <wp:simplePos x="0" y="0"/>
                <wp:positionH relativeFrom="page">
                  <wp:align>right</wp:align>
                </wp:positionH>
                <wp:positionV relativeFrom="paragraph">
                  <wp:posOffset>-543380</wp:posOffset>
                </wp:positionV>
                <wp:extent cx="7971456" cy="708917"/>
                <wp:effectExtent l="0" t="0" r="0" b="0"/>
                <wp:wrapNone/>
                <wp:docPr id="6" name="群組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71456" cy="708917"/>
                          <a:chOff x="0" y="0"/>
                          <a:chExt cx="7971456" cy="625200"/>
                        </a:xfrm>
                      </wpg:grpSpPr>
                      <wpg:grpSp>
                        <wpg:cNvPr id="4" name="群組 4"/>
                        <wpg:cNvGrpSpPr/>
                        <wpg:grpSpPr>
                          <a:xfrm>
                            <a:off x="0" y="0"/>
                            <a:ext cx="7971456" cy="625200"/>
                            <a:chOff x="-667334" y="609652"/>
                            <a:chExt cx="7875905" cy="641350"/>
                          </a:xfrm>
                        </wpg:grpSpPr>
                        <wps:wsp>
                          <wps:cNvPr id="1" name="矩形 1"/>
                          <wps:cNvSpPr/>
                          <wps:spPr>
                            <a:xfrm>
                              <a:off x="-667334" y="609652"/>
                              <a:ext cx="7875905" cy="62564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2">
                              <a:schemeClr val="accent5"/>
                            </a:fillRef>
                            <a:effectRef idx="1">
                              <a:schemeClr val="accent5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" name="圖片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-388343" y="609652"/>
                              <a:ext cx="2545715" cy="64135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5" name="圖片 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710990" y="96253"/>
                            <a:ext cx="1395095" cy="4222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A205F92" id="群組 6" o:spid="_x0000_s1026" style="position:absolute;margin-left:576.45pt;margin-top:-42.8pt;width:627.65pt;height:55.8pt;z-index:251627520;mso-position-horizontal:right;mso-position-horizontal-relative:page;mso-height-relative:margin" coordsize="79714,6252" o:gfxdata="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">
                <v:group id="群組 4" o:spid="_x0000_s1027" style="position:absolute;width:79714;height:6252" coordorigin="-6673,6096" coordsize="78759,6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rect id="矩形 1" o:spid="_x0000_s1028" style="position:absolute;left:-6673;top:6096;width:78758;height:62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" fillcolor="#91bce3 [2168]" stroked="f" strokeweight=".5pt">
                    <v:fill color2="#7aaddd [2616]" rotate="t" colors="0 #b1cbe9;.5 #a3c1e5;1 #92b9e4" focus="100%" type="gradient">
                      <o:fill v:ext="view" type="gradientUnscaled"/>
                    </v:fill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圖片 2" o:spid="_x0000_s1029" type="#_x0000_t75" style="position:absolute;left:-3883;top:6096;width:25456;height:64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">
                    <v:imagedata r:id="rId10" o:title=""/>
                  </v:shape>
                </v:group>
                <v:shape id="圖片 5" o:spid="_x0000_s1030" type="#_x0000_t75" style="position:absolute;left:57109;top:962;width:13951;height:42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">
                  <v:imagedata r:id="rId11" o:title=""/>
                </v:shape>
                <w10:wrap anchorx="page"/>
              </v:group>
            </w:pict>
          </mc:Fallback>
        </mc:AlternateContent>
      </w:r>
      <w:r w:rsidR="00EB39B3">
        <w:rPr>
          <w:rFonts w:ascii="DFKaiShu-SB-Estd-BF" w:hAnsi="DFKaiShu-SB-Estd-BF" w:cs="DFKaiShu-SB-Estd-BF" w:hint="eastAsia"/>
          <w:color w:val="000000"/>
          <w:sz w:val="28"/>
          <w:szCs w:val="28"/>
          <w:lang w:eastAsia="zh-TW"/>
        </w:rPr>
        <w:br w:type="page"/>
      </w:r>
    </w:p>
    <w:p w14:paraId="2341E665" w14:textId="0C760C04" w:rsidR="00654819" w:rsidRPr="00654819" w:rsidRDefault="00EF1E52" w:rsidP="00654819">
      <w:pPr>
        <w:widowControl/>
        <w:jc w:val="center"/>
        <w:rPr>
          <w:rFonts w:ascii="DFKai-SB" w:eastAsia="DFKai-SB" w:hAnsi="DFKai-SB" w:cs="DFKaiShu-SB-Estd-BF"/>
          <w:color w:val="000000"/>
          <w:sz w:val="32"/>
          <w:szCs w:val="32"/>
          <w:lang w:eastAsia="zh-TW"/>
        </w:rPr>
      </w:pPr>
      <w:r w:rsidRPr="00EF1E52">
        <w:rPr>
          <w:rFonts w:ascii="DFKai-SB" w:eastAsia="DFKai-SB" w:hAnsi="DFKai-SB" w:cs="DFKaiShu-SB-Estd-BF" w:hint="eastAsia"/>
          <w:color w:val="000000"/>
          <w:sz w:val="32"/>
          <w:szCs w:val="32"/>
          <w:lang w:eastAsia="zh-TW"/>
        </w:rPr>
        <w:lastRenderedPageBreak/>
        <w:t>佛光大學校園安全管理規則</w:t>
      </w:r>
    </w:p>
    <w:p w14:paraId="4C14E16B" w14:textId="40326D8A" w:rsidR="00EF1E52" w:rsidRDefault="00EF1E52" w:rsidP="007C2478">
      <w:pPr>
        <w:spacing w:before="39" w:line="360" w:lineRule="exact"/>
        <w:ind w:left="851" w:right="442" w:hanging="851"/>
        <w:jc w:val="both"/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</w:pPr>
      <w:r w:rsidRPr="00EF1E52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 xml:space="preserve">第一章  總則  </w:t>
      </w:r>
    </w:p>
    <w:p w14:paraId="69B3BBBB" w14:textId="77777777" w:rsidR="00D83786" w:rsidRDefault="007C2478" w:rsidP="00D83786">
      <w:pPr>
        <w:spacing w:before="39" w:line="360" w:lineRule="exact"/>
        <w:ind w:leftChars="200" w:left="1280" w:right="442" w:hangingChars="350" w:hanging="840"/>
        <w:jc w:val="both"/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</w:pPr>
      <w:r w:rsidRPr="007C2478"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  <w:t>第</w:t>
      </w:r>
      <w:r w:rsidR="002E1286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>1</w:t>
      </w:r>
      <w:r w:rsidRPr="007C2478"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  <w:t>條</w:t>
      </w:r>
      <w:r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 xml:space="preserve"> </w:t>
      </w:r>
      <w:r w:rsidR="00EF1E52" w:rsidRPr="00EF1E52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 xml:space="preserve">佛光大學（以下簡稱本校）為加強校園安全管理，以維護公共安全，確保全體教職員生生命及財產安全，避免人員傷亡、減輕災害，特制定「佛光大學校園安全管理規則」（以下簡稱本規則）。  </w:t>
      </w:r>
    </w:p>
    <w:p w14:paraId="7BC274FE" w14:textId="7FE75BA5" w:rsidR="00EF1E52" w:rsidRPr="00D83786" w:rsidRDefault="00EF1E52" w:rsidP="00D83786">
      <w:pPr>
        <w:spacing w:before="39" w:line="360" w:lineRule="exact"/>
        <w:ind w:left="1680" w:right="442" w:hanging="400"/>
        <w:jc w:val="both"/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</w:pPr>
      <w:r w:rsidRPr="00EF1E52">
        <w:rPr>
          <w:rFonts w:ascii="DFKai-SB" w:eastAsia="DFKai-SB" w:hAnsi="DFKai-SB" w:cs="Times New Roman" w:hint="eastAsia"/>
          <w:color w:val="010302"/>
          <w:sz w:val="24"/>
          <w:szCs w:val="24"/>
          <w:lang w:eastAsia="zh-TW"/>
        </w:rPr>
        <w:t xml:space="preserve">本規則未規定者，適用其他相關規章之規定。  </w:t>
      </w:r>
    </w:p>
    <w:p w14:paraId="3A0B2F6A" w14:textId="2F8ACDFD" w:rsidR="00EF1E52" w:rsidRDefault="007C2478" w:rsidP="00D83786">
      <w:pPr>
        <w:tabs>
          <w:tab w:val="left" w:pos="852"/>
        </w:tabs>
        <w:spacing w:before="80" w:line="359" w:lineRule="exact"/>
        <w:ind w:leftChars="200" w:left="1400" w:right="442" w:hangingChars="400" w:hanging="960"/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</w:pPr>
      <w:r w:rsidRPr="007C2478"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  <w:t>第</w:t>
      </w:r>
      <w:r w:rsidR="002E1286"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  <w:t>2</w:t>
      </w:r>
      <w:r w:rsidRPr="007C2478"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  <w:t>條</w:t>
      </w:r>
      <w:r w:rsidRPr="007C2478">
        <w:rPr>
          <w:rFonts w:ascii="DFKai-SB" w:eastAsia="DFKai-SB" w:hAnsi="DFKai-SB" w:cs="Arial"/>
          <w:color w:val="000000"/>
          <w:sz w:val="24"/>
          <w:szCs w:val="24"/>
          <w:lang w:eastAsia="zh-TW"/>
        </w:rPr>
        <w:t xml:space="preserve"> </w:t>
      </w:r>
      <w:r w:rsidR="00EF1E52" w:rsidRPr="00EF1E52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 xml:space="preserve">在本校服務及出入之所有人員都必須遵守本規則之規定。  </w:t>
      </w:r>
    </w:p>
    <w:p w14:paraId="3497C1CD" w14:textId="7B0D2A04" w:rsidR="00EF1E52" w:rsidRDefault="00EF1E52" w:rsidP="00D83786">
      <w:pPr>
        <w:tabs>
          <w:tab w:val="left" w:pos="852"/>
        </w:tabs>
        <w:spacing w:before="80" w:line="359" w:lineRule="exact"/>
        <w:ind w:leftChars="200" w:left="1400" w:right="442" w:hangingChars="400" w:hanging="960"/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</w:pPr>
      <w:r w:rsidRPr="007C2478"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  <w:t>第</w:t>
      </w:r>
      <w:r w:rsidR="002E1286"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  <w:t>3</w:t>
      </w:r>
      <w:r w:rsidRPr="007C2478"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  <w:t>條</w:t>
      </w:r>
      <w:r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 xml:space="preserve"> </w:t>
      </w:r>
      <w:r w:rsidRPr="00EF1E52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>校園安全應由全體教職員生共同維護之，冀能達人安、</w:t>
      </w:r>
      <w:proofErr w:type="gramStart"/>
      <w:r w:rsidRPr="00EF1E52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>物安之</w:t>
      </w:r>
      <w:proofErr w:type="gramEnd"/>
      <w:r w:rsidRPr="00EF1E52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 xml:space="preserve">目標。  </w:t>
      </w:r>
    </w:p>
    <w:p w14:paraId="052E7FCB" w14:textId="7D4E0160" w:rsidR="00EF1E52" w:rsidRPr="00EF1E52" w:rsidRDefault="00EF1E52" w:rsidP="00D83786">
      <w:pPr>
        <w:tabs>
          <w:tab w:val="left" w:pos="852"/>
        </w:tabs>
        <w:spacing w:before="80" w:line="359" w:lineRule="exact"/>
        <w:ind w:right="442"/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</w:pPr>
      <w:r w:rsidRPr="00EF1E52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 xml:space="preserve">第二章  校園交通安全  </w:t>
      </w:r>
    </w:p>
    <w:p w14:paraId="65F88AFE" w14:textId="4011BD3F" w:rsidR="002E1286" w:rsidRDefault="00284212" w:rsidP="00D83786">
      <w:pPr>
        <w:spacing w:before="39" w:line="360" w:lineRule="exact"/>
        <w:ind w:leftChars="200" w:left="1400" w:right="442" w:hangingChars="400" w:hanging="960"/>
        <w:jc w:val="both"/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</w:pPr>
      <w:r w:rsidRPr="00284212"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  <w:t>第</w:t>
      </w:r>
      <w:r w:rsidR="002E1286"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  <w:t>4</w:t>
      </w:r>
      <w:r w:rsidRPr="00284212"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  <w:t xml:space="preserve">條 </w:t>
      </w:r>
      <w:r w:rsidR="002E1286" w:rsidRPr="002E1286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>校區內行車速限 30 公里/小時，並嚴禁超車、蛇行、</w:t>
      </w:r>
      <w:proofErr w:type="gramStart"/>
      <w:r w:rsidR="002E1286" w:rsidRPr="002E1286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>按鳴喇叭</w:t>
      </w:r>
      <w:proofErr w:type="gramEnd"/>
      <w:r w:rsidR="002E1286" w:rsidRPr="002E1286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 xml:space="preserve">及使用行動電話（免持聽筒除外）等不當行為。 </w:t>
      </w:r>
    </w:p>
    <w:p w14:paraId="26D79DF4" w14:textId="71DD6204" w:rsidR="00284212" w:rsidRPr="00284212" w:rsidRDefault="002E1286" w:rsidP="00D83786">
      <w:pPr>
        <w:spacing w:before="39" w:line="360" w:lineRule="exact"/>
        <w:ind w:leftChars="200" w:left="1400" w:right="442" w:hangingChars="400" w:hanging="960"/>
        <w:jc w:val="both"/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</w:pPr>
      <w:r w:rsidRPr="002E1286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>第</w:t>
      </w:r>
      <w:r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  <w:t>5</w:t>
      </w:r>
      <w:r w:rsidRPr="002E1286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 xml:space="preserve">條 </w:t>
      </w:r>
      <w:r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  <w:t xml:space="preserve"> </w:t>
      </w:r>
      <w:r w:rsidRPr="002E1286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 xml:space="preserve">騎乘機車應載安全帽；汽車駕駛及前座乘客應佩帶安全帶，確保自身行車安全。  </w:t>
      </w:r>
    </w:p>
    <w:p w14:paraId="38D34DF1" w14:textId="67100732" w:rsidR="00284212" w:rsidRPr="00284212" w:rsidRDefault="00284212" w:rsidP="00D83786">
      <w:pPr>
        <w:spacing w:before="39" w:line="360" w:lineRule="exact"/>
        <w:ind w:leftChars="200" w:left="1400" w:right="442" w:hangingChars="400" w:hanging="960"/>
        <w:jc w:val="both"/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</w:pPr>
      <w:r w:rsidRPr="00284212"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  <w:t>第</w:t>
      </w:r>
      <w:r w:rsidR="002E1286"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  <w:t>6</w:t>
      </w:r>
      <w:r w:rsidRPr="00284212"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  <w:t>條</w:t>
      </w:r>
      <w:r w:rsidR="002E1286"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  <w:t xml:space="preserve"> </w:t>
      </w:r>
      <w:r w:rsidRPr="00284212"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  <w:tab/>
      </w:r>
      <w:r w:rsidR="002E1286" w:rsidRPr="002E1286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>非法改裝車輛嚴禁進入校區，避免</w:t>
      </w:r>
      <w:proofErr w:type="gramStart"/>
      <w:r w:rsidR="002E1286" w:rsidRPr="002E1286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>防礙</w:t>
      </w:r>
      <w:proofErr w:type="gramEnd"/>
      <w:r w:rsidR="002E1286" w:rsidRPr="002E1286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 xml:space="preserve">校園安寧。  </w:t>
      </w:r>
      <w:r w:rsidRPr="00284212"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  <w:t xml:space="preserve">  </w:t>
      </w:r>
    </w:p>
    <w:p w14:paraId="70142554" w14:textId="77777777" w:rsidR="00D83786" w:rsidRDefault="00284212" w:rsidP="00D83786">
      <w:pPr>
        <w:spacing w:before="39" w:line="360" w:lineRule="exact"/>
        <w:ind w:leftChars="200" w:left="1400" w:right="442" w:hangingChars="400" w:hanging="960"/>
        <w:jc w:val="both"/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</w:pPr>
      <w:r w:rsidRPr="00284212"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  <w:t xml:space="preserve">第7條 </w:t>
      </w:r>
      <w:r w:rsidRPr="00284212"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  <w:tab/>
      </w:r>
      <w:r w:rsidR="002E1286" w:rsidRPr="002E1286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 xml:space="preserve">車輛行經建築物、球場及叉路路口應減速慢行，禮讓行人。  </w:t>
      </w:r>
    </w:p>
    <w:p w14:paraId="1484B2F1" w14:textId="77777777" w:rsidR="00D83786" w:rsidRDefault="00284212" w:rsidP="00D83786">
      <w:pPr>
        <w:spacing w:before="39" w:line="360" w:lineRule="exact"/>
        <w:ind w:leftChars="200" w:left="1400" w:right="442" w:hangingChars="400" w:hanging="960"/>
        <w:jc w:val="both"/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</w:pPr>
      <w:r w:rsidRPr="00284212"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  <w:t xml:space="preserve">第8條 </w:t>
      </w:r>
      <w:r w:rsidR="002E1286"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  <w:t xml:space="preserve"> </w:t>
      </w:r>
      <w:r w:rsidR="002E1286" w:rsidRPr="002E1286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 xml:space="preserve">雨天或起霧行車，應開啟大燈，提高警覺。  </w:t>
      </w:r>
    </w:p>
    <w:p w14:paraId="15B9BDAB" w14:textId="77777777" w:rsidR="00D83786" w:rsidRDefault="00284212" w:rsidP="00D83786">
      <w:pPr>
        <w:spacing w:before="39" w:line="360" w:lineRule="exact"/>
        <w:ind w:leftChars="200" w:left="1400" w:right="442" w:hangingChars="400" w:hanging="960"/>
        <w:jc w:val="both"/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</w:pPr>
      <w:r w:rsidRPr="00284212"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  <w:t xml:space="preserve">第9條 </w:t>
      </w:r>
      <w:r w:rsidR="002E1286"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  <w:t xml:space="preserve"> </w:t>
      </w:r>
      <w:r w:rsidR="002E1286" w:rsidRPr="002E1286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 xml:space="preserve">車輛停放應依規定或警衛引導停妥，勿任意停放，造成他人行之不便，甚至發生意外事故。  </w:t>
      </w:r>
    </w:p>
    <w:p w14:paraId="25CE835E" w14:textId="77777777" w:rsidR="00D83786" w:rsidRDefault="00284212" w:rsidP="00D83786">
      <w:pPr>
        <w:spacing w:before="39" w:line="360" w:lineRule="exact"/>
        <w:ind w:leftChars="200" w:left="1400" w:right="442" w:hangingChars="400" w:hanging="960"/>
        <w:jc w:val="both"/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</w:pPr>
      <w:r w:rsidRPr="00284212"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  <w:t>第10條</w:t>
      </w:r>
      <w:r w:rsidRPr="00284212">
        <w:rPr>
          <w:rFonts w:ascii="DFKai-SB" w:eastAsia="DFKai-SB" w:hAnsi="DFKai-SB" w:cs="Arial" w:hint="eastAsia"/>
          <w:color w:val="000000"/>
          <w:sz w:val="24"/>
          <w:szCs w:val="24"/>
          <w:lang w:eastAsia="zh-TW"/>
        </w:rPr>
        <w:t xml:space="preserve"> </w:t>
      </w:r>
      <w:r w:rsidR="002E1286" w:rsidRPr="002E1286">
        <w:rPr>
          <w:rFonts w:ascii="DFKai-SB" w:eastAsia="DFKai-SB" w:hAnsi="DFKai-SB" w:cs="Arial" w:hint="eastAsia"/>
          <w:color w:val="000000"/>
          <w:sz w:val="24"/>
          <w:szCs w:val="24"/>
          <w:lang w:eastAsia="zh-TW"/>
        </w:rPr>
        <w:t xml:space="preserve">駕駛人應時常檢視車輛狀況，確保山區行車安全。  </w:t>
      </w:r>
    </w:p>
    <w:p w14:paraId="617BD068" w14:textId="77777777" w:rsidR="00D83786" w:rsidRDefault="00284212" w:rsidP="00D83786">
      <w:pPr>
        <w:spacing w:before="39" w:line="360" w:lineRule="exact"/>
        <w:ind w:leftChars="200" w:left="1400" w:right="442" w:hangingChars="400" w:hanging="960"/>
        <w:jc w:val="both"/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</w:pPr>
      <w:r w:rsidRPr="00284212"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  <w:t>第11條</w:t>
      </w:r>
      <w:r w:rsidRPr="00284212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 xml:space="preserve"> </w:t>
      </w:r>
      <w:r w:rsidR="002E1286" w:rsidRPr="002E1286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>行人應行走紅磚人行道或靠邊行走，嚴禁於馬路</w:t>
      </w:r>
      <w:proofErr w:type="gramStart"/>
      <w:r w:rsidR="002E1286" w:rsidRPr="002E1286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>嘻戲</w:t>
      </w:r>
      <w:proofErr w:type="gramEnd"/>
      <w:r w:rsidR="002E1286" w:rsidRPr="002E1286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 xml:space="preserve">玩耍。  </w:t>
      </w:r>
    </w:p>
    <w:p w14:paraId="3D0C4315" w14:textId="77777777" w:rsidR="00D83786" w:rsidRDefault="00284212" w:rsidP="00D83786">
      <w:pPr>
        <w:spacing w:before="39" w:line="360" w:lineRule="exact"/>
        <w:ind w:leftChars="200" w:left="1400" w:right="442" w:hangingChars="400" w:hanging="960"/>
        <w:jc w:val="both"/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</w:pPr>
      <w:r w:rsidRPr="00284212"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  <w:t xml:space="preserve">第12條 </w:t>
      </w:r>
      <w:r w:rsidR="002E1286" w:rsidRPr="002E1286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>行走階梯步道及雨人行走應放慢腳步，勿爭先恐後、</w:t>
      </w:r>
      <w:proofErr w:type="gramStart"/>
      <w:r w:rsidR="002E1286" w:rsidRPr="002E1286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>嘻戲</w:t>
      </w:r>
      <w:proofErr w:type="gramEnd"/>
      <w:r w:rsidR="002E1286" w:rsidRPr="002E1286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 xml:space="preserve">玩耍，避免發生跌滑倒事件。  </w:t>
      </w:r>
    </w:p>
    <w:p w14:paraId="7066DA9F" w14:textId="520C4DAA" w:rsidR="00284212" w:rsidRPr="00D83786" w:rsidRDefault="00284212" w:rsidP="00D83786">
      <w:pPr>
        <w:spacing w:before="39" w:line="360" w:lineRule="exact"/>
        <w:ind w:leftChars="200" w:left="1400" w:right="442" w:hangingChars="400" w:hanging="960"/>
        <w:jc w:val="both"/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</w:pPr>
      <w:r w:rsidRPr="002E1286">
        <w:rPr>
          <w:rFonts w:ascii="DFKai-SB" w:eastAsia="DFKai-SB" w:hAnsi="DFKai-SB" w:cs="DFKaiShu-SB-Estd-BF"/>
          <w:sz w:val="24"/>
          <w:szCs w:val="24"/>
          <w:lang w:eastAsia="zh-TW"/>
        </w:rPr>
        <w:t xml:space="preserve">第13條 </w:t>
      </w:r>
      <w:r w:rsidR="002E1286" w:rsidRPr="002E1286">
        <w:rPr>
          <w:rFonts w:ascii="DFKai-SB" w:eastAsia="DFKai-SB" w:hAnsi="DFKai-SB" w:cs="DFKaiShu-SB-Estd-BF" w:hint="eastAsia"/>
          <w:sz w:val="24"/>
          <w:szCs w:val="24"/>
          <w:lang w:eastAsia="zh-TW"/>
        </w:rPr>
        <w:t xml:space="preserve">道路安全標誌設施，嚴禁破壞行為，以確保行車安全。  </w:t>
      </w:r>
    </w:p>
    <w:p w14:paraId="233BF567" w14:textId="142D4C95" w:rsidR="002E1286" w:rsidRPr="002E1286" w:rsidRDefault="002E1286" w:rsidP="00531737">
      <w:pPr>
        <w:spacing w:before="79" w:line="360" w:lineRule="exact"/>
        <w:ind w:leftChars="1" w:left="993" w:right="442" w:hangingChars="413" w:hanging="991"/>
        <w:rPr>
          <w:rFonts w:ascii="DFKai-SB" w:eastAsia="DFKai-SB" w:hAnsi="DFKai-SB" w:cs="DFKaiShu-SB-Estd-BF"/>
          <w:sz w:val="24"/>
          <w:szCs w:val="24"/>
          <w:lang w:eastAsia="zh-TW"/>
        </w:rPr>
      </w:pPr>
      <w:r w:rsidRPr="002E1286">
        <w:rPr>
          <w:rFonts w:ascii="DFKai-SB" w:eastAsia="DFKai-SB" w:hAnsi="DFKai-SB" w:cs="DFKaiShu-SB-Estd-BF" w:hint="eastAsia"/>
          <w:sz w:val="24"/>
          <w:szCs w:val="24"/>
          <w:lang w:eastAsia="zh-TW"/>
        </w:rPr>
        <w:t xml:space="preserve">第三章  水土保持設施  </w:t>
      </w:r>
    </w:p>
    <w:p w14:paraId="366FEC52" w14:textId="27472F25" w:rsidR="00B36777" w:rsidRDefault="00B36777" w:rsidP="00E50E13">
      <w:pPr>
        <w:spacing w:before="79" w:line="360" w:lineRule="exact"/>
        <w:ind w:leftChars="200" w:left="1400" w:right="442" w:hangingChars="400" w:hanging="960"/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</w:pPr>
      <w:r w:rsidRPr="00B36777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 xml:space="preserve">第14條 </w:t>
      </w:r>
      <w:proofErr w:type="gramStart"/>
      <w:r w:rsidRPr="00B36777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>各邊坡</w:t>
      </w:r>
      <w:proofErr w:type="gramEnd"/>
      <w:r w:rsidRPr="00B36777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>及擋土設施監測點嚴禁破壞行為，以維持測量功能，期能及早發現異樣，並補強改善之。</w:t>
      </w:r>
    </w:p>
    <w:p w14:paraId="387F9A74" w14:textId="4D4D01CB" w:rsidR="00284212" w:rsidRDefault="00B36777" w:rsidP="00E50E13">
      <w:pPr>
        <w:spacing w:before="79" w:line="360" w:lineRule="exact"/>
        <w:ind w:leftChars="200" w:left="1400" w:right="442" w:hangingChars="400" w:hanging="960"/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</w:pPr>
      <w:r w:rsidRPr="00F33650"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  <w:t>第15條</w:t>
      </w:r>
      <w:r w:rsidR="00284212" w:rsidRPr="00F33650"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  <w:tab/>
      </w:r>
      <w:r w:rsidRPr="00B36777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 xml:space="preserve">邊坡及擋土牆附近嚴禁挖掘土石，避免破壞其穩定度，造成崩塌災害。  </w:t>
      </w:r>
    </w:p>
    <w:p w14:paraId="6BA02EAF" w14:textId="087F20C0" w:rsidR="00B36777" w:rsidRDefault="00B36777" w:rsidP="00E50E13">
      <w:pPr>
        <w:spacing w:before="79" w:line="360" w:lineRule="exact"/>
        <w:ind w:leftChars="200" w:left="1400" w:right="442" w:hangingChars="400" w:hanging="960"/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</w:pPr>
      <w:r w:rsidRPr="00F33650"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  <w:t>第1</w:t>
      </w:r>
      <w:r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  <w:t>6</w:t>
      </w:r>
      <w:r w:rsidRPr="00F33650"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  <w:t>條</w:t>
      </w:r>
      <w:r w:rsidRPr="00F33650"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  <w:tab/>
      </w:r>
      <w:proofErr w:type="gramStart"/>
      <w:r w:rsidRPr="00B36777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>加勁擋土牆與石籠</w:t>
      </w:r>
      <w:proofErr w:type="gramEnd"/>
      <w:r w:rsidRPr="00B36777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 xml:space="preserve">等設施使用之網狀物件，嚴禁破壞行為，以維持正常功效與強度。    </w:t>
      </w:r>
    </w:p>
    <w:p w14:paraId="23EE0154" w14:textId="012B2A61" w:rsidR="00B36777" w:rsidRDefault="00B36777" w:rsidP="00E50E13">
      <w:pPr>
        <w:spacing w:before="79" w:line="360" w:lineRule="exact"/>
        <w:ind w:leftChars="200" w:left="1400" w:right="442" w:hangingChars="400" w:hanging="960"/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</w:pPr>
      <w:r w:rsidRPr="00F33650"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  <w:t>第1</w:t>
      </w:r>
      <w:r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  <w:t>7</w:t>
      </w:r>
      <w:r w:rsidRPr="00F33650"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  <w:t>條</w:t>
      </w:r>
      <w:r w:rsidRPr="00F33650"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  <w:tab/>
      </w:r>
      <w:r w:rsidRPr="00B36777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 xml:space="preserve">邊坡及擋土牆下方，勿逗留，尤其雨天或地震時應儘速離開，以免遭受落石擊 傷。  </w:t>
      </w:r>
    </w:p>
    <w:p w14:paraId="7CB5B3E0" w14:textId="4BD39F3E" w:rsidR="00B36777" w:rsidRDefault="00B36777" w:rsidP="00E50E13">
      <w:pPr>
        <w:spacing w:before="79" w:line="360" w:lineRule="exact"/>
        <w:ind w:leftChars="200" w:left="1400" w:right="442" w:hangingChars="400" w:hanging="960"/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</w:pPr>
      <w:r w:rsidRPr="00F33650"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  <w:t>第1</w:t>
      </w:r>
      <w:r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  <w:t>8</w:t>
      </w:r>
      <w:r w:rsidRPr="00F33650"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  <w:t>條</w:t>
      </w:r>
      <w:r w:rsidRPr="00F33650"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  <w:tab/>
      </w:r>
      <w:proofErr w:type="gramStart"/>
      <w:r w:rsidRPr="00B36777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>加勁擋土牆崖深</w:t>
      </w:r>
      <w:proofErr w:type="gramEnd"/>
      <w:r w:rsidRPr="00B36777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 xml:space="preserve">危險，勿靠近崖邊及在其上追逐玩耍，以免發生墜落意外。  </w:t>
      </w:r>
    </w:p>
    <w:p w14:paraId="55F0732B" w14:textId="6260DD2A" w:rsidR="00B36777" w:rsidRDefault="00B36777" w:rsidP="00E50E13">
      <w:pPr>
        <w:spacing w:before="79" w:line="360" w:lineRule="exact"/>
        <w:ind w:leftChars="200" w:left="1400" w:right="442" w:hangingChars="400" w:hanging="960"/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</w:pPr>
      <w:r w:rsidRPr="00F33650"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  <w:t>第1</w:t>
      </w:r>
      <w:r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  <w:t>9</w:t>
      </w:r>
      <w:r w:rsidRPr="00F33650"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  <w:t>條</w:t>
      </w:r>
      <w:r w:rsidRPr="00F33650"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  <w:tab/>
      </w:r>
      <w:r w:rsidRPr="00B36777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 xml:space="preserve">嚴禁以任何物體堵塞排水溝與擋土牆等排水系統，以免水流無法及時疏導，發生土石崩塌。  </w:t>
      </w:r>
    </w:p>
    <w:p w14:paraId="2C470074" w14:textId="3EE85AC1" w:rsidR="00B36777" w:rsidRDefault="00B36777" w:rsidP="00E50E13">
      <w:pPr>
        <w:spacing w:before="79" w:line="360" w:lineRule="exact"/>
        <w:ind w:leftChars="200" w:left="1400" w:right="442" w:hangingChars="400" w:hanging="960"/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</w:pPr>
      <w:r w:rsidRPr="00F33650"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  <w:t>第</w:t>
      </w:r>
      <w:r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  <w:t>20</w:t>
      </w:r>
      <w:r w:rsidRPr="00F33650"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  <w:t>條</w:t>
      </w:r>
      <w:r w:rsidRPr="00F33650"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  <w:tab/>
      </w:r>
      <w:r w:rsidRPr="00B36777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 xml:space="preserve">於溪谷遊玩時，應注意氣象狀況，豪雨或水流變混濁湍急時，應立即撤離。    </w:t>
      </w:r>
    </w:p>
    <w:p w14:paraId="1D05C805" w14:textId="35676A78" w:rsidR="00B36777" w:rsidRDefault="00B36777" w:rsidP="00E50E13">
      <w:pPr>
        <w:spacing w:before="79" w:line="360" w:lineRule="exact"/>
        <w:ind w:leftChars="200" w:left="1400" w:right="442" w:hangingChars="400" w:hanging="960"/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</w:pPr>
      <w:r w:rsidRPr="00F33650"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  <w:t>第</w:t>
      </w:r>
      <w:r w:rsidR="00E50E13"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  <w:t>21</w:t>
      </w:r>
      <w:r w:rsidRPr="00F33650"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  <w:t>條</w:t>
      </w:r>
      <w:r w:rsidRPr="00F33650"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  <w:tab/>
      </w:r>
      <w:proofErr w:type="gramStart"/>
      <w:r w:rsidR="00E50E13" w:rsidRPr="00E50E13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>調洪池</w:t>
      </w:r>
      <w:proofErr w:type="gramEnd"/>
      <w:r w:rsidR="00E50E13" w:rsidRPr="00E50E13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 xml:space="preserve">、攔沙壩及水源保護區等場所，嚴禁戲水、燒烤與丟棄垃圾等行為。  </w:t>
      </w:r>
    </w:p>
    <w:p w14:paraId="0830CF08" w14:textId="77777777" w:rsidR="00E50E13" w:rsidRDefault="00E50E13" w:rsidP="00E50E13">
      <w:pPr>
        <w:spacing w:before="79" w:line="360" w:lineRule="exact"/>
        <w:ind w:leftChars="200" w:left="1400" w:right="442" w:hangingChars="400" w:hanging="960"/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</w:pPr>
      <w:r w:rsidRPr="00F33650"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  <w:t>第</w:t>
      </w:r>
      <w:r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  <w:t>22</w:t>
      </w:r>
      <w:r w:rsidRPr="00F33650"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  <w:t>條</w:t>
      </w:r>
      <w:r w:rsidRPr="00F33650"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  <w:tab/>
      </w:r>
      <w:r w:rsidRPr="00E50E13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 xml:space="preserve">任何破壞水土保持設施之行為或預謀舉動，皆屬重大違規案件，除需自負龐大修復費用，並呈報予以最嚴厲之處分。 </w:t>
      </w:r>
    </w:p>
    <w:p w14:paraId="2A090297" w14:textId="67853017" w:rsidR="00E50E13" w:rsidRPr="00E50E13" w:rsidRDefault="00E50E13" w:rsidP="00E50E13">
      <w:pPr>
        <w:spacing w:before="79" w:line="360" w:lineRule="exact"/>
        <w:ind w:leftChars="1" w:left="993" w:right="442" w:hangingChars="413" w:hanging="991"/>
        <w:rPr>
          <w:rFonts w:ascii="DFKai-SB" w:eastAsia="DFKai-SB" w:hAnsi="DFKai-SB" w:cs="DFKaiShu-SB-Estd-BF"/>
          <w:sz w:val="24"/>
          <w:szCs w:val="24"/>
          <w:lang w:eastAsia="zh-TW"/>
        </w:rPr>
      </w:pPr>
      <w:r w:rsidRPr="002E1286">
        <w:rPr>
          <w:rFonts w:ascii="DFKai-SB" w:eastAsia="DFKai-SB" w:hAnsi="DFKai-SB" w:cs="DFKaiShu-SB-Estd-BF" w:hint="eastAsia"/>
          <w:sz w:val="24"/>
          <w:szCs w:val="24"/>
          <w:lang w:eastAsia="zh-TW"/>
        </w:rPr>
        <w:t>第</w:t>
      </w:r>
      <w:r>
        <w:rPr>
          <w:rFonts w:ascii="DFKai-SB" w:eastAsia="DFKai-SB" w:hAnsi="DFKai-SB" w:cs="DFKaiShu-SB-Estd-BF" w:hint="eastAsia"/>
          <w:sz w:val="24"/>
          <w:szCs w:val="24"/>
          <w:lang w:eastAsia="zh-TW"/>
        </w:rPr>
        <w:t>四</w:t>
      </w:r>
      <w:r w:rsidRPr="002E1286">
        <w:rPr>
          <w:rFonts w:ascii="DFKai-SB" w:eastAsia="DFKai-SB" w:hAnsi="DFKai-SB" w:cs="DFKaiShu-SB-Estd-BF" w:hint="eastAsia"/>
          <w:sz w:val="24"/>
          <w:szCs w:val="24"/>
          <w:lang w:eastAsia="zh-TW"/>
        </w:rPr>
        <w:t xml:space="preserve">章  </w:t>
      </w:r>
      <w:r w:rsidRPr="00E50E13">
        <w:rPr>
          <w:rFonts w:ascii="DFKai-SB" w:eastAsia="DFKai-SB" w:hAnsi="DFKai-SB" w:cs="DFKaiShu-SB-Estd-BF" w:hint="eastAsia"/>
          <w:sz w:val="24"/>
          <w:szCs w:val="24"/>
          <w:lang w:eastAsia="zh-TW"/>
        </w:rPr>
        <w:t xml:space="preserve">工地安全  </w:t>
      </w:r>
    </w:p>
    <w:p w14:paraId="36B51D51" w14:textId="2D1ABE10" w:rsidR="00E50E13" w:rsidRDefault="00E50E13" w:rsidP="009877E5">
      <w:pPr>
        <w:spacing w:before="79" w:line="360" w:lineRule="exact"/>
        <w:ind w:leftChars="200" w:left="1400" w:right="442" w:hangingChars="400" w:hanging="960"/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</w:pPr>
      <w:r w:rsidRPr="00F33650"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  <w:t>第</w:t>
      </w:r>
      <w:r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  <w:t>23</w:t>
      </w:r>
      <w:r w:rsidRPr="00F33650"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  <w:t>條</w:t>
      </w:r>
      <w:r w:rsidRPr="00F33650"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  <w:tab/>
      </w:r>
      <w:r w:rsidR="009877E5" w:rsidRPr="009877E5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>新建或修繕工程施工前，承包商應做好圍籬等安全防護設施，劃定警戒區域，避免非工程人員進出；人員出入工地時，應載安全帽等相關防護裝備，使用時應扣</w:t>
      </w:r>
      <w:proofErr w:type="gramStart"/>
      <w:r w:rsidR="009877E5" w:rsidRPr="009877E5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>緊扣帶</w:t>
      </w:r>
      <w:proofErr w:type="gramEnd"/>
      <w:r w:rsidR="009877E5" w:rsidRPr="009877E5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>，並確實遵守相關工作安全規範。</w:t>
      </w:r>
    </w:p>
    <w:p w14:paraId="5D328AAF" w14:textId="19219974" w:rsidR="00E50E13" w:rsidRDefault="00E50E13" w:rsidP="009877E5">
      <w:pPr>
        <w:spacing w:before="79" w:line="360" w:lineRule="exact"/>
        <w:ind w:leftChars="200" w:left="1400" w:right="442" w:hangingChars="400" w:hanging="960"/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</w:pPr>
      <w:r w:rsidRPr="00F33650"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  <w:t>第</w:t>
      </w:r>
      <w:r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  <w:t>2</w:t>
      </w:r>
      <w:r w:rsidR="009877E5"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  <w:t>4</w:t>
      </w:r>
      <w:r w:rsidRPr="00F33650"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  <w:t>條</w:t>
      </w:r>
      <w:r w:rsidRPr="00F33650"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  <w:tab/>
      </w:r>
      <w:r w:rsidR="009877E5" w:rsidRPr="009877E5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>工地工作人員應加入勞工保險，始得參與工作，工程承包商及監造商應確實遵守勞工</w:t>
      </w:r>
      <w:r w:rsidR="009877E5" w:rsidRPr="009877E5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lastRenderedPageBreak/>
        <w:t>安全衛生法，善盡工地安全衛生監督管理之責。</w:t>
      </w:r>
      <w:r w:rsidRPr="00E50E13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 xml:space="preserve">  </w:t>
      </w:r>
    </w:p>
    <w:p w14:paraId="76FF48BE" w14:textId="1C41442D" w:rsidR="00E50E13" w:rsidRDefault="00E50E13" w:rsidP="009877E5">
      <w:pPr>
        <w:spacing w:before="79" w:line="360" w:lineRule="exact"/>
        <w:ind w:leftChars="200" w:left="1400" w:right="442" w:hangingChars="400" w:hanging="960"/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</w:pPr>
      <w:r w:rsidRPr="00F33650"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  <w:t>第</w:t>
      </w:r>
      <w:r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  <w:t>2</w:t>
      </w:r>
      <w:r w:rsidR="009877E5"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  <w:t>5</w:t>
      </w:r>
      <w:r w:rsidRPr="00F33650"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  <w:t>條</w:t>
      </w:r>
      <w:r w:rsidRPr="00F33650"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  <w:tab/>
      </w:r>
      <w:r w:rsidR="009877E5" w:rsidRPr="009877E5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>進駐工地人員應先向總務處辦理許可登記，於夜間不得喧嘩</w:t>
      </w:r>
      <w:proofErr w:type="gramStart"/>
      <w:r w:rsidR="009877E5" w:rsidRPr="009877E5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>嘻鬧</w:t>
      </w:r>
      <w:proofErr w:type="gramEnd"/>
      <w:r w:rsidR="009877E5" w:rsidRPr="009877E5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>，妨礙安寧，嚴禁酗酒、賭博等不良行為，亦不可擅離工地範圍，任意於校園內活動。</w:t>
      </w:r>
    </w:p>
    <w:p w14:paraId="00B8FAD7" w14:textId="352B10F6" w:rsidR="009877E5" w:rsidRDefault="009877E5" w:rsidP="009877E5">
      <w:pPr>
        <w:spacing w:before="79" w:line="360" w:lineRule="exact"/>
        <w:ind w:leftChars="200" w:left="1400" w:right="442" w:hangingChars="400" w:hanging="960"/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</w:pPr>
      <w:r w:rsidRPr="00F33650"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  <w:t>第</w:t>
      </w:r>
      <w:r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  <w:t>26</w:t>
      </w:r>
      <w:r w:rsidRPr="00F33650"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  <w:t>條</w:t>
      </w:r>
      <w:r w:rsidRPr="00F33650"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  <w:tab/>
      </w:r>
      <w:r w:rsidRPr="009877E5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>工地嚴禁隨意丟棄垃圾與焚燒廢棄物，謹慎使用火源、瓦斯、電器，時時防範火災，並注意公共衛生。</w:t>
      </w:r>
    </w:p>
    <w:p w14:paraId="537BAB99" w14:textId="3BBF3A72" w:rsidR="009877E5" w:rsidRDefault="009877E5" w:rsidP="009877E5">
      <w:pPr>
        <w:spacing w:before="79" w:line="360" w:lineRule="exact"/>
        <w:ind w:leftChars="200" w:left="1400" w:right="442" w:hangingChars="400" w:hanging="960"/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</w:pPr>
      <w:r w:rsidRPr="00F33650"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  <w:t>第</w:t>
      </w:r>
      <w:r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  <w:t>27</w:t>
      </w:r>
      <w:r w:rsidRPr="00F33650"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  <w:t>條</w:t>
      </w:r>
      <w:r w:rsidRPr="00F33650"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  <w:tab/>
      </w:r>
      <w:r w:rsidRPr="009877E5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>工地圍籬範圍內，嚴禁教職員生進入，若有進入之必要時，應事先</w:t>
      </w:r>
      <w:proofErr w:type="gramStart"/>
      <w:r w:rsidRPr="009877E5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>向總物處</w:t>
      </w:r>
      <w:proofErr w:type="gramEnd"/>
      <w:r w:rsidRPr="009877E5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>提出申請，經核准後，由營</w:t>
      </w:r>
      <w:proofErr w:type="gramStart"/>
      <w:r w:rsidRPr="009877E5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>繕</w:t>
      </w:r>
      <w:proofErr w:type="gramEnd"/>
      <w:r w:rsidRPr="009877E5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 xml:space="preserve">人員安排時間，引導進出工地。  </w:t>
      </w:r>
    </w:p>
    <w:p w14:paraId="4A72EDD7" w14:textId="40DD4983" w:rsidR="009877E5" w:rsidRDefault="009877E5" w:rsidP="009877E5">
      <w:pPr>
        <w:spacing w:before="79" w:line="360" w:lineRule="exact"/>
        <w:ind w:leftChars="200" w:left="1400" w:right="442" w:hangingChars="400" w:hanging="960"/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</w:pPr>
      <w:r w:rsidRPr="00F33650"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  <w:t>第</w:t>
      </w:r>
      <w:r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  <w:t>28</w:t>
      </w:r>
      <w:r w:rsidRPr="00F33650"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  <w:t>條</w:t>
      </w:r>
      <w:r w:rsidRPr="00F33650"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  <w:tab/>
      </w:r>
      <w:r w:rsidRPr="009877E5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 xml:space="preserve">經核准之教職員生進入工地時，應自備安全帽及穿著簡便衣服，未載安全帽者，嚴禁進入工地。在工地內，應遵照引導人員之導引，勿擅自妄為。  </w:t>
      </w:r>
    </w:p>
    <w:p w14:paraId="361B2D91" w14:textId="7F79C952" w:rsidR="009877E5" w:rsidRDefault="009877E5" w:rsidP="009877E5">
      <w:pPr>
        <w:spacing w:before="79" w:line="360" w:lineRule="exact"/>
        <w:ind w:leftChars="200" w:left="1400" w:right="442" w:hangingChars="400" w:hanging="960"/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</w:pPr>
      <w:r w:rsidRPr="00F33650"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  <w:t>第</w:t>
      </w:r>
      <w:r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  <w:t>29</w:t>
      </w:r>
      <w:r w:rsidRPr="00F33650"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  <w:t>條</w:t>
      </w:r>
      <w:r w:rsidRPr="00F33650"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  <w:tab/>
      </w:r>
      <w:r w:rsidRPr="009877E5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>施工中之警戒區域或隔離區域，勿靠近或在其附近駐留，避免阻礙工程進行，及自身遭受危險傷害。</w:t>
      </w:r>
    </w:p>
    <w:p w14:paraId="6D6FFD65" w14:textId="404A5A5F" w:rsidR="009877E5" w:rsidRDefault="009877E5" w:rsidP="009877E5">
      <w:pPr>
        <w:spacing w:before="79" w:line="360" w:lineRule="exact"/>
        <w:ind w:leftChars="200" w:left="1400" w:right="442" w:hangingChars="400" w:hanging="960"/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</w:pPr>
      <w:r w:rsidRPr="00F33650"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  <w:t>第</w:t>
      </w:r>
      <w:r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  <w:t>30</w:t>
      </w:r>
      <w:r w:rsidRPr="00F33650"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  <w:t>條</w:t>
      </w:r>
      <w:r w:rsidRPr="00F33650"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  <w:tab/>
      </w:r>
      <w:r w:rsidRPr="009877E5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>各單位如有承包商或維修廠商進入校園工作時，應向警衛登記及領取工作背心穿著，以加強監督管理，避免其違法行為。</w:t>
      </w:r>
    </w:p>
    <w:p w14:paraId="380C690E" w14:textId="2C16AE31" w:rsidR="009877E5" w:rsidRDefault="009877E5" w:rsidP="009877E5">
      <w:pPr>
        <w:spacing w:before="79" w:line="360" w:lineRule="exact"/>
        <w:ind w:leftChars="200" w:left="1400" w:right="442" w:hangingChars="400" w:hanging="960"/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</w:pPr>
      <w:r w:rsidRPr="00F33650"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  <w:t>第</w:t>
      </w:r>
      <w:r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  <w:t>31</w:t>
      </w:r>
      <w:r w:rsidRPr="00F33650"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  <w:t>條</w:t>
      </w:r>
      <w:r w:rsidRPr="00F33650"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  <w:tab/>
      </w:r>
      <w:r w:rsidRPr="009877E5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 xml:space="preserve">廠商進入校園工作未穿著本校背心者，經發現時，將強制驅離。並應遵守本校相關規定，避免影響校園安寧與安全。  </w:t>
      </w:r>
    </w:p>
    <w:p w14:paraId="4BFA3EFA" w14:textId="498F64BB" w:rsidR="009877E5" w:rsidRDefault="009877E5" w:rsidP="009877E5">
      <w:pPr>
        <w:spacing w:before="79" w:line="360" w:lineRule="exact"/>
        <w:ind w:right="442"/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</w:pPr>
      <w:r w:rsidRPr="009877E5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 xml:space="preserve">第五章  校園活動安全  </w:t>
      </w:r>
    </w:p>
    <w:p w14:paraId="262388DF" w14:textId="532C3643" w:rsidR="009877E5" w:rsidRDefault="009877E5" w:rsidP="006E6C48">
      <w:pPr>
        <w:spacing w:before="79" w:line="360" w:lineRule="exact"/>
        <w:ind w:leftChars="200" w:left="1400" w:right="442" w:hangingChars="400" w:hanging="960"/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</w:pPr>
      <w:r w:rsidRPr="00F33650"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  <w:t>第</w:t>
      </w:r>
      <w:r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  <w:t>32</w:t>
      </w:r>
      <w:r w:rsidRPr="00F33650"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  <w:t>條</w:t>
      </w:r>
      <w:r w:rsidRPr="00F33650"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  <w:tab/>
      </w:r>
      <w:r w:rsidR="006E6C48" w:rsidRPr="006E6C48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>校園內嚴禁使用火把（器）舉辦各型活動，或燒烤與燃放煙火、炮竹及儲存不合規定之危險物品等行為。各單位或社團因活動需要，須有上述行為時，應經單位主管批准後，向總務處提出申請（應詳細說明時間、地點、預估人數、火源類別及數量、安全防護等相關計劃），經核准後，始可為之。活動時，應加強防火措施，活動結束時，應確認火源熄滅及環境清潔後，方能離開，若經發現有安全之顧慮時，總務處得要求立即停止活動，且該單位</w:t>
      </w:r>
      <w:proofErr w:type="gramStart"/>
      <w:r w:rsidR="006E6C48" w:rsidRPr="006E6C48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>一</w:t>
      </w:r>
      <w:proofErr w:type="gramEnd"/>
      <w:r w:rsidR="006E6C48" w:rsidRPr="006E6C48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 xml:space="preserve">年內禁止類似活動之舉辦。  </w:t>
      </w:r>
    </w:p>
    <w:p w14:paraId="22B98558" w14:textId="77777777" w:rsidR="006E6C48" w:rsidRDefault="006E6C48" w:rsidP="006E6C48">
      <w:pPr>
        <w:spacing w:before="79" w:line="360" w:lineRule="exact"/>
        <w:ind w:leftChars="200" w:left="1400" w:right="442" w:hangingChars="400" w:hanging="960"/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</w:pPr>
      <w:r w:rsidRPr="00F33650"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  <w:t>第</w:t>
      </w:r>
      <w:r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  <w:t>33</w:t>
      </w:r>
      <w:r w:rsidRPr="00F33650"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  <w:t>條</w:t>
      </w:r>
      <w:r w:rsidRPr="00F33650"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  <w:tab/>
      </w:r>
      <w:r w:rsidRPr="006E6C48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 xml:space="preserve">夜間外出時，應結伴同行，並隨身攜帶手電筒等照明器具，以便不時之需。  </w:t>
      </w:r>
    </w:p>
    <w:p w14:paraId="0AB2167B" w14:textId="1257C453" w:rsidR="006E6C48" w:rsidRDefault="006E6C48" w:rsidP="006E6C48">
      <w:pPr>
        <w:spacing w:before="79" w:line="360" w:lineRule="exact"/>
        <w:ind w:leftChars="200" w:left="1400" w:right="442" w:hangingChars="400" w:hanging="960"/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</w:pPr>
      <w:r w:rsidRPr="00F33650"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  <w:t>第</w:t>
      </w:r>
      <w:r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  <w:t>34</w:t>
      </w:r>
      <w:r w:rsidRPr="00F33650"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  <w:t>條</w:t>
      </w:r>
      <w:r w:rsidRPr="00F33650"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  <w:tab/>
      </w:r>
      <w:r w:rsidRPr="006E6C48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>校園各建築大樓出入口及重要場所，設有監視攝影機，加強安全監控，防止非法行為，確保大樓安全。</w:t>
      </w:r>
    </w:p>
    <w:p w14:paraId="584B743E" w14:textId="76AEB750" w:rsidR="009877E5" w:rsidRDefault="009877E5" w:rsidP="009877E5">
      <w:pPr>
        <w:spacing w:before="79" w:line="360" w:lineRule="exact"/>
        <w:ind w:leftChars="200" w:left="1400" w:right="442" w:hangingChars="400" w:hanging="960"/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</w:pPr>
      <w:r w:rsidRPr="00F33650"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  <w:t>第</w:t>
      </w:r>
      <w:r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  <w:t>35</w:t>
      </w:r>
      <w:r w:rsidRPr="00F33650"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  <w:t>條</w:t>
      </w:r>
      <w:r w:rsidRPr="00F33650"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  <w:tab/>
      </w:r>
      <w:r w:rsidR="006E6C48" w:rsidRPr="006E6C48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 xml:space="preserve">避免單獨前往偏僻場所，以免發生意外時，無人救援。  </w:t>
      </w:r>
    </w:p>
    <w:p w14:paraId="61B76402" w14:textId="285A4433" w:rsidR="009877E5" w:rsidRDefault="009877E5" w:rsidP="009877E5">
      <w:pPr>
        <w:spacing w:before="79" w:line="360" w:lineRule="exact"/>
        <w:ind w:leftChars="200" w:left="1400" w:right="442" w:hangingChars="400" w:hanging="960"/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</w:pPr>
      <w:r w:rsidRPr="00F33650"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  <w:t>第</w:t>
      </w:r>
      <w:r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  <w:t>36</w:t>
      </w:r>
      <w:r w:rsidRPr="00F33650"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  <w:t>條</w:t>
      </w:r>
      <w:r w:rsidRPr="00F33650"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  <w:tab/>
      </w:r>
      <w:r w:rsidR="006E6C48" w:rsidRPr="006E6C48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>叢林內或未開發地帶，避免前往遊玩，以免發生意外。</w:t>
      </w:r>
    </w:p>
    <w:p w14:paraId="538499BC" w14:textId="3857E175" w:rsidR="009877E5" w:rsidRDefault="009877E5" w:rsidP="009877E5">
      <w:pPr>
        <w:spacing w:before="79" w:line="360" w:lineRule="exact"/>
        <w:ind w:leftChars="200" w:left="1400" w:right="442" w:hangingChars="400" w:hanging="960"/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</w:pPr>
      <w:r w:rsidRPr="00F33650"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  <w:t>第</w:t>
      </w:r>
      <w:r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  <w:t>37</w:t>
      </w:r>
      <w:r w:rsidRPr="00F33650"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  <w:t>條</w:t>
      </w:r>
      <w:r w:rsidRPr="00F33650"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  <w:tab/>
      </w:r>
      <w:r w:rsidR="006E6C48" w:rsidRPr="006E6C48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>校園活動時，應注意毒蛇與虎頭蜂之出沒，避免遭蛇蟲咬傷。</w:t>
      </w:r>
    </w:p>
    <w:p w14:paraId="210AA88D" w14:textId="1FB34F08" w:rsidR="009877E5" w:rsidRDefault="009877E5" w:rsidP="006E6C48">
      <w:pPr>
        <w:spacing w:before="79" w:line="360" w:lineRule="exact"/>
        <w:ind w:leftChars="200" w:left="1400" w:right="442" w:hangingChars="400" w:hanging="960"/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</w:pPr>
      <w:r w:rsidRPr="00F33650"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  <w:t>第</w:t>
      </w:r>
      <w:r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  <w:t>38</w:t>
      </w:r>
      <w:r w:rsidRPr="00F33650"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  <w:t>條</w:t>
      </w:r>
      <w:r w:rsidRPr="00F33650"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  <w:tab/>
      </w:r>
      <w:r w:rsidR="006E6C48" w:rsidRPr="006E6C48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>於建築物內發現毒蛇或於校園發現蜂巢時，應立即通知警衛處理，以免自身發生危險。</w:t>
      </w:r>
    </w:p>
    <w:p w14:paraId="30F0E83D" w14:textId="56316949" w:rsidR="009877E5" w:rsidRDefault="009877E5" w:rsidP="009877E5">
      <w:pPr>
        <w:spacing w:before="79" w:line="360" w:lineRule="exact"/>
        <w:ind w:leftChars="200" w:left="1400" w:right="442" w:hangingChars="400" w:hanging="960"/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</w:pPr>
      <w:r w:rsidRPr="00F33650"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  <w:t>第</w:t>
      </w:r>
      <w:r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  <w:t>39</w:t>
      </w:r>
      <w:r w:rsidRPr="00F33650"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  <w:t>條</w:t>
      </w:r>
      <w:r w:rsidRPr="00F33650"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  <w:tab/>
      </w:r>
      <w:r w:rsidR="006E6C48" w:rsidRPr="006E6C48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 xml:space="preserve">為維護校區自然生態，發現各種鳥類、魚類或動物，嚴禁追逐或抓取。  </w:t>
      </w:r>
    </w:p>
    <w:p w14:paraId="1F4A73C4" w14:textId="32D0457A" w:rsidR="006E6C48" w:rsidRDefault="006E6C48" w:rsidP="006E6C48">
      <w:pPr>
        <w:spacing w:before="79" w:line="360" w:lineRule="exact"/>
        <w:ind w:leftChars="200" w:left="1400" w:right="442" w:hangingChars="400" w:hanging="960"/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</w:pPr>
      <w:r w:rsidRPr="00F33650"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  <w:t>第</w:t>
      </w:r>
      <w:r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  <w:t>40</w:t>
      </w:r>
      <w:r w:rsidRPr="00F33650"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  <w:t>條</w:t>
      </w:r>
      <w:r w:rsidRPr="00F33650"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  <w:tab/>
      </w:r>
      <w:r w:rsidRPr="006E6C48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 xml:space="preserve">夜間活動，避免大聲喧嘩，影響他人休息。    </w:t>
      </w:r>
    </w:p>
    <w:p w14:paraId="0647DA48" w14:textId="387817B0" w:rsidR="006E6C48" w:rsidRDefault="006E6C48" w:rsidP="006E6C48">
      <w:pPr>
        <w:spacing w:before="79" w:line="360" w:lineRule="exact"/>
        <w:ind w:leftChars="200" w:left="1400" w:right="442" w:hangingChars="400" w:hanging="960"/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</w:pPr>
      <w:r w:rsidRPr="00F33650"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  <w:t>第</w:t>
      </w:r>
      <w:r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  <w:t>41</w:t>
      </w:r>
      <w:r w:rsidRPr="00F33650"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  <w:t>條</w:t>
      </w:r>
      <w:r w:rsidRPr="00F33650"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  <w:tab/>
      </w:r>
      <w:r w:rsidRPr="006E6C48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 xml:space="preserve">校園內經公告或樹立危險告示牌之場所，應避免進入或靠近。  </w:t>
      </w:r>
    </w:p>
    <w:p w14:paraId="0D8DB8DA" w14:textId="3CEB97CF" w:rsidR="006E6C48" w:rsidRDefault="006E6C48" w:rsidP="006E6C48">
      <w:pPr>
        <w:spacing w:before="79" w:line="360" w:lineRule="exact"/>
        <w:ind w:leftChars="200" w:left="1400" w:right="442" w:hangingChars="400" w:hanging="960"/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</w:pPr>
      <w:r w:rsidRPr="00F33650"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  <w:t>第</w:t>
      </w:r>
      <w:r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  <w:t>42</w:t>
      </w:r>
      <w:r w:rsidRPr="00F33650"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  <w:t>條</w:t>
      </w:r>
      <w:r w:rsidRPr="00F33650"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  <w:tab/>
      </w:r>
      <w:r w:rsidRPr="006E6C48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>校區內各式人孔蓋、電氣設備及自來水開關閥門等，嚴禁總務處營</w:t>
      </w:r>
      <w:proofErr w:type="gramStart"/>
      <w:r w:rsidRPr="006E6C48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>繕</w:t>
      </w:r>
      <w:proofErr w:type="gramEnd"/>
      <w:r w:rsidRPr="006E6C48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 xml:space="preserve">組以外人 員之操作。  </w:t>
      </w:r>
    </w:p>
    <w:p w14:paraId="69F0435F" w14:textId="4885CC6C" w:rsidR="006E6C48" w:rsidRDefault="006E6C48" w:rsidP="006E6C48">
      <w:pPr>
        <w:spacing w:before="79" w:line="360" w:lineRule="exact"/>
        <w:ind w:right="442"/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</w:pPr>
      <w:r w:rsidRPr="006E6C48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 xml:space="preserve">第六章  消防安全  </w:t>
      </w:r>
    </w:p>
    <w:p w14:paraId="10F93B9F" w14:textId="676406B0" w:rsidR="006E6C48" w:rsidRDefault="006E6C48" w:rsidP="006E6C48">
      <w:pPr>
        <w:spacing w:before="79" w:line="360" w:lineRule="exact"/>
        <w:ind w:leftChars="200" w:left="1400" w:right="442" w:hangingChars="400" w:hanging="960"/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</w:pPr>
      <w:r w:rsidRPr="00F33650"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  <w:t>第</w:t>
      </w:r>
      <w:r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  <w:t>43</w:t>
      </w:r>
      <w:r w:rsidRPr="00F33650"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  <w:t>條</w:t>
      </w:r>
      <w:r w:rsidRPr="00F33650"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  <w:tab/>
      </w:r>
      <w:r w:rsidRPr="006E6C48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 xml:space="preserve">消防應以預防為首要工作，次為救災，再次為復原。  </w:t>
      </w:r>
    </w:p>
    <w:p w14:paraId="4470ED9F" w14:textId="62BF05AE" w:rsidR="006E6C48" w:rsidRDefault="006E6C48" w:rsidP="006E6C48">
      <w:pPr>
        <w:spacing w:before="79" w:line="360" w:lineRule="exact"/>
        <w:ind w:leftChars="200" w:left="1400" w:right="442" w:hangingChars="400" w:hanging="960"/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</w:pPr>
      <w:r w:rsidRPr="00F33650"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  <w:t>第</w:t>
      </w:r>
      <w:r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  <w:t>44</w:t>
      </w:r>
      <w:r w:rsidRPr="00F33650"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  <w:t>條</w:t>
      </w:r>
      <w:r w:rsidRPr="00F33650"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  <w:tab/>
      </w:r>
      <w:r w:rsidRPr="006E6C48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>依消防法規定</w:t>
      </w:r>
      <w:proofErr w:type="gramStart"/>
      <w:r w:rsidRPr="006E6C48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>遴</w:t>
      </w:r>
      <w:proofErr w:type="gramEnd"/>
      <w:r w:rsidRPr="006E6C48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 xml:space="preserve">用防火管理人，並依校園及大樓依使用性質，劃分防火責任區域，由各單位派任防火責任人，負責各區域防火任務，及定期向防火管理人申報執行狀況。  </w:t>
      </w:r>
    </w:p>
    <w:p w14:paraId="3B58C2B5" w14:textId="0929A01C" w:rsidR="006E6C48" w:rsidRDefault="006E6C48" w:rsidP="006E6C48">
      <w:pPr>
        <w:spacing w:before="79" w:line="360" w:lineRule="exact"/>
        <w:ind w:leftChars="200" w:left="1400" w:right="442" w:hangingChars="400" w:hanging="960"/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</w:pPr>
      <w:r w:rsidRPr="00F33650"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  <w:lastRenderedPageBreak/>
        <w:t>第</w:t>
      </w:r>
      <w:r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  <w:t>45</w:t>
      </w:r>
      <w:r w:rsidRPr="00F33650"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  <w:t>條</w:t>
      </w:r>
      <w:r w:rsidRPr="00F33650"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  <w:tab/>
      </w:r>
      <w:r w:rsidRPr="006E6C48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 xml:space="preserve">防火管理人依規定製定消防防護計畫，報請消防機關核備，並依計劃執行有關防火管理之必要之業務。  </w:t>
      </w:r>
    </w:p>
    <w:p w14:paraId="4CF9063D" w14:textId="3D3B3851" w:rsidR="006E6C48" w:rsidRDefault="006E6C48" w:rsidP="006E6C48">
      <w:pPr>
        <w:spacing w:before="79" w:line="360" w:lineRule="exact"/>
        <w:ind w:leftChars="200" w:left="1400" w:right="442" w:hangingChars="400" w:hanging="960"/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</w:pPr>
      <w:r w:rsidRPr="00F33650"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  <w:t>第</w:t>
      </w:r>
      <w:r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  <w:t>46</w:t>
      </w:r>
      <w:r w:rsidRPr="00F33650"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  <w:t>條</w:t>
      </w:r>
      <w:r w:rsidRPr="00F33650"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  <w:tab/>
      </w:r>
      <w:r w:rsidRPr="006E6C48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 xml:space="preserve">全體教職員生應熟悉相關消防避難設施，並定期舉辦消防防護演練，教導正確消防觀念及相關技能。  </w:t>
      </w:r>
    </w:p>
    <w:p w14:paraId="484FD10F" w14:textId="1306E2C9" w:rsidR="006E6C48" w:rsidRDefault="006E6C48" w:rsidP="006E6C48">
      <w:pPr>
        <w:spacing w:before="79" w:line="360" w:lineRule="exact"/>
        <w:ind w:leftChars="200" w:left="1400" w:right="442" w:hangingChars="400" w:hanging="960"/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</w:pPr>
      <w:r w:rsidRPr="00F33650"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  <w:t>第</w:t>
      </w:r>
      <w:r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  <w:t>47</w:t>
      </w:r>
      <w:r w:rsidRPr="00F33650"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  <w:t>條</w:t>
      </w:r>
      <w:r w:rsidRPr="00F33650"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  <w:tab/>
      </w:r>
      <w:r w:rsidRPr="006E6C48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 xml:space="preserve">定期針對使用火源、瓦斯、電器等設備實施檢查，強制拆除違規使用之器具。   </w:t>
      </w:r>
    </w:p>
    <w:p w14:paraId="66015C0E" w14:textId="31A74A25" w:rsidR="006E6C48" w:rsidRDefault="006E6C48" w:rsidP="006E6C48">
      <w:pPr>
        <w:spacing w:before="79" w:line="360" w:lineRule="exact"/>
        <w:ind w:leftChars="200" w:left="1400" w:right="442" w:hangingChars="400" w:hanging="960"/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</w:pPr>
      <w:r w:rsidRPr="00F33650"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  <w:t>第</w:t>
      </w:r>
      <w:r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  <w:t>48</w:t>
      </w:r>
      <w:r w:rsidRPr="00F33650"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  <w:t>條</w:t>
      </w:r>
      <w:r w:rsidRPr="00F33650"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  <w:tab/>
      </w:r>
      <w:r w:rsidRPr="006E6C48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 xml:space="preserve">定期檢查防火避難設施之狀況，確保設施能正常運作，以達防火避難之功效。  </w:t>
      </w:r>
    </w:p>
    <w:p w14:paraId="244B38DB" w14:textId="0F5A0682" w:rsidR="006E6C48" w:rsidRDefault="006E6C48" w:rsidP="006E6C48">
      <w:pPr>
        <w:spacing w:before="79" w:line="360" w:lineRule="exact"/>
        <w:ind w:leftChars="200" w:left="1400" w:right="442" w:hangingChars="400" w:hanging="960"/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</w:pPr>
      <w:r w:rsidRPr="00F33650"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  <w:t>第</w:t>
      </w:r>
      <w:r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  <w:t>49</w:t>
      </w:r>
      <w:r w:rsidRPr="00F33650"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  <w:t>條</w:t>
      </w:r>
      <w:r w:rsidRPr="00F33650"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  <w:tab/>
      </w:r>
      <w:r w:rsidRPr="006E6C48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>避難通道應保持</w:t>
      </w:r>
      <w:proofErr w:type="gramStart"/>
      <w:r w:rsidRPr="006E6C48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>暢通，</w:t>
      </w:r>
      <w:proofErr w:type="gramEnd"/>
      <w:r w:rsidRPr="006E6C48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>嚴禁堆積物品，妨礙避難逃生之進行；對於阻礙避難通</w:t>
      </w:r>
      <w:r w:rsidRPr="006E6C48"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  <w:t xml:space="preserve">   </w:t>
      </w:r>
      <w:r w:rsidRPr="006E6C48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 xml:space="preserve">道之物品，通知限期搬離，否則將強制搬離丟棄。  </w:t>
      </w:r>
    </w:p>
    <w:p w14:paraId="07E3681A" w14:textId="77777777" w:rsidR="006E6C48" w:rsidRDefault="006E6C48" w:rsidP="006E6C48">
      <w:pPr>
        <w:spacing w:before="79" w:line="360" w:lineRule="exact"/>
        <w:ind w:leftChars="200" w:left="1400" w:right="442" w:hangingChars="400" w:hanging="960"/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</w:pPr>
      <w:r w:rsidRPr="00F33650"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  <w:t>第</w:t>
      </w:r>
      <w:r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  <w:t>50</w:t>
      </w:r>
      <w:r w:rsidRPr="00F33650"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  <w:t>條</w:t>
      </w:r>
      <w:r w:rsidRPr="00F33650"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  <w:tab/>
      </w:r>
      <w:r w:rsidRPr="006E6C48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>各空間應避免堆積物品，</w:t>
      </w:r>
      <w:proofErr w:type="gramStart"/>
      <w:r w:rsidRPr="006E6C48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>降低火載量</w:t>
      </w:r>
      <w:proofErr w:type="gramEnd"/>
      <w:r w:rsidRPr="006E6C48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 xml:space="preserve">，並謹慎使用火源，避免發生火災。  </w:t>
      </w:r>
    </w:p>
    <w:p w14:paraId="0988F96D" w14:textId="29FBC127" w:rsidR="006E6C48" w:rsidRDefault="006E6C48" w:rsidP="006E6C48">
      <w:pPr>
        <w:spacing w:before="79" w:line="360" w:lineRule="exact"/>
        <w:ind w:leftChars="200" w:left="1400" w:right="442" w:hangingChars="400" w:hanging="960"/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</w:pPr>
      <w:r w:rsidRPr="00F33650"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  <w:t>第</w:t>
      </w:r>
      <w:r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  <w:t>51</w:t>
      </w:r>
      <w:r w:rsidRPr="00F33650"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  <w:t>條</w:t>
      </w:r>
      <w:r w:rsidRPr="00F33650"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  <w:tab/>
      </w:r>
      <w:r w:rsidRPr="006E6C48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>嚴禁使用或</w:t>
      </w:r>
      <w:proofErr w:type="gramStart"/>
      <w:r w:rsidRPr="006E6C48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>儲存炮</w:t>
      </w:r>
      <w:proofErr w:type="gramEnd"/>
      <w:r w:rsidRPr="006E6C48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 xml:space="preserve">竹、瓦斯、燃油等易燃性危險物品，降低火災發生機率。  </w:t>
      </w:r>
    </w:p>
    <w:p w14:paraId="18894BA7" w14:textId="3AE95663" w:rsidR="006E6C48" w:rsidRDefault="006E6C48" w:rsidP="006E6C48">
      <w:pPr>
        <w:spacing w:before="79" w:line="360" w:lineRule="exact"/>
        <w:ind w:leftChars="200" w:left="1400" w:right="442" w:hangingChars="400" w:hanging="960"/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</w:pPr>
      <w:r w:rsidRPr="00F33650"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  <w:t>第</w:t>
      </w:r>
      <w:r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  <w:t>52</w:t>
      </w:r>
      <w:r w:rsidRPr="00F33650"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  <w:t>條</w:t>
      </w:r>
      <w:r w:rsidRPr="00F33650"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  <w:tab/>
      </w:r>
      <w:r w:rsidRPr="006E6C48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 xml:space="preserve">發現火災應就近取用滅火器或消防栓撲滅，並按下警報按鈕，通知警衛與相關人員處理與人員疏散。  </w:t>
      </w:r>
    </w:p>
    <w:p w14:paraId="6627FE9D" w14:textId="3EA1F81F" w:rsidR="006E6C48" w:rsidRDefault="006E6C48" w:rsidP="006E6C48">
      <w:pPr>
        <w:spacing w:before="79" w:line="360" w:lineRule="exact"/>
        <w:ind w:leftChars="200" w:left="1400" w:right="442" w:hangingChars="400" w:hanging="960"/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</w:pPr>
      <w:r w:rsidRPr="00F33650"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  <w:t>第</w:t>
      </w:r>
      <w:r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  <w:t>53</w:t>
      </w:r>
      <w:r w:rsidRPr="00F33650"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  <w:t>條</w:t>
      </w:r>
      <w:r w:rsidRPr="00F33650"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  <w:tab/>
      </w:r>
      <w:r w:rsidRPr="006E6C48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>滅火器使用時，應注意其適用性及操作方式，避免使用不當，非但無法滅火，更造成火勢漫延擴大。在滅火器本體銘牌皆會標明適用性及操作方式。</w:t>
      </w:r>
    </w:p>
    <w:p w14:paraId="275FA8AD" w14:textId="534469B6" w:rsidR="006E6C48" w:rsidRDefault="006E6C48" w:rsidP="006E6C48">
      <w:pPr>
        <w:spacing w:before="79" w:line="360" w:lineRule="exact"/>
        <w:ind w:leftChars="200" w:left="1400" w:right="442" w:hangingChars="400" w:hanging="960"/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</w:pPr>
      <w:r w:rsidRPr="00F33650"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  <w:t>第</w:t>
      </w:r>
      <w:r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  <w:t>54</w:t>
      </w:r>
      <w:r w:rsidRPr="00F33650"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  <w:t>條</w:t>
      </w:r>
      <w:r w:rsidRPr="00F33650"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  <w:tab/>
      </w:r>
      <w:r w:rsidRPr="006E6C48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 xml:space="preserve">進入各場所應先查看避難逃生路線及消防器具位置，一旦遭遇地震、火災時，勿驚慌，依逃生路徑循序漸進，並往空曠場所避難或等待救援。    </w:t>
      </w:r>
    </w:p>
    <w:p w14:paraId="1BD6ADF2" w14:textId="0E3BB8C7" w:rsidR="006E6C48" w:rsidRDefault="006E6C48" w:rsidP="006E6C48">
      <w:pPr>
        <w:spacing w:before="79" w:line="360" w:lineRule="exact"/>
        <w:ind w:leftChars="200" w:left="1400" w:right="442" w:hangingChars="400" w:hanging="960"/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</w:pPr>
      <w:r w:rsidRPr="00F33650"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  <w:t>第</w:t>
      </w:r>
      <w:r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  <w:t>55</w:t>
      </w:r>
      <w:r w:rsidRPr="00F33650"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  <w:t>條</w:t>
      </w:r>
      <w:r w:rsidRPr="00F33650"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  <w:tab/>
      </w:r>
      <w:r w:rsidRPr="006E6C48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 xml:space="preserve">颱風侵襲應確實關妥門窗，並準備乾糧及停止一切活動。  </w:t>
      </w:r>
    </w:p>
    <w:p w14:paraId="15DBE021" w14:textId="650657A6" w:rsidR="006E6C48" w:rsidRDefault="006E6C48" w:rsidP="006E6C48">
      <w:pPr>
        <w:spacing w:before="79" w:line="360" w:lineRule="exact"/>
        <w:ind w:leftChars="200" w:left="1400" w:right="442" w:hangingChars="400" w:hanging="960"/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</w:pPr>
      <w:r w:rsidRPr="00F33650"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  <w:t>第</w:t>
      </w:r>
      <w:r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  <w:t>56</w:t>
      </w:r>
      <w:r w:rsidRPr="00F33650"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  <w:t>條</w:t>
      </w:r>
      <w:r w:rsidRPr="00F33650"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  <w:tab/>
      </w:r>
      <w:r w:rsidRPr="006E6C48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 xml:space="preserve">災害發生時，得劃定警戒區域，嚴禁非救災人員進入與觀望，並強制疏散區內人車，避免妨礙搶救工作進行。  </w:t>
      </w:r>
    </w:p>
    <w:p w14:paraId="5ABCD552" w14:textId="2B6820A6" w:rsidR="006E6C48" w:rsidRDefault="006E6C48" w:rsidP="00005F94">
      <w:pPr>
        <w:spacing w:before="79" w:line="360" w:lineRule="exact"/>
        <w:ind w:leftChars="200" w:left="1400" w:right="442" w:hangingChars="400" w:hanging="960"/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</w:pPr>
      <w:r w:rsidRPr="00F33650"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  <w:t>第</w:t>
      </w:r>
      <w:r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  <w:t>57</w:t>
      </w:r>
      <w:r w:rsidRPr="00F33650"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  <w:t>條</w:t>
      </w:r>
      <w:r w:rsidRPr="00F33650"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  <w:tab/>
      </w:r>
      <w:r w:rsidR="00005F94" w:rsidRPr="00005F94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>因救災需要，救災人員得破壞任何阻礙救災活動之物品，對於遭損壞物品之當 事人得以書面向總務處請求賠償或修復，但應負起火災責任，不予補償，並追究其責任，賠償所有損失及負相關法律責任。</w:t>
      </w:r>
      <w:r w:rsidRPr="006E6C48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 xml:space="preserve">  </w:t>
      </w:r>
    </w:p>
    <w:p w14:paraId="4B17314B" w14:textId="06A5F1A6" w:rsidR="00005F94" w:rsidRDefault="006E6C48" w:rsidP="00005F94">
      <w:pPr>
        <w:spacing w:before="79" w:line="360" w:lineRule="exact"/>
        <w:ind w:leftChars="200" w:left="1400" w:right="442" w:hangingChars="400" w:hanging="960"/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</w:pPr>
      <w:r w:rsidRPr="00F33650"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  <w:t>第</w:t>
      </w:r>
      <w:r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  <w:t>58</w:t>
      </w:r>
      <w:r w:rsidRPr="00F33650"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  <w:t>條</w:t>
      </w:r>
      <w:r w:rsidRPr="00F33650"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  <w:tab/>
      </w:r>
      <w:r w:rsidR="00005F94" w:rsidRPr="00005F94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>嚴禁破壞任何消防安全設備，經發現將處以最嚴厲之處分，並負賠償之責任。</w:t>
      </w:r>
    </w:p>
    <w:p w14:paraId="27C2A701" w14:textId="046A8CBD" w:rsidR="00005F94" w:rsidRDefault="00005F94" w:rsidP="00005F94">
      <w:pPr>
        <w:spacing w:before="79" w:line="360" w:lineRule="exact"/>
        <w:ind w:right="442"/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</w:pPr>
      <w:r w:rsidRPr="00005F94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 xml:space="preserve">第七章  水電使用規範  </w:t>
      </w:r>
    </w:p>
    <w:p w14:paraId="703C2157" w14:textId="68420987" w:rsidR="00005F94" w:rsidRDefault="006E6C48" w:rsidP="00D83786">
      <w:pPr>
        <w:spacing w:before="79" w:line="360" w:lineRule="exact"/>
        <w:ind w:leftChars="200" w:left="1400" w:right="442" w:hangingChars="400" w:hanging="960"/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</w:pPr>
      <w:r w:rsidRPr="00F33650"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  <w:t>第</w:t>
      </w:r>
      <w:r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  <w:t>59</w:t>
      </w:r>
      <w:r w:rsidRPr="00F33650"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  <w:t>條</w:t>
      </w:r>
      <w:r w:rsidRPr="00F33650"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  <w:tab/>
      </w:r>
      <w:r w:rsidR="00005F94" w:rsidRPr="00005F94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 xml:space="preserve">水電使用應注意其安全性，以確保設備可靠性與延長使用年限，並應貫徹節約 減量政策。  </w:t>
      </w:r>
    </w:p>
    <w:p w14:paraId="59ECE3E5" w14:textId="49E9A816" w:rsidR="006E6C48" w:rsidRDefault="006E6C48" w:rsidP="00005F94">
      <w:pPr>
        <w:spacing w:before="79" w:line="360" w:lineRule="exact"/>
        <w:ind w:leftChars="200" w:left="1400" w:right="442" w:hangingChars="400" w:hanging="960"/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</w:pPr>
      <w:bookmarkStart w:id="0" w:name="_Hlk157514232"/>
      <w:r w:rsidRPr="00F33650"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  <w:t>第</w:t>
      </w:r>
      <w:r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  <w:t>60</w:t>
      </w:r>
      <w:r w:rsidRPr="00F33650"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  <w:t>條</w:t>
      </w:r>
      <w:r w:rsidRPr="00F33650"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  <w:tab/>
      </w:r>
      <w:r w:rsidR="00005F94" w:rsidRPr="00005F94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 xml:space="preserve">電器使用應注意下列事項：  </w:t>
      </w:r>
    </w:p>
    <w:bookmarkEnd w:id="0"/>
    <w:p w14:paraId="586FE5BE" w14:textId="77777777" w:rsidR="00005F94" w:rsidRPr="00005F94" w:rsidRDefault="00005F94" w:rsidP="00005F94">
      <w:pPr>
        <w:pStyle w:val="a9"/>
        <w:numPr>
          <w:ilvl w:val="0"/>
          <w:numId w:val="1"/>
        </w:numPr>
        <w:spacing w:before="79" w:line="360" w:lineRule="exact"/>
        <w:ind w:right="442"/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</w:pPr>
      <w:r w:rsidRPr="00005F94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 xml:space="preserve">電器用品使用前，應詳細閱讀電器說明書，以正確安全方式使用之。  </w:t>
      </w:r>
    </w:p>
    <w:p w14:paraId="01C16D0A" w14:textId="501D0247" w:rsidR="00005F94" w:rsidRPr="00005F94" w:rsidRDefault="00005F94" w:rsidP="00005F94">
      <w:pPr>
        <w:pStyle w:val="a9"/>
        <w:numPr>
          <w:ilvl w:val="0"/>
          <w:numId w:val="1"/>
        </w:numPr>
        <w:spacing w:before="79" w:line="360" w:lineRule="exact"/>
        <w:ind w:left="1956" w:right="442" w:hanging="680"/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</w:pPr>
      <w:r w:rsidRPr="00005F94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 xml:space="preserve">燈泡或其他電熱裝置，切勿靠近易燃物品，尤其不可在衣櫃內裝置電燈或電熱裝置，以避免過熱引起火災。  </w:t>
      </w:r>
    </w:p>
    <w:p w14:paraId="69C36DC8" w14:textId="481EBBF0" w:rsidR="00005F94" w:rsidRPr="00005F94" w:rsidRDefault="00005F94" w:rsidP="00005F94">
      <w:pPr>
        <w:pStyle w:val="a9"/>
        <w:numPr>
          <w:ilvl w:val="0"/>
          <w:numId w:val="1"/>
        </w:numPr>
        <w:spacing w:before="79" w:line="360" w:lineRule="exact"/>
        <w:ind w:left="1956" w:right="442" w:hanging="680"/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</w:pPr>
      <w:r w:rsidRPr="00005F94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>未經許可，各辦公室、研究室、教室嚴禁使用負載容量超過 500（瓦）電器用品（吹風機除外），且不可超過電線許可負荷能力</w:t>
      </w:r>
      <w:proofErr w:type="gramStart"/>
      <w:r w:rsidRPr="00005F94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>（</w:t>
      </w:r>
      <w:proofErr w:type="gramEnd"/>
      <w:r w:rsidRPr="00005F94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>單一電源迴路不得大於1500W</w:t>
      </w:r>
      <w:proofErr w:type="gramStart"/>
      <w:r w:rsidRPr="00005F94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>（</w:t>
      </w:r>
      <w:proofErr w:type="gramEnd"/>
      <w:r w:rsidRPr="00005F94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>瓦</w:t>
      </w:r>
      <w:proofErr w:type="gramStart"/>
      <w:r w:rsidRPr="00005F94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>）</w:t>
      </w:r>
      <w:proofErr w:type="gramEnd"/>
      <w:r w:rsidRPr="00005F94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>容量</w:t>
      </w:r>
      <w:proofErr w:type="gramStart"/>
      <w:r w:rsidRPr="00005F94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>）</w:t>
      </w:r>
      <w:proofErr w:type="gramEnd"/>
      <w:r w:rsidRPr="00005F94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 xml:space="preserve">，另宿舍部份，每一間寢室用電總容量不得大於 3000W（瓦）。  </w:t>
      </w:r>
    </w:p>
    <w:p w14:paraId="0957844D" w14:textId="6011E4BB" w:rsidR="00005F94" w:rsidRPr="00005F94" w:rsidRDefault="00005F94" w:rsidP="00005F94">
      <w:pPr>
        <w:pStyle w:val="a9"/>
        <w:numPr>
          <w:ilvl w:val="0"/>
          <w:numId w:val="1"/>
        </w:numPr>
        <w:spacing w:before="79" w:line="360" w:lineRule="exact"/>
        <w:ind w:right="442"/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</w:pPr>
      <w:r w:rsidRPr="00005F94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 xml:space="preserve">切勿私自接引臨時線路或任意增設燈泡等照明設施及插座。  </w:t>
      </w:r>
    </w:p>
    <w:p w14:paraId="79A0A065" w14:textId="1DC8ACBC" w:rsidR="00005F94" w:rsidRPr="00005F94" w:rsidRDefault="00005F94" w:rsidP="00005F94">
      <w:pPr>
        <w:pStyle w:val="a9"/>
        <w:numPr>
          <w:ilvl w:val="0"/>
          <w:numId w:val="1"/>
        </w:numPr>
        <w:spacing w:before="79" w:line="360" w:lineRule="exact"/>
        <w:ind w:left="1956" w:right="442" w:hanging="680"/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</w:pPr>
      <w:r w:rsidRPr="00005F94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>切勿利用分叉</w:t>
      </w:r>
      <w:proofErr w:type="gramStart"/>
      <w:r w:rsidRPr="00005F94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>或多口插座</w:t>
      </w:r>
      <w:proofErr w:type="gramEnd"/>
      <w:r w:rsidRPr="00005F94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 xml:space="preserve">及電源延長線，同時使用多項電器設備，以防載導致電線走火。  </w:t>
      </w:r>
    </w:p>
    <w:p w14:paraId="1649A199" w14:textId="5DF6330F" w:rsidR="00005F94" w:rsidRPr="00005F94" w:rsidRDefault="00005F94" w:rsidP="00005F94">
      <w:pPr>
        <w:pStyle w:val="a9"/>
        <w:numPr>
          <w:ilvl w:val="0"/>
          <w:numId w:val="1"/>
        </w:numPr>
        <w:spacing w:before="79" w:line="360" w:lineRule="exact"/>
        <w:ind w:left="1956" w:right="442" w:hanging="680"/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</w:pPr>
      <w:r w:rsidRPr="00005F94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 xml:space="preserve">使用電器前，應檢查器具電線與插頭及電源插座狀況，若發現異狀，應立即停止使用。  </w:t>
      </w:r>
    </w:p>
    <w:p w14:paraId="3BC994AA" w14:textId="71A63163" w:rsidR="00005F94" w:rsidRPr="00005F94" w:rsidRDefault="00005F94" w:rsidP="00005F94">
      <w:pPr>
        <w:pStyle w:val="a9"/>
        <w:numPr>
          <w:ilvl w:val="0"/>
          <w:numId w:val="1"/>
        </w:numPr>
        <w:spacing w:before="79" w:line="360" w:lineRule="exact"/>
        <w:ind w:left="1956" w:right="442" w:hanging="680"/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</w:pPr>
      <w:r w:rsidRPr="00005F94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>連接電線的插頭螺絲</w:t>
      </w:r>
      <w:proofErr w:type="gramStart"/>
      <w:r w:rsidRPr="00005F94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>應旋緊</w:t>
      </w:r>
      <w:proofErr w:type="gramEnd"/>
      <w:r w:rsidRPr="00005F94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>，插頭與插座</w:t>
      </w:r>
      <w:proofErr w:type="gramStart"/>
      <w:r w:rsidRPr="00005F94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>務必插牢</w:t>
      </w:r>
      <w:proofErr w:type="gramEnd"/>
      <w:r w:rsidRPr="00005F94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 xml:space="preserve">，不使鬆動，以免接觸不良，發熱引燃近旁物品。  </w:t>
      </w:r>
    </w:p>
    <w:p w14:paraId="7368C41C" w14:textId="3669CDF1" w:rsidR="00005F94" w:rsidRPr="00005F94" w:rsidRDefault="00005F94" w:rsidP="00005F94">
      <w:pPr>
        <w:pStyle w:val="a9"/>
        <w:numPr>
          <w:ilvl w:val="0"/>
          <w:numId w:val="1"/>
        </w:numPr>
        <w:spacing w:before="79" w:line="360" w:lineRule="exact"/>
        <w:ind w:left="1956" w:right="442" w:hanging="680"/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</w:pPr>
      <w:r w:rsidRPr="00005F94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lastRenderedPageBreak/>
        <w:t xml:space="preserve">經常檢視插頭及插座，鬆動、發熱、焦黑、累積塵埃等，皆為異常不良現象，應立即處理改善。  </w:t>
      </w:r>
    </w:p>
    <w:p w14:paraId="30601B2D" w14:textId="2E609F3B" w:rsidR="00005F94" w:rsidRPr="00005F94" w:rsidRDefault="00005F94" w:rsidP="00005F94">
      <w:pPr>
        <w:pStyle w:val="a9"/>
        <w:numPr>
          <w:ilvl w:val="0"/>
          <w:numId w:val="1"/>
        </w:numPr>
        <w:spacing w:before="79" w:line="360" w:lineRule="exact"/>
        <w:ind w:left="1956" w:right="442" w:hanging="680"/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</w:pPr>
      <w:r w:rsidRPr="00005F94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 xml:space="preserve">拔插頭時，應握住插頭拔出，不可直接以拉扯電線方式拔出，避免損傷導線，造成危險。  </w:t>
      </w:r>
    </w:p>
    <w:p w14:paraId="1A60772F" w14:textId="267851AA" w:rsidR="00005F94" w:rsidRPr="00005F94" w:rsidRDefault="00005F94" w:rsidP="00005F94">
      <w:pPr>
        <w:pStyle w:val="a9"/>
        <w:numPr>
          <w:ilvl w:val="0"/>
          <w:numId w:val="1"/>
        </w:numPr>
        <w:spacing w:before="79" w:line="360" w:lineRule="exact"/>
        <w:ind w:left="1956" w:right="442" w:hanging="680"/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</w:pPr>
      <w:r w:rsidRPr="00005F94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 xml:space="preserve">延長線與電器電線不可壓在家具或重物下方，及避免使用老舊、破損之延長線或電器，並經常檢視使用中之電線，查覺有發燙或異味時，應立即停止使用，並檢修之。  </w:t>
      </w:r>
    </w:p>
    <w:p w14:paraId="174B1A30" w14:textId="1D173AAF" w:rsidR="00005F94" w:rsidRPr="00005F94" w:rsidRDefault="00005F94" w:rsidP="00005F94">
      <w:pPr>
        <w:pStyle w:val="a9"/>
        <w:numPr>
          <w:ilvl w:val="0"/>
          <w:numId w:val="1"/>
        </w:numPr>
        <w:spacing w:before="79" w:line="360" w:lineRule="exact"/>
        <w:ind w:left="2013" w:right="442" w:hanging="737"/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</w:pPr>
      <w:r w:rsidRPr="00005F94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>使用過久之電器，如內部塵埃厚積，則易使</w:t>
      </w:r>
      <w:proofErr w:type="gramStart"/>
      <w:r w:rsidRPr="00005F94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>絕緣劣</w:t>
      </w:r>
      <w:proofErr w:type="gramEnd"/>
      <w:r w:rsidRPr="00005F94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>化，或</w:t>
      </w:r>
      <w:proofErr w:type="gramStart"/>
      <w:r w:rsidRPr="00005F94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>因蟲鼠</w:t>
      </w:r>
      <w:proofErr w:type="gramEnd"/>
      <w:r w:rsidRPr="00005F94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 xml:space="preserve">咬傷，發生漏電，甚至引起燃燒或爆炸，應特別注意維護及檢查。  </w:t>
      </w:r>
    </w:p>
    <w:p w14:paraId="0AE08FDB" w14:textId="27337D67" w:rsidR="00005F94" w:rsidRPr="00005F94" w:rsidRDefault="00005F94" w:rsidP="00005F94">
      <w:pPr>
        <w:pStyle w:val="a9"/>
        <w:numPr>
          <w:ilvl w:val="0"/>
          <w:numId w:val="1"/>
        </w:numPr>
        <w:spacing w:before="79" w:line="360" w:lineRule="exact"/>
        <w:ind w:left="2013" w:right="442" w:hanging="737"/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</w:pPr>
      <w:r w:rsidRPr="00005F94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>除</w:t>
      </w:r>
      <w:proofErr w:type="gramStart"/>
      <w:r w:rsidRPr="00005F94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>開飲機</w:t>
      </w:r>
      <w:proofErr w:type="gramEnd"/>
      <w:r w:rsidRPr="00005F94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 xml:space="preserve">、電冰箱等電器用品外，其他電器不用時，應將主電源關掉及將插頭拔掉，以節約用電。  </w:t>
      </w:r>
    </w:p>
    <w:p w14:paraId="63FB6B38" w14:textId="7D5E9868" w:rsidR="00005F94" w:rsidRPr="00005F94" w:rsidRDefault="00005F94" w:rsidP="00005F94">
      <w:pPr>
        <w:pStyle w:val="a9"/>
        <w:numPr>
          <w:ilvl w:val="0"/>
          <w:numId w:val="1"/>
        </w:numPr>
        <w:spacing w:before="79" w:line="360" w:lineRule="exact"/>
        <w:ind w:left="2013" w:right="442" w:hanging="737"/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</w:pPr>
      <w:r w:rsidRPr="00005F94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 xml:space="preserve">下班或外出時，應確實檢查是否將非必要之電器設備關閉。  </w:t>
      </w:r>
    </w:p>
    <w:p w14:paraId="1092B5A4" w14:textId="09B4F69B" w:rsidR="00005F94" w:rsidRPr="00005F94" w:rsidRDefault="00005F94" w:rsidP="00005F94">
      <w:pPr>
        <w:pStyle w:val="a9"/>
        <w:numPr>
          <w:ilvl w:val="0"/>
          <w:numId w:val="1"/>
        </w:numPr>
        <w:spacing w:before="79" w:line="360" w:lineRule="exact"/>
        <w:ind w:left="2013" w:right="442" w:hanging="737"/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</w:pPr>
      <w:r w:rsidRPr="00005F94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 xml:space="preserve">電器發生故障或發現異狀，首先應切斷電源開關，即時修理，以免發生短路，引起電線著火。  </w:t>
      </w:r>
    </w:p>
    <w:p w14:paraId="5E1D10F2" w14:textId="566FB2A1" w:rsidR="00005F94" w:rsidRPr="00005F94" w:rsidRDefault="00005F94" w:rsidP="00005F94">
      <w:pPr>
        <w:pStyle w:val="a9"/>
        <w:numPr>
          <w:ilvl w:val="0"/>
          <w:numId w:val="1"/>
        </w:numPr>
        <w:spacing w:before="79" w:line="360" w:lineRule="exact"/>
        <w:ind w:left="2013" w:right="442" w:hanging="737"/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</w:pPr>
      <w:r w:rsidRPr="00005F94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>斷路器跳脫，通常是用電過量或電器故障之警告，應自行檢查，拔除部分或故障電器後，</w:t>
      </w:r>
      <w:proofErr w:type="gramStart"/>
      <w:r w:rsidRPr="00005F94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>再行復電</w:t>
      </w:r>
      <w:proofErr w:type="gramEnd"/>
      <w:r w:rsidRPr="00005F94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 xml:space="preserve">。  </w:t>
      </w:r>
    </w:p>
    <w:p w14:paraId="1C200056" w14:textId="1624A8AD" w:rsidR="00005F94" w:rsidRPr="00005F94" w:rsidRDefault="00005F94" w:rsidP="00005F94">
      <w:pPr>
        <w:pStyle w:val="a9"/>
        <w:numPr>
          <w:ilvl w:val="0"/>
          <w:numId w:val="1"/>
        </w:numPr>
        <w:spacing w:before="79" w:line="360" w:lineRule="exact"/>
        <w:ind w:left="2013" w:right="442" w:hanging="737"/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</w:pPr>
      <w:r w:rsidRPr="00005F94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>流汗或手足潮溼時</w:t>
      </w:r>
      <w:proofErr w:type="gramStart"/>
      <w:r w:rsidRPr="00005F94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>容易感電</w:t>
      </w:r>
      <w:proofErr w:type="gramEnd"/>
      <w:r w:rsidRPr="00005F94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 xml:space="preserve">，應擦乾後小心使用電器。  </w:t>
      </w:r>
    </w:p>
    <w:p w14:paraId="79A34B4A" w14:textId="7C3A4535" w:rsidR="00005F94" w:rsidRPr="00005F94" w:rsidRDefault="00005F94" w:rsidP="00005F94">
      <w:pPr>
        <w:pStyle w:val="a9"/>
        <w:numPr>
          <w:ilvl w:val="0"/>
          <w:numId w:val="1"/>
        </w:numPr>
        <w:spacing w:before="79" w:line="360" w:lineRule="exact"/>
        <w:ind w:left="2013" w:right="442" w:hanging="737"/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</w:pPr>
      <w:r w:rsidRPr="00005F94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>電線走火或電器著火時，應立即切斷電源，電源未切斷前，切勿用水</w:t>
      </w:r>
      <w:proofErr w:type="gramStart"/>
      <w:r w:rsidRPr="00005F94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>潑覆其</w:t>
      </w:r>
      <w:proofErr w:type="gramEnd"/>
      <w:r w:rsidRPr="00005F94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 xml:space="preserve">上，以防導電。  </w:t>
      </w:r>
    </w:p>
    <w:p w14:paraId="37AEAE6C" w14:textId="1FB753E0" w:rsidR="00005F94" w:rsidRPr="00005F94" w:rsidRDefault="00005F94" w:rsidP="00005F94">
      <w:pPr>
        <w:pStyle w:val="a9"/>
        <w:numPr>
          <w:ilvl w:val="0"/>
          <w:numId w:val="1"/>
        </w:numPr>
        <w:spacing w:before="79" w:line="360" w:lineRule="exact"/>
        <w:ind w:left="2013" w:right="442" w:hanging="737"/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</w:pPr>
      <w:r w:rsidRPr="00005F94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>當</w:t>
      </w:r>
      <w:proofErr w:type="gramStart"/>
      <w:r w:rsidRPr="00005F94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>有人感電</w:t>
      </w:r>
      <w:proofErr w:type="gramEnd"/>
      <w:r w:rsidRPr="00005F94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>，且未脫離電線與</w:t>
      </w:r>
      <w:proofErr w:type="gramStart"/>
      <w:r w:rsidRPr="00005F94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>帶電物時</w:t>
      </w:r>
      <w:proofErr w:type="gramEnd"/>
      <w:r w:rsidRPr="00005F94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 xml:space="preserve">，應即刻關閉電源總開關或以乾燥絕緣物撥開施救，以免自身亦感電。  </w:t>
      </w:r>
    </w:p>
    <w:p w14:paraId="0C888AC3" w14:textId="2C652C9E" w:rsidR="006E6C48" w:rsidRDefault="00F82615" w:rsidP="006E6C48">
      <w:pPr>
        <w:spacing w:before="79" w:line="360" w:lineRule="exact"/>
        <w:ind w:leftChars="200" w:left="1400" w:right="442" w:hangingChars="400" w:hanging="960"/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</w:pPr>
      <w:r w:rsidRPr="00F82615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>第6</w:t>
      </w:r>
      <w:r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  <w:t>1</w:t>
      </w:r>
      <w:r w:rsidRPr="00F82615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>條</w:t>
      </w:r>
      <w:r w:rsidRPr="00F82615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ab/>
        <w:t xml:space="preserve">空調設施使用應注意下列事項：  </w:t>
      </w:r>
    </w:p>
    <w:p w14:paraId="42CF5E29" w14:textId="1A28B4FE" w:rsidR="00F82615" w:rsidRDefault="00F82615" w:rsidP="00F82615">
      <w:pPr>
        <w:pStyle w:val="a9"/>
        <w:numPr>
          <w:ilvl w:val="0"/>
          <w:numId w:val="2"/>
        </w:numPr>
        <w:spacing w:before="79" w:line="360" w:lineRule="exact"/>
        <w:ind w:left="1633" w:right="442" w:hanging="357"/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</w:pPr>
      <w:r w:rsidRPr="00F82615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 xml:space="preserve">冷氣機使用應遵守正確之使用方式：  </w:t>
      </w:r>
    </w:p>
    <w:p w14:paraId="1FA5D5A3" w14:textId="77777777" w:rsidR="00F82615" w:rsidRPr="00F82615" w:rsidRDefault="00F82615" w:rsidP="00F82615">
      <w:pPr>
        <w:pStyle w:val="a9"/>
        <w:spacing w:before="79" w:line="360" w:lineRule="exact"/>
        <w:ind w:left="2370" w:right="442" w:hanging="737"/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</w:pPr>
      <w:r w:rsidRPr="00F82615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>（一）溫度設定以 28℃為宜。溫度設定值每提高 1℃就可省下 6</w:t>
      </w:r>
      <w:proofErr w:type="gramStart"/>
      <w:r w:rsidRPr="00F82615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>﹪</w:t>
      </w:r>
      <w:proofErr w:type="gramEnd"/>
      <w:r w:rsidRPr="00F82615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 xml:space="preserve">電能。  </w:t>
      </w:r>
    </w:p>
    <w:p w14:paraId="3801A043" w14:textId="77777777" w:rsidR="00F82615" w:rsidRPr="00F82615" w:rsidRDefault="00F82615" w:rsidP="00F82615">
      <w:pPr>
        <w:pStyle w:val="a9"/>
        <w:spacing w:before="79" w:line="360" w:lineRule="exact"/>
        <w:ind w:left="2370" w:right="442" w:hanging="737"/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</w:pPr>
      <w:r w:rsidRPr="00F82615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>（二）空氣濾網應每二至三</w:t>
      </w:r>
      <w:proofErr w:type="gramStart"/>
      <w:r w:rsidRPr="00F82615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>週</w:t>
      </w:r>
      <w:proofErr w:type="gramEnd"/>
      <w:r w:rsidRPr="00F82615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 xml:space="preserve">清洗一次，以保持較佳運轉效率。  </w:t>
      </w:r>
    </w:p>
    <w:p w14:paraId="640AD13C" w14:textId="454A59F1" w:rsidR="00F82615" w:rsidRPr="00F82615" w:rsidRDefault="00F82615" w:rsidP="00F82615">
      <w:pPr>
        <w:pStyle w:val="a9"/>
        <w:spacing w:before="79" w:line="360" w:lineRule="exact"/>
        <w:ind w:left="2370" w:right="442" w:hanging="737"/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</w:pPr>
      <w:r w:rsidRPr="00F82615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>（三）冷氣開放時為防止陽光直射屋內，增加冷氣機耗電量，應以</w:t>
      </w:r>
      <w:proofErr w:type="gramStart"/>
      <w:r w:rsidRPr="00F82615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>遮陽蓬或窗簾</w:t>
      </w:r>
      <w:proofErr w:type="gramEnd"/>
      <w:r w:rsidRPr="00F82615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 xml:space="preserve">阻擋直射日光。  </w:t>
      </w:r>
    </w:p>
    <w:p w14:paraId="2BB4A5C1" w14:textId="6CC311DB" w:rsidR="00F82615" w:rsidRPr="00F82615" w:rsidRDefault="00F82615" w:rsidP="00F82615">
      <w:pPr>
        <w:pStyle w:val="a9"/>
        <w:spacing w:before="79" w:line="360" w:lineRule="exact"/>
        <w:ind w:left="2370" w:right="442" w:hanging="737"/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</w:pPr>
      <w:r w:rsidRPr="00F82615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>（四）關妥門窗避免冷氣外</w:t>
      </w:r>
      <w:proofErr w:type="gramStart"/>
      <w:r w:rsidRPr="00F82615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>洩</w:t>
      </w:r>
      <w:proofErr w:type="gramEnd"/>
      <w:r w:rsidRPr="00F82615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 xml:space="preserve">。室內、外出入風口前如有障礙物時，會降低冷氣效率，應予排除。  </w:t>
      </w:r>
    </w:p>
    <w:p w14:paraId="735FC18C" w14:textId="5FF78BAC" w:rsidR="00F82615" w:rsidRPr="00F82615" w:rsidRDefault="00F82615" w:rsidP="00F82615">
      <w:pPr>
        <w:pStyle w:val="a9"/>
        <w:spacing w:before="79" w:line="360" w:lineRule="exact"/>
        <w:ind w:left="2370" w:right="442" w:hanging="737"/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</w:pPr>
      <w:r w:rsidRPr="00F82615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>（五）配合電扇使用，將使室內冷空氣加速循環，冷氣分佈均勻，可不須降低設定溫度，而達到較佳</w:t>
      </w:r>
      <w:proofErr w:type="gramStart"/>
      <w:r w:rsidRPr="00F82615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>的冷房效果</w:t>
      </w:r>
      <w:proofErr w:type="gramEnd"/>
      <w:r w:rsidRPr="00F82615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 xml:space="preserve">。  </w:t>
      </w:r>
    </w:p>
    <w:p w14:paraId="6CB2B0E3" w14:textId="5A5BABA2" w:rsidR="00F82615" w:rsidRPr="00F82615" w:rsidRDefault="00F82615" w:rsidP="00F82615">
      <w:pPr>
        <w:pStyle w:val="a9"/>
        <w:spacing w:before="79" w:line="360" w:lineRule="exact"/>
        <w:ind w:left="2370" w:right="442" w:hanging="737"/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</w:pPr>
      <w:r w:rsidRPr="00F82615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 xml:space="preserve">（六）下班或外出時，除圖書館、書籍儲藏室及其他特殊場所，維持局部冷氣機做為除濕功能外，應隨手關掉電源。  </w:t>
      </w:r>
    </w:p>
    <w:p w14:paraId="5B4AEB78" w14:textId="32887448" w:rsidR="00F82615" w:rsidRPr="00F82615" w:rsidRDefault="00F82615" w:rsidP="00F82615">
      <w:pPr>
        <w:pStyle w:val="a9"/>
        <w:numPr>
          <w:ilvl w:val="0"/>
          <w:numId w:val="2"/>
        </w:numPr>
        <w:spacing w:before="79" w:line="360" w:lineRule="exact"/>
        <w:ind w:left="2013" w:right="442" w:hanging="737"/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</w:pPr>
      <w:r w:rsidRPr="00F82615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 xml:space="preserve">電扇使用應以微風為宜，除可節省用電、減少噪音，以維持較佳學習與住宿環境品質，亦對人體健康有益。  </w:t>
      </w:r>
    </w:p>
    <w:p w14:paraId="052D926E" w14:textId="3AF3BC32" w:rsidR="00B36777" w:rsidRDefault="00F82615" w:rsidP="00F82615">
      <w:pPr>
        <w:pStyle w:val="a9"/>
        <w:numPr>
          <w:ilvl w:val="0"/>
          <w:numId w:val="2"/>
        </w:numPr>
        <w:spacing w:before="79" w:line="360" w:lineRule="exact"/>
        <w:ind w:left="2013" w:right="442" w:hanging="737"/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</w:pPr>
      <w:r w:rsidRPr="00F82615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>除濕機使用時應將門窗關妥，防止</w:t>
      </w:r>
      <w:proofErr w:type="gramStart"/>
      <w:r w:rsidRPr="00F82615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>室外濕</w:t>
      </w:r>
      <w:proofErr w:type="gramEnd"/>
      <w:r w:rsidRPr="00F82615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>空氣進入，並檢查水箱是否確實裝妥，避免滿水感測失靈，無法自動停機。除濕機空氣吸入（出）</w:t>
      </w:r>
      <w:proofErr w:type="gramStart"/>
      <w:r w:rsidRPr="00F82615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>口濾網</w:t>
      </w:r>
      <w:proofErr w:type="gramEnd"/>
      <w:r w:rsidRPr="00F82615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 xml:space="preserve">應經常清潔，以保持空氣循環暢通與潔淨。除濕機應選購有濕度調節控制機型，可保持舒適濕度並可節省用電。  </w:t>
      </w:r>
    </w:p>
    <w:p w14:paraId="649112A0" w14:textId="77777777" w:rsidR="00F82615" w:rsidRDefault="00F82615" w:rsidP="00F82615">
      <w:pPr>
        <w:spacing w:before="79" w:line="360" w:lineRule="exact"/>
        <w:ind w:leftChars="200" w:left="1400" w:right="442" w:hangingChars="400" w:hanging="960"/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</w:pPr>
      <w:r w:rsidRPr="00F82615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>第6</w:t>
      </w:r>
      <w:r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>2</w:t>
      </w:r>
      <w:r w:rsidRPr="00F82615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>條</w:t>
      </w:r>
      <w:r w:rsidRPr="00F82615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ab/>
        <w:t xml:space="preserve">空調設施使用應注意下列事項：  </w:t>
      </w:r>
    </w:p>
    <w:p w14:paraId="024C6B0D" w14:textId="64A2FB2B" w:rsidR="00F82615" w:rsidRPr="00F82615" w:rsidRDefault="00F82615" w:rsidP="00702489">
      <w:pPr>
        <w:pStyle w:val="a9"/>
        <w:numPr>
          <w:ilvl w:val="0"/>
          <w:numId w:val="3"/>
        </w:numPr>
        <w:spacing w:before="79" w:line="360" w:lineRule="exact"/>
        <w:ind w:left="2013" w:right="442" w:hanging="737"/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</w:pPr>
      <w:r w:rsidRPr="00F82615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 xml:space="preserve">應立即切斷電源後，再行滅火。  </w:t>
      </w:r>
    </w:p>
    <w:p w14:paraId="28A5573D" w14:textId="0AF7E094" w:rsidR="00F82615" w:rsidRPr="00F82615" w:rsidRDefault="00F82615" w:rsidP="00702489">
      <w:pPr>
        <w:pStyle w:val="a9"/>
        <w:numPr>
          <w:ilvl w:val="0"/>
          <w:numId w:val="3"/>
        </w:numPr>
        <w:spacing w:before="79" w:line="360" w:lineRule="exact"/>
        <w:ind w:left="2013" w:right="442" w:hanging="737"/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</w:pPr>
      <w:r w:rsidRPr="00F82615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>若無法切斷電源時，可就近取用海龍、乾粉及二氧化碳滅火器或其他適用於電氣火災之滅火器撲滅，切勿以水滅火，以免</w:t>
      </w:r>
      <w:proofErr w:type="gramStart"/>
      <w:r w:rsidRPr="00F82615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>遭受感電傷亡</w:t>
      </w:r>
      <w:proofErr w:type="gramEnd"/>
      <w:r w:rsidRPr="00F82615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 xml:space="preserve">。  </w:t>
      </w:r>
    </w:p>
    <w:p w14:paraId="19434CC1" w14:textId="6025FEE7" w:rsidR="00F82615" w:rsidRPr="00702489" w:rsidRDefault="00F82615" w:rsidP="00702489">
      <w:pPr>
        <w:pStyle w:val="a9"/>
        <w:numPr>
          <w:ilvl w:val="0"/>
          <w:numId w:val="3"/>
        </w:numPr>
        <w:spacing w:before="79" w:line="360" w:lineRule="exact"/>
        <w:ind w:left="2013" w:right="442" w:hanging="737"/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</w:pPr>
      <w:r w:rsidRPr="00702489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lastRenderedPageBreak/>
        <w:t>火源撲滅後，應持續監控，避免</w:t>
      </w:r>
      <w:proofErr w:type="gramStart"/>
      <w:r w:rsidRPr="00702489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>複</w:t>
      </w:r>
      <w:proofErr w:type="gramEnd"/>
      <w:r w:rsidRPr="00702489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>燃發生，並通知營</w:t>
      </w:r>
      <w:proofErr w:type="gramStart"/>
      <w:r w:rsidRPr="00702489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>繕</w:t>
      </w:r>
      <w:proofErr w:type="gramEnd"/>
      <w:r w:rsidRPr="00702489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 xml:space="preserve">及相關管理人員進行善後處理，及起火原因調查。  </w:t>
      </w:r>
    </w:p>
    <w:p w14:paraId="4DE8AD5B" w14:textId="7145E7A2" w:rsidR="00F82615" w:rsidRPr="00702489" w:rsidRDefault="00F82615" w:rsidP="00702489">
      <w:pPr>
        <w:pStyle w:val="a9"/>
        <w:numPr>
          <w:ilvl w:val="0"/>
          <w:numId w:val="3"/>
        </w:numPr>
        <w:spacing w:before="79" w:line="360" w:lineRule="exact"/>
        <w:ind w:left="2013" w:right="442" w:hanging="737"/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</w:pPr>
      <w:r w:rsidRPr="00702489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 xml:space="preserve">若火勢猛烈，無法即時撲滅時，應就近按下手動警報按鈕，通知人員疏散，並立即聯絡警衛或管理員，告知正確起火位置及火災狀況，切勿驚慌，影響救災工作之進行。  </w:t>
      </w:r>
    </w:p>
    <w:p w14:paraId="393DE732" w14:textId="29405146" w:rsidR="00F82615" w:rsidRPr="00702489" w:rsidRDefault="00F82615" w:rsidP="00702489">
      <w:pPr>
        <w:pStyle w:val="a9"/>
        <w:numPr>
          <w:ilvl w:val="0"/>
          <w:numId w:val="3"/>
        </w:numPr>
        <w:spacing w:before="79" w:line="360" w:lineRule="exact"/>
        <w:ind w:left="2013" w:right="442" w:hanging="737"/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</w:pPr>
      <w:r w:rsidRPr="00702489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 xml:space="preserve">電氣火災係指通電中之電氣設備起火，但斷電後，則視著火物類別，選用適當之滅火方式。。  </w:t>
      </w:r>
    </w:p>
    <w:p w14:paraId="767A82B8" w14:textId="6B18554D" w:rsidR="00F82615" w:rsidRDefault="00F82615" w:rsidP="00702489">
      <w:pPr>
        <w:spacing w:before="79" w:line="360" w:lineRule="exact"/>
        <w:ind w:leftChars="200" w:left="1400" w:right="442" w:hangingChars="400" w:hanging="960"/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</w:pPr>
      <w:r w:rsidRPr="00F82615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>第6</w:t>
      </w:r>
      <w:r w:rsidR="00702489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>3</w:t>
      </w:r>
      <w:r w:rsidRPr="00F82615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>條</w:t>
      </w:r>
      <w:r w:rsidRPr="00F82615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ab/>
      </w:r>
      <w:r w:rsidR="00702489" w:rsidRPr="00702489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>各單位因業務需求，增設高耗能用電設備（負載容量 500W 以上）、瓦斯炊具等，應事前簽報總務處評估，經核准後，始能安裝使用；教職員宿舍比照辦理，學生宿舍則嚴禁使用。經核准使用之電器器具、瓦斯炊具等，使用時，其使用人應</w:t>
      </w:r>
      <w:proofErr w:type="gramStart"/>
      <w:r w:rsidR="00702489" w:rsidRPr="00702489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>確實在場</w:t>
      </w:r>
      <w:proofErr w:type="gramEnd"/>
      <w:r w:rsidR="00702489" w:rsidRPr="00702489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 xml:space="preserve">，使用前後，應妥為檢查，用畢後，確實關閉電源或瓦斯開關，以避免災害發生。  </w:t>
      </w:r>
    </w:p>
    <w:p w14:paraId="4CAC9F4A" w14:textId="58ACDC12" w:rsidR="00F82615" w:rsidRPr="00F82615" w:rsidRDefault="00F82615" w:rsidP="00702489">
      <w:pPr>
        <w:spacing w:before="79" w:line="360" w:lineRule="exact"/>
        <w:ind w:leftChars="200" w:left="1400" w:right="442" w:hangingChars="400" w:hanging="960"/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</w:pPr>
      <w:r w:rsidRPr="00F82615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>第6</w:t>
      </w:r>
      <w:r w:rsidR="00702489"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  <w:t>4</w:t>
      </w:r>
      <w:r w:rsidRPr="00F82615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>條</w:t>
      </w:r>
      <w:r w:rsidRPr="00F82615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ab/>
      </w:r>
      <w:r w:rsidR="00702489" w:rsidRPr="00702489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>各用電場所，嚴禁私接或擅改電源線路，若有增設需求，請依據總務處修繕管理辦法辦理。</w:t>
      </w:r>
    </w:p>
    <w:p w14:paraId="1567AFE7" w14:textId="7A8373BB" w:rsidR="00F82615" w:rsidRPr="00F82615" w:rsidRDefault="00F82615" w:rsidP="00702489">
      <w:pPr>
        <w:spacing w:before="79" w:line="360" w:lineRule="exact"/>
        <w:ind w:leftChars="200" w:left="1400" w:right="442" w:hangingChars="400" w:hanging="960"/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</w:pPr>
      <w:r w:rsidRPr="00F82615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>第6</w:t>
      </w:r>
      <w:r w:rsidR="00702489"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  <w:t>5</w:t>
      </w:r>
      <w:r w:rsidRPr="00F82615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>條</w:t>
      </w:r>
      <w:r w:rsidRPr="00F82615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ab/>
      </w:r>
      <w:r w:rsidR="00702489" w:rsidRPr="00702489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>電氣設備之使用，請遵照設備操作手冊正確使用，若因個人用電不當，造成意 外傷亡或器具損壞，自行承擔後果。</w:t>
      </w:r>
    </w:p>
    <w:p w14:paraId="5A5DD8F3" w14:textId="1FFBBAEE" w:rsidR="00702489" w:rsidRDefault="00F82615" w:rsidP="00702489">
      <w:pPr>
        <w:spacing w:before="79" w:line="360" w:lineRule="exact"/>
        <w:ind w:leftChars="200" w:left="1400" w:right="442" w:hangingChars="400" w:hanging="960"/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</w:pPr>
      <w:r w:rsidRPr="00F82615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>第6</w:t>
      </w:r>
      <w:r w:rsidR="00702489"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  <w:t>6</w:t>
      </w:r>
      <w:r w:rsidRPr="00F82615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>條</w:t>
      </w:r>
      <w:r w:rsidRPr="00F82615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ab/>
      </w:r>
      <w:r w:rsidR="00702489" w:rsidRPr="00702489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>營</w:t>
      </w:r>
      <w:proofErr w:type="gramStart"/>
      <w:r w:rsidR="00702489" w:rsidRPr="00702489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>繕</w:t>
      </w:r>
      <w:proofErr w:type="gramEnd"/>
      <w:r w:rsidR="00702489" w:rsidRPr="00702489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 xml:space="preserve">人員得不定期會同相關單位人員，清查各處所與宿舍用電狀況，若發現違 </w:t>
      </w:r>
      <w:proofErr w:type="gramStart"/>
      <w:r w:rsidR="00702489" w:rsidRPr="00702489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>規</w:t>
      </w:r>
      <w:proofErr w:type="gramEnd"/>
      <w:r w:rsidR="00702489" w:rsidRPr="00702489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>電器用品，經勸導改善無效者，該電器將給予扣留，並於簽署切結書後，歸還之。</w:t>
      </w:r>
    </w:p>
    <w:p w14:paraId="6FF025B4" w14:textId="23584574" w:rsidR="00F82615" w:rsidRPr="00F82615" w:rsidRDefault="00F82615" w:rsidP="00702489">
      <w:pPr>
        <w:spacing w:before="79" w:line="360" w:lineRule="exact"/>
        <w:ind w:leftChars="200" w:left="1400" w:right="442" w:hangingChars="400" w:hanging="960"/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</w:pPr>
      <w:r w:rsidRPr="00F82615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>第6</w:t>
      </w:r>
      <w:r w:rsidR="00702489"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  <w:t>7</w:t>
      </w:r>
      <w:r w:rsidRPr="00F82615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>條</w:t>
      </w:r>
      <w:r w:rsidRPr="00F82615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ab/>
      </w:r>
      <w:r w:rsidR="00702489" w:rsidRPr="00702489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>校園內活動時，不要碰觸掉落在地上之電線，</w:t>
      </w:r>
      <w:proofErr w:type="gramStart"/>
      <w:r w:rsidR="00702489" w:rsidRPr="00702489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>壁免遭受</w:t>
      </w:r>
      <w:proofErr w:type="gramEnd"/>
      <w:r w:rsidR="00702489" w:rsidRPr="00702489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>電擊危險，並通知營</w:t>
      </w:r>
      <w:proofErr w:type="gramStart"/>
      <w:r w:rsidR="00702489" w:rsidRPr="00702489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>繕</w:t>
      </w:r>
      <w:proofErr w:type="gramEnd"/>
      <w:r w:rsidR="00702489" w:rsidRPr="00702489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 xml:space="preserve"> 或警衛人員處理。  </w:t>
      </w:r>
      <w:r w:rsidRPr="00F82615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 xml:space="preserve">  </w:t>
      </w:r>
    </w:p>
    <w:p w14:paraId="6AE34BDF" w14:textId="173F08D1" w:rsidR="00F82615" w:rsidRPr="00F82615" w:rsidRDefault="00F82615" w:rsidP="00702489">
      <w:pPr>
        <w:spacing w:before="79" w:line="360" w:lineRule="exact"/>
        <w:ind w:leftChars="200" w:left="1400" w:right="442" w:hangingChars="400" w:hanging="960"/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</w:pPr>
      <w:r w:rsidRPr="00F82615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>第6</w:t>
      </w:r>
      <w:r w:rsidR="00702489"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  <w:t>8</w:t>
      </w:r>
      <w:r w:rsidRPr="00F82615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>條</w:t>
      </w:r>
      <w:r w:rsidRPr="00F82615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ab/>
      </w:r>
      <w:r w:rsidR="00702489" w:rsidRPr="00702489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>嚴禁攀登電</w:t>
      </w:r>
      <w:proofErr w:type="gramStart"/>
      <w:r w:rsidR="00702489" w:rsidRPr="00702489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>桿</w:t>
      </w:r>
      <w:proofErr w:type="gramEnd"/>
      <w:r w:rsidR="00702489" w:rsidRPr="00702489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>、電氣設備及蓄水池，對於各開關</w:t>
      </w:r>
      <w:proofErr w:type="gramStart"/>
      <w:r w:rsidR="00702489" w:rsidRPr="00702489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>及閥門勿</w:t>
      </w:r>
      <w:proofErr w:type="gramEnd"/>
      <w:r w:rsidR="00702489" w:rsidRPr="00702489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 xml:space="preserve">任意操作，避免損傷 電氣設備，或導致設備無法正常運轉，甚至造成嚴重財務損失與人員傷亡。  </w:t>
      </w:r>
    </w:p>
    <w:p w14:paraId="2CE28FFE" w14:textId="6841F0EC" w:rsidR="00F82615" w:rsidRPr="00F82615" w:rsidRDefault="00F82615" w:rsidP="00702489">
      <w:pPr>
        <w:spacing w:before="79" w:line="360" w:lineRule="exact"/>
        <w:ind w:leftChars="200" w:left="1400" w:right="442" w:hangingChars="400" w:hanging="960"/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</w:pPr>
      <w:r w:rsidRPr="00F82615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>第6</w:t>
      </w:r>
      <w:r w:rsidR="00702489"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  <w:t>9</w:t>
      </w:r>
      <w:r w:rsidRPr="00F82615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>條</w:t>
      </w:r>
      <w:r w:rsidRPr="00F82615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ab/>
      </w:r>
      <w:r w:rsidR="00702489" w:rsidRPr="00702489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>大型用電設備分類分級列管，總務處得於尖峰用電</w:t>
      </w:r>
      <w:proofErr w:type="gramStart"/>
      <w:r w:rsidR="00702489" w:rsidRPr="00702489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>期間，</w:t>
      </w:r>
      <w:proofErr w:type="gramEnd"/>
      <w:r w:rsidR="00702489" w:rsidRPr="00702489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 xml:space="preserve">實施負載需量管理， </w:t>
      </w:r>
      <w:proofErr w:type="gramStart"/>
      <w:r w:rsidR="00702489" w:rsidRPr="00702489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>低校區</w:t>
      </w:r>
      <w:proofErr w:type="gramEnd"/>
      <w:r w:rsidR="00702489" w:rsidRPr="00702489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>用電需求，</w:t>
      </w:r>
      <w:proofErr w:type="gramStart"/>
      <w:r w:rsidR="00702489" w:rsidRPr="00702489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>避免超約及</w:t>
      </w:r>
      <w:proofErr w:type="gramEnd"/>
      <w:r w:rsidR="00702489" w:rsidRPr="00702489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>節省電費支出。大型用電設備分類分級方式，</w:t>
      </w:r>
      <w:proofErr w:type="gramStart"/>
      <w:r w:rsidR="00702489" w:rsidRPr="00702489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>由總物處</w:t>
      </w:r>
      <w:proofErr w:type="gramEnd"/>
      <w:r w:rsidR="00702489" w:rsidRPr="00702489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 xml:space="preserve">擬定後，陳請  校長核定公佈。  </w:t>
      </w:r>
    </w:p>
    <w:p w14:paraId="5EB8D559" w14:textId="3D8646EC" w:rsidR="00702489" w:rsidRDefault="00702489" w:rsidP="00F82615">
      <w:pPr>
        <w:spacing w:before="79" w:line="360" w:lineRule="exact"/>
        <w:ind w:leftChars="200" w:left="1400" w:right="442" w:hangingChars="400" w:hanging="960"/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</w:pPr>
      <w:r w:rsidRPr="00702489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>第</w:t>
      </w:r>
      <w:r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  <w:t>70</w:t>
      </w:r>
      <w:r w:rsidRPr="00702489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>條</w:t>
      </w:r>
      <w:r w:rsidRPr="00702489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ab/>
        <w:t xml:space="preserve">宿舍熱水使用應注意下列事項：  </w:t>
      </w:r>
    </w:p>
    <w:p w14:paraId="4E19C801" w14:textId="749D9E19" w:rsidR="00702489" w:rsidRDefault="00702489" w:rsidP="00702489">
      <w:pPr>
        <w:pStyle w:val="a9"/>
        <w:numPr>
          <w:ilvl w:val="0"/>
          <w:numId w:val="4"/>
        </w:numPr>
        <w:spacing w:before="79" w:line="360" w:lineRule="exact"/>
        <w:ind w:left="2001" w:right="442" w:hanging="737"/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</w:pPr>
      <w:r w:rsidRPr="00702489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 xml:space="preserve">宿舍熱水供應時段如下：  </w:t>
      </w:r>
    </w:p>
    <w:p w14:paraId="173A22F5" w14:textId="4B5477BE" w:rsidR="00702489" w:rsidRPr="00702489" w:rsidRDefault="00702489" w:rsidP="00702489">
      <w:pPr>
        <w:pStyle w:val="a9"/>
        <w:spacing w:before="79" w:line="360" w:lineRule="exact"/>
        <w:ind w:left="2370" w:right="442" w:hanging="737"/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</w:pPr>
      <w:r w:rsidRPr="00702489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 xml:space="preserve">（一）學生宿舍：除公共浴室全天候供應外，寢室部分於每日上午五點三十分至八點三十分及下午五點至十二點，分二時段供應熱水。  </w:t>
      </w:r>
    </w:p>
    <w:p w14:paraId="3C6CAD94" w14:textId="2C5BBE1D" w:rsidR="00702489" w:rsidRPr="00702489" w:rsidRDefault="00702489" w:rsidP="00702489">
      <w:pPr>
        <w:pStyle w:val="a9"/>
        <w:spacing w:before="79" w:line="360" w:lineRule="exact"/>
        <w:ind w:left="2370" w:right="442" w:hanging="737"/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</w:pPr>
      <w:r w:rsidRPr="00702489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>（二）教職員宿舍：全天候二十四小時供應熱水。</w:t>
      </w:r>
    </w:p>
    <w:p w14:paraId="40D5ADCB" w14:textId="21C6F27A" w:rsidR="00702489" w:rsidRPr="00702489" w:rsidRDefault="00702489" w:rsidP="00702489">
      <w:pPr>
        <w:pStyle w:val="a9"/>
        <w:numPr>
          <w:ilvl w:val="0"/>
          <w:numId w:val="4"/>
        </w:numPr>
        <w:spacing w:before="79" w:line="360" w:lineRule="exact"/>
        <w:ind w:left="2013" w:right="442" w:hanging="737"/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</w:pPr>
      <w:r w:rsidRPr="00702489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 xml:space="preserve">熱水溫度高達攝氏 60 度以上，使用時，請先開啟冷水，再調整水溫至適當溫度後，再行盥洗，以免燙傷。  </w:t>
      </w:r>
    </w:p>
    <w:p w14:paraId="178ABC97" w14:textId="5A41F0B2" w:rsidR="00702489" w:rsidRPr="00702489" w:rsidRDefault="00702489" w:rsidP="00702489">
      <w:pPr>
        <w:pStyle w:val="a9"/>
        <w:numPr>
          <w:ilvl w:val="0"/>
          <w:numId w:val="4"/>
        </w:numPr>
        <w:spacing w:before="79" w:line="360" w:lineRule="exact"/>
        <w:ind w:left="2013" w:right="442" w:hanging="737"/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</w:pPr>
      <w:r w:rsidRPr="00702489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>為節約用水，淋浴時間以不超過 15 分鐘為宜；多人洗澡時，請連接使用</w:t>
      </w:r>
      <w:proofErr w:type="gramStart"/>
      <w:r w:rsidRPr="00702489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>勿</w:t>
      </w:r>
      <w:proofErr w:type="gramEnd"/>
      <w:r w:rsidRPr="00702489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 xml:space="preserve">間斷，以節省熱水流出前的冷水流失量及鍋爐耗能，或將前述冷水蓄存於水桶備用。  </w:t>
      </w:r>
    </w:p>
    <w:p w14:paraId="35EFD434" w14:textId="215FE757" w:rsidR="00F82615" w:rsidRPr="00702489" w:rsidRDefault="00702489" w:rsidP="00702489">
      <w:pPr>
        <w:pStyle w:val="a9"/>
        <w:numPr>
          <w:ilvl w:val="0"/>
          <w:numId w:val="4"/>
        </w:numPr>
        <w:spacing w:before="79" w:line="360" w:lineRule="exact"/>
        <w:ind w:left="2013" w:right="442" w:hanging="737"/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</w:pPr>
      <w:r w:rsidRPr="00702489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>若於熱水供應時段內，發現熱水水溫不足，可能使用量超出鍋爐最大供應能力，請稍候</w:t>
      </w:r>
      <w:proofErr w:type="gramStart"/>
      <w:r w:rsidRPr="00702489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>片刻（</w:t>
      </w:r>
      <w:proofErr w:type="gramEnd"/>
      <w:r w:rsidRPr="00702489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 xml:space="preserve">約 30 分鐘）再行盥洗，若狀況未改善，通知管理員處理。  </w:t>
      </w:r>
    </w:p>
    <w:p w14:paraId="40B40125" w14:textId="2D57D4C8" w:rsidR="00702489" w:rsidRPr="00F82615" w:rsidRDefault="00702489" w:rsidP="00520D97">
      <w:pPr>
        <w:spacing w:before="79" w:line="360" w:lineRule="exact"/>
        <w:ind w:leftChars="200" w:left="1400" w:right="442" w:hangingChars="400" w:hanging="960"/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</w:pPr>
      <w:r w:rsidRPr="00F82615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>第</w:t>
      </w:r>
      <w:r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  <w:t>71</w:t>
      </w:r>
      <w:r w:rsidRPr="00F82615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>條</w:t>
      </w:r>
      <w:r w:rsidRPr="00F82615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ab/>
      </w:r>
      <w:r w:rsidRPr="00702489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 xml:space="preserve">宿舍住用人應隨時檢查馬桶、水龍頭或其他接頭以及牆壁有無漏水情形，及時 通知管理員修復。    </w:t>
      </w:r>
    </w:p>
    <w:p w14:paraId="3DA6393D" w14:textId="68C0468F" w:rsidR="00702489" w:rsidRPr="00F82615" w:rsidRDefault="00702489" w:rsidP="00702489">
      <w:pPr>
        <w:spacing w:before="79" w:line="360" w:lineRule="exact"/>
        <w:ind w:leftChars="200" w:left="1400" w:right="442" w:hangingChars="400" w:hanging="960"/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</w:pPr>
      <w:r w:rsidRPr="00F82615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>第</w:t>
      </w:r>
      <w:r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  <w:t>72</w:t>
      </w:r>
      <w:r w:rsidRPr="00F82615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>條</w:t>
      </w:r>
      <w:r w:rsidRPr="00F82615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ab/>
      </w:r>
      <w:r w:rsidRPr="00702489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 xml:space="preserve">衛浴設備使用時，嚴禁施以重壓或敲擊，以避免破損或爆裂現象發生。    </w:t>
      </w:r>
    </w:p>
    <w:p w14:paraId="40A85F76" w14:textId="14E4ECA9" w:rsidR="00702489" w:rsidRPr="00F82615" w:rsidRDefault="00702489" w:rsidP="00520D97">
      <w:pPr>
        <w:spacing w:before="79" w:line="360" w:lineRule="exact"/>
        <w:ind w:leftChars="200" w:left="1400" w:right="442" w:hangingChars="400" w:hanging="960"/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</w:pPr>
      <w:r w:rsidRPr="00F82615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>第</w:t>
      </w:r>
      <w:r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  <w:t>73</w:t>
      </w:r>
      <w:r w:rsidRPr="00F82615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>條</w:t>
      </w:r>
      <w:r w:rsidRPr="00F82615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ab/>
      </w:r>
      <w:r w:rsidR="00520D97" w:rsidRPr="00520D97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>水管漏水將嚴重浪費水資源。發現道路埋設之水管、建築物內水管、蓄水池及 消防栓等自來水設施有漏水現象，請立即通知總務處營</w:t>
      </w:r>
      <w:proofErr w:type="gramStart"/>
      <w:r w:rsidR="00520D97" w:rsidRPr="00520D97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>繕</w:t>
      </w:r>
      <w:proofErr w:type="gramEnd"/>
      <w:r w:rsidR="00520D97" w:rsidRPr="00520D97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>組搶修。</w:t>
      </w:r>
    </w:p>
    <w:p w14:paraId="284E594F" w14:textId="3DBCF3E2" w:rsidR="00702489" w:rsidRPr="00F82615" w:rsidRDefault="00702489" w:rsidP="00520D97">
      <w:pPr>
        <w:spacing w:before="79" w:line="360" w:lineRule="exact"/>
        <w:ind w:leftChars="200" w:left="1400" w:right="442" w:hangingChars="400" w:hanging="960"/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</w:pPr>
      <w:r w:rsidRPr="00F82615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lastRenderedPageBreak/>
        <w:t>第</w:t>
      </w:r>
      <w:r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  <w:t>74</w:t>
      </w:r>
      <w:r w:rsidRPr="00F82615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>條</w:t>
      </w:r>
      <w:r w:rsidRPr="00F82615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ab/>
      </w:r>
      <w:r w:rsidR="00520D97" w:rsidRPr="00520D97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>宿舍住用人應定期清理衛浴設備排水孔，避免因毛髮或其他異物堵塞，若因</w:t>
      </w:r>
      <w:proofErr w:type="gramStart"/>
      <w:r w:rsidR="00520D97" w:rsidRPr="00520D97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>個</w:t>
      </w:r>
      <w:proofErr w:type="gramEnd"/>
      <w:r w:rsidR="00520D97" w:rsidRPr="00520D97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 xml:space="preserve"> 人管理不當，造成堵塞無法排水，須總務處協助處理時，得酌收修繕費用。</w:t>
      </w:r>
    </w:p>
    <w:p w14:paraId="689542CE" w14:textId="22915D81" w:rsidR="00520D97" w:rsidRDefault="00520D97" w:rsidP="00520D97">
      <w:pPr>
        <w:spacing w:before="79" w:line="360" w:lineRule="exact"/>
        <w:ind w:leftChars="200" w:left="1400" w:right="442" w:hangingChars="400" w:hanging="960"/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</w:pPr>
      <w:r w:rsidRPr="00702489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>第</w:t>
      </w:r>
      <w:r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  <w:t>75</w:t>
      </w:r>
      <w:r w:rsidRPr="00702489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>條</w:t>
      </w:r>
      <w:r w:rsidRPr="00702489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ab/>
      </w:r>
      <w:r w:rsidRPr="00520D97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>勿將衛生紙、煙蒂及其他雜物丟入馬桶、小便</w:t>
      </w:r>
      <w:proofErr w:type="gramStart"/>
      <w:r w:rsidRPr="00520D97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>斗</w:t>
      </w:r>
      <w:proofErr w:type="gramEnd"/>
      <w:r w:rsidRPr="00520D97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 xml:space="preserve">及排水孔等設施，避免堵塞， 影響其正常機能。  </w:t>
      </w:r>
      <w:r w:rsidRPr="00702489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 xml:space="preserve">  </w:t>
      </w:r>
    </w:p>
    <w:p w14:paraId="4130C2DC" w14:textId="656659D6" w:rsidR="00520D97" w:rsidRDefault="00520D97" w:rsidP="00520D97">
      <w:pPr>
        <w:spacing w:before="79" w:line="360" w:lineRule="exact"/>
        <w:ind w:leftChars="200" w:left="1400" w:right="442" w:hangingChars="400" w:hanging="960"/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</w:pPr>
      <w:r w:rsidRPr="00702489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>第</w:t>
      </w:r>
      <w:r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  <w:t>76</w:t>
      </w:r>
      <w:r w:rsidRPr="00702489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>條</w:t>
      </w:r>
      <w:r w:rsidRPr="00702489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ab/>
      </w:r>
      <w:r w:rsidRPr="00520D97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>對於校內各項水電設施之使用，若有疑問之處，應先向總務處營</w:t>
      </w:r>
      <w:proofErr w:type="gramStart"/>
      <w:r w:rsidRPr="00520D97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>繕</w:t>
      </w:r>
      <w:proofErr w:type="gramEnd"/>
      <w:r w:rsidRPr="00520D97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>組查詢，勿 任意操作，避免設備損壞與人員受傷。營</w:t>
      </w:r>
      <w:proofErr w:type="gramStart"/>
      <w:r w:rsidRPr="00520D97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>繕</w:t>
      </w:r>
      <w:proofErr w:type="gramEnd"/>
      <w:r w:rsidRPr="00520D97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 xml:space="preserve">組得舉辦設施使用說明會及製作操作手冊，教導全體教職員生正確使用方式，以發揮設備最佳效能，降低故障率，並延長設備使用年限。  </w:t>
      </w:r>
      <w:r w:rsidRPr="00702489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 xml:space="preserve">  </w:t>
      </w:r>
    </w:p>
    <w:p w14:paraId="06B04C97" w14:textId="3513828B" w:rsidR="00520D97" w:rsidRDefault="00520D97" w:rsidP="00520D97">
      <w:pPr>
        <w:spacing w:before="79" w:line="360" w:lineRule="exact"/>
        <w:ind w:leftChars="200" w:left="1400" w:right="442" w:hangingChars="400" w:hanging="960"/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</w:pPr>
      <w:r w:rsidRPr="00702489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>第</w:t>
      </w:r>
      <w:r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  <w:t>77</w:t>
      </w:r>
      <w:r w:rsidRPr="00702489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>條</w:t>
      </w:r>
      <w:r w:rsidRPr="00702489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ab/>
      </w:r>
      <w:r w:rsidRPr="00520D97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>各單位自購之電器設備，應確實要求廠商辦理教育訓練，教導正確操作方法， 必要時得通知總務處營</w:t>
      </w:r>
      <w:proofErr w:type="gramStart"/>
      <w:r w:rsidRPr="00520D97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>繕</w:t>
      </w:r>
      <w:proofErr w:type="gramEnd"/>
      <w:r w:rsidRPr="00520D97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 xml:space="preserve">人員參與。  </w:t>
      </w:r>
    </w:p>
    <w:p w14:paraId="3476E817" w14:textId="24283204" w:rsidR="00520D97" w:rsidRDefault="00520D97" w:rsidP="00520D97">
      <w:pPr>
        <w:spacing w:before="79" w:line="360" w:lineRule="exact"/>
        <w:ind w:leftChars="200" w:left="1400" w:right="442" w:hangingChars="400" w:hanging="960"/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</w:pPr>
      <w:r w:rsidRPr="00702489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>第</w:t>
      </w:r>
      <w:r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  <w:t>78</w:t>
      </w:r>
      <w:r w:rsidRPr="00702489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>條</w:t>
      </w:r>
      <w:r w:rsidRPr="00702489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ab/>
      </w:r>
      <w:r w:rsidRPr="00520D97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>全體教職員生應配合學校節約政策，落實用水、</w:t>
      </w:r>
      <w:proofErr w:type="gramStart"/>
      <w:r w:rsidRPr="00520D97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>用電減量</w:t>
      </w:r>
      <w:proofErr w:type="gramEnd"/>
      <w:r w:rsidRPr="00520D97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 xml:space="preserve">，以節省水電費支出。  </w:t>
      </w:r>
      <w:r w:rsidRPr="00702489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 xml:space="preserve">  </w:t>
      </w:r>
    </w:p>
    <w:p w14:paraId="74FD8C97" w14:textId="649E3E62" w:rsidR="00520D97" w:rsidRDefault="00520D97" w:rsidP="00520D97">
      <w:pPr>
        <w:spacing w:before="79" w:line="360" w:lineRule="exact"/>
        <w:ind w:right="442"/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</w:pPr>
      <w:r w:rsidRPr="00520D97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 xml:space="preserve">第八章  附則  </w:t>
      </w:r>
    </w:p>
    <w:p w14:paraId="50B28CC7" w14:textId="60049D32" w:rsidR="00520D97" w:rsidRDefault="00520D97" w:rsidP="00520D97">
      <w:pPr>
        <w:spacing w:before="79" w:line="360" w:lineRule="exact"/>
        <w:ind w:leftChars="200" w:left="1400" w:right="442" w:hangingChars="400" w:hanging="960"/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</w:pPr>
      <w:r w:rsidRPr="00702489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>第</w:t>
      </w:r>
      <w:r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  <w:t>79</w:t>
      </w:r>
      <w:r w:rsidRPr="00702489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>條</w:t>
      </w:r>
      <w:r w:rsidRPr="00702489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ab/>
      </w:r>
      <w:r w:rsidRPr="00520D97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>校園內發現妨礙或破壞校園安全之任何狀況，應立即應變處置，並通知警衛處 理之。</w:t>
      </w:r>
      <w:r w:rsidRPr="00702489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 xml:space="preserve">  </w:t>
      </w:r>
    </w:p>
    <w:p w14:paraId="6CCF80A3" w14:textId="3117C05F" w:rsidR="00520D97" w:rsidRDefault="00520D97" w:rsidP="00520D97">
      <w:pPr>
        <w:spacing w:before="79" w:line="360" w:lineRule="exact"/>
        <w:ind w:leftChars="200" w:left="1400" w:right="442" w:hangingChars="400" w:hanging="960"/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</w:pPr>
      <w:r w:rsidRPr="00702489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>第</w:t>
      </w:r>
      <w:r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  <w:t>80</w:t>
      </w:r>
      <w:r w:rsidRPr="00702489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>條</w:t>
      </w:r>
      <w:r w:rsidRPr="00702489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ab/>
      </w:r>
      <w:r w:rsidRPr="00520D97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 xml:space="preserve">對於學校相關安全宣導與政策，全體教職員生及出入校區人員，皆應配合，確 實遵守之。  </w:t>
      </w:r>
    </w:p>
    <w:p w14:paraId="664D5B4A" w14:textId="0630F62B" w:rsidR="00702489" w:rsidRDefault="00520D97" w:rsidP="00520D97">
      <w:pPr>
        <w:spacing w:before="79" w:line="360" w:lineRule="exact"/>
        <w:ind w:leftChars="200" w:left="1400" w:right="442" w:hangingChars="400" w:hanging="960"/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</w:pPr>
      <w:r w:rsidRPr="00702489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>第</w:t>
      </w:r>
      <w:r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  <w:t>81</w:t>
      </w:r>
      <w:r w:rsidRPr="00702489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>條</w:t>
      </w:r>
      <w:r w:rsidRPr="00702489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ab/>
      </w:r>
      <w:r w:rsidRPr="00520D97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>凡嚴重違反本規則，且經勸導不聽者，學生送學</w:t>
      </w:r>
      <w:proofErr w:type="gramStart"/>
      <w:r w:rsidRPr="00520D97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>務</w:t>
      </w:r>
      <w:proofErr w:type="gramEnd"/>
      <w:r w:rsidRPr="00520D97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>處，依情節輕重議處；教職 員送相關單位處理。</w:t>
      </w:r>
    </w:p>
    <w:p w14:paraId="470C2337" w14:textId="2A238E53" w:rsidR="00520D97" w:rsidRDefault="00520D97" w:rsidP="00F82615">
      <w:pPr>
        <w:spacing w:before="79" w:line="360" w:lineRule="exact"/>
        <w:ind w:leftChars="200" w:left="1400" w:right="442" w:hangingChars="400" w:hanging="960"/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</w:pPr>
      <w:r w:rsidRPr="00702489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>第</w:t>
      </w:r>
      <w:r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  <w:t>82</w:t>
      </w:r>
      <w:r w:rsidRPr="00702489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>條</w:t>
      </w:r>
      <w:r w:rsidRPr="00702489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ab/>
      </w:r>
      <w:r w:rsidR="00D83786" w:rsidRPr="00D83786">
        <w:rPr>
          <w:rFonts w:ascii="DFKai-SB" w:eastAsia="DFKai-SB" w:hAnsi="DFKai-SB" w:cs="DFKaiShu-SB-Estd-BF" w:hint="eastAsia"/>
          <w:color w:val="000000"/>
          <w:sz w:val="24"/>
          <w:szCs w:val="24"/>
          <w:lang w:eastAsia="zh-TW"/>
        </w:rPr>
        <w:t xml:space="preserve">本規則自發布日施行。  </w:t>
      </w:r>
    </w:p>
    <w:p w14:paraId="5517B19B" w14:textId="77777777" w:rsidR="00DB4C0E" w:rsidRDefault="00DB4C0E" w:rsidP="00F82615">
      <w:pPr>
        <w:spacing w:before="79" w:line="360" w:lineRule="exact"/>
        <w:ind w:leftChars="200" w:left="1400" w:right="442" w:hangingChars="400" w:hanging="960"/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</w:pPr>
    </w:p>
    <w:p w14:paraId="2F6C94F8" w14:textId="77777777" w:rsidR="00DB4C0E" w:rsidRDefault="00DB4C0E" w:rsidP="00F82615">
      <w:pPr>
        <w:spacing w:before="79" w:line="360" w:lineRule="exact"/>
        <w:ind w:leftChars="200" w:left="1400" w:right="442" w:hangingChars="400" w:hanging="960"/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</w:pPr>
    </w:p>
    <w:p w14:paraId="3707B364" w14:textId="77777777" w:rsidR="00DB4C0E" w:rsidRDefault="00DB4C0E" w:rsidP="00F82615">
      <w:pPr>
        <w:spacing w:before="79" w:line="360" w:lineRule="exact"/>
        <w:ind w:leftChars="200" w:left="1400" w:right="442" w:hangingChars="400" w:hanging="960"/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</w:pPr>
    </w:p>
    <w:p w14:paraId="0412EFBB" w14:textId="77777777" w:rsidR="00DB4C0E" w:rsidRDefault="00DB4C0E" w:rsidP="00F82615">
      <w:pPr>
        <w:spacing w:before="79" w:line="360" w:lineRule="exact"/>
        <w:ind w:leftChars="200" w:left="1400" w:right="442" w:hangingChars="400" w:hanging="960"/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</w:pPr>
    </w:p>
    <w:p w14:paraId="051B4DE3" w14:textId="77777777" w:rsidR="00DB4C0E" w:rsidRDefault="00DB4C0E" w:rsidP="00F82615">
      <w:pPr>
        <w:spacing w:before="79" w:line="360" w:lineRule="exact"/>
        <w:ind w:leftChars="200" w:left="1400" w:right="442" w:hangingChars="400" w:hanging="960"/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</w:pPr>
    </w:p>
    <w:p w14:paraId="065FAD74" w14:textId="77777777" w:rsidR="00DB4C0E" w:rsidRDefault="00DB4C0E" w:rsidP="00F82615">
      <w:pPr>
        <w:spacing w:before="79" w:line="360" w:lineRule="exact"/>
        <w:ind w:leftChars="200" w:left="1400" w:right="442" w:hangingChars="400" w:hanging="960"/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</w:pPr>
    </w:p>
    <w:p w14:paraId="21E88201" w14:textId="77777777" w:rsidR="00DB4C0E" w:rsidRDefault="00DB4C0E" w:rsidP="00F82615">
      <w:pPr>
        <w:spacing w:before="79" w:line="360" w:lineRule="exact"/>
        <w:ind w:leftChars="200" w:left="1400" w:right="442" w:hangingChars="400" w:hanging="960"/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</w:pPr>
    </w:p>
    <w:p w14:paraId="20C90069" w14:textId="77777777" w:rsidR="00DB4C0E" w:rsidRDefault="00DB4C0E" w:rsidP="00F82615">
      <w:pPr>
        <w:spacing w:before="79" w:line="360" w:lineRule="exact"/>
        <w:ind w:leftChars="200" w:left="1400" w:right="442" w:hangingChars="400" w:hanging="960"/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</w:pPr>
    </w:p>
    <w:p w14:paraId="546FC2A2" w14:textId="77777777" w:rsidR="00DB4C0E" w:rsidRDefault="00DB4C0E" w:rsidP="00F82615">
      <w:pPr>
        <w:spacing w:before="79" w:line="360" w:lineRule="exact"/>
        <w:ind w:leftChars="200" w:left="1400" w:right="442" w:hangingChars="400" w:hanging="960"/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</w:pPr>
    </w:p>
    <w:p w14:paraId="0817F60F" w14:textId="77777777" w:rsidR="00DB4C0E" w:rsidRDefault="00DB4C0E" w:rsidP="00F82615">
      <w:pPr>
        <w:spacing w:before="79" w:line="360" w:lineRule="exact"/>
        <w:ind w:leftChars="200" w:left="1400" w:right="442" w:hangingChars="400" w:hanging="960"/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</w:pPr>
    </w:p>
    <w:p w14:paraId="3F87C849" w14:textId="77777777" w:rsidR="00DB4C0E" w:rsidRDefault="00DB4C0E" w:rsidP="00F82615">
      <w:pPr>
        <w:spacing w:before="79" w:line="360" w:lineRule="exact"/>
        <w:ind w:leftChars="200" w:left="1400" w:right="442" w:hangingChars="400" w:hanging="960"/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</w:pPr>
    </w:p>
    <w:p w14:paraId="50196676" w14:textId="77777777" w:rsidR="00DB4C0E" w:rsidRDefault="00DB4C0E" w:rsidP="00F82615">
      <w:pPr>
        <w:spacing w:before="79" w:line="360" w:lineRule="exact"/>
        <w:ind w:leftChars="200" w:left="1400" w:right="442" w:hangingChars="400" w:hanging="960"/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</w:pPr>
    </w:p>
    <w:p w14:paraId="39F98316" w14:textId="77777777" w:rsidR="00DB4C0E" w:rsidRDefault="00DB4C0E" w:rsidP="00F82615">
      <w:pPr>
        <w:spacing w:before="79" w:line="360" w:lineRule="exact"/>
        <w:ind w:leftChars="200" w:left="1400" w:right="442" w:hangingChars="400" w:hanging="960"/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</w:pPr>
    </w:p>
    <w:p w14:paraId="493EB60E" w14:textId="77777777" w:rsidR="00DB4C0E" w:rsidRDefault="00DB4C0E" w:rsidP="00F82615">
      <w:pPr>
        <w:spacing w:before="79" w:line="360" w:lineRule="exact"/>
        <w:ind w:leftChars="200" w:left="1400" w:right="442" w:hangingChars="400" w:hanging="960"/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</w:pPr>
    </w:p>
    <w:p w14:paraId="42474D33" w14:textId="77777777" w:rsidR="00DB4C0E" w:rsidRDefault="00DB4C0E" w:rsidP="00F82615">
      <w:pPr>
        <w:spacing w:before="79" w:line="360" w:lineRule="exact"/>
        <w:ind w:leftChars="200" w:left="1400" w:right="442" w:hangingChars="400" w:hanging="960"/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</w:pPr>
    </w:p>
    <w:p w14:paraId="1AA83EC2" w14:textId="77777777" w:rsidR="00DB4C0E" w:rsidRDefault="00DB4C0E" w:rsidP="00F82615">
      <w:pPr>
        <w:spacing w:before="79" w:line="360" w:lineRule="exact"/>
        <w:ind w:leftChars="200" w:left="1400" w:right="442" w:hangingChars="400" w:hanging="960"/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</w:pPr>
    </w:p>
    <w:p w14:paraId="139454A4" w14:textId="77777777" w:rsidR="00DB4C0E" w:rsidRDefault="00DB4C0E" w:rsidP="00F82615">
      <w:pPr>
        <w:spacing w:before="79" w:line="360" w:lineRule="exact"/>
        <w:ind w:leftChars="200" w:left="1400" w:right="442" w:hangingChars="400" w:hanging="960"/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</w:pPr>
    </w:p>
    <w:p w14:paraId="10440B3D" w14:textId="77777777" w:rsidR="00DB4C0E" w:rsidRDefault="00DB4C0E" w:rsidP="00F82615">
      <w:pPr>
        <w:spacing w:before="79" w:line="360" w:lineRule="exact"/>
        <w:ind w:leftChars="200" w:left="1400" w:right="442" w:hangingChars="400" w:hanging="960"/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</w:pPr>
    </w:p>
    <w:p w14:paraId="752CF10C" w14:textId="77777777" w:rsidR="00DB4C0E" w:rsidRDefault="00DB4C0E" w:rsidP="00E7492D">
      <w:pPr>
        <w:spacing w:before="79" w:line="360" w:lineRule="exact"/>
        <w:ind w:right="442"/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</w:pPr>
    </w:p>
    <w:p w14:paraId="1DB629DC" w14:textId="77777777" w:rsidR="00DB4C0E" w:rsidRDefault="00DB4C0E" w:rsidP="00F82615">
      <w:pPr>
        <w:spacing w:before="79" w:line="360" w:lineRule="exact"/>
        <w:ind w:leftChars="200" w:left="1400" w:right="442" w:hangingChars="400" w:hanging="960"/>
        <w:rPr>
          <w:rFonts w:ascii="DFKai-SB" w:eastAsia="DFKai-SB" w:hAnsi="DFKai-SB" w:cs="DFKaiShu-SB-Estd-BF"/>
          <w:color w:val="000000"/>
          <w:sz w:val="24"/>
          <w:szCs w:val="24"/>
          <w:lang w:eastAsia="zh-TW"/>
        </w:rPr>
      </w:pPr>
    </w:p>
    <w:p w14:paraId="57A44DEA" w14:textId="77777777" w:rsidR="00DB4C0E" w:rsidRPr="00E7492D" w:rsidRDefault="00DB4C0E" w:rsidP="00DB4C0E">
      <w:pPr>
        <w:spacing w:line="360" w:lineRule="exact"/>
        <w:ind w:left="612" w:firstLine="1219"/>
        <w:rPr>
          <w:rFonts w:ascii="DFKai-SB" w:eastAsia="DFKai-SB" w:hAnsi="DFKai-SB" w:cs="Times New Roman"/>
          <w:color w:val="010302"/>
          <w:lang w:eastAsia="zh-TW"/>
        </w:rPr>
      </w:pPr>
      <w:r w:rsidRPr="00E7492D">
        <w:rPr>
          <w:rFonts w:ascii="DFKai-SB" w:eastAsia="DFKai-SB" w:hAnsi="DFKai-SB" w:cs="DFKai-SB"/>
          <w:color w:val="000000"/>
          <w:sz w:val="36"/>
          <w:szCs w:val="36"/>
          <w:lang w:eastAsia="zh-TW"/>
        </w:rPr>
        <w:t xml:space="preserve">佛光大學校園安全管理規則部分條文修正草案  </w:t>
      </w:r>
    </w:p>
    <w:p w14:paraId="554DFAEC" w14:textId="77777777" w:rsidR="00DB4C0E" w:rsidRPr="00E7492D" w:rsidRDefault="00DB4C0E" w:rsidP="00DB4C0E">
      <w:pPr>
        <w:spacing w:before="300" w:line="319" w:lineRule="exact"/>
        <w:ind w:left="612" w:firstLine="3699"/>
        <w:rPr>
          <w:rFonts w:ascii="DFKai-SB" w:eastAsia="DFKai-SB" w:hAnsi="DFKai-SB" w:cs="Times New Roman"/>
          <w:color w:val="010302"/>
        </w:rPr>
      </w:pPr>
      <w:proofErr w:type="spellStart"/>
      <w:r w:rsidRPr="00E7492D">
        <w:rPr>
          <w:rFonts w:ascii="DFKai-SB" w:eastAsia="DFKai-SB" w:hAnsi="DFKai-SB" w:cs="DFKai-SB"/>
          <w:color w:val="000000"/>
          <w:sz w:val="32"/>
          <w:szCs w:val="32"/>
        </w:rPr>
        <w:t>新舊條文對照表</w:t>
      </w:r>
      <w:proofErr w:type="spellEnd"/>
      <w:r w:rsidRPr="00E7492D">
        <w:rPr>
          <w:rFonts w:ascii="DFKai-SB" w:eastAsia="DFKai-SB" w:hAnsi="DFKai-SB" w:cs="DFKai-SB"/>
          <w:color w:val="000000"/>
          <w:sz w:val="32"/>
          <w:szCs w:val="32"/>
        </w:rPr>
        <w:t xml:space="preserve">  </w:t>
      </w:r>
    </w:p>
    <w:p w14:paraId="2BA025AC" w14:textId="77777777" w:rsidR="00DB4C0E" w:rsidRPr="00E7492D" w:rsidRDefault="00DB4C0E" w:rsidP="00DB4C0E">
      <w:pPr>
        <w:rPr>
          <w:rFonts w:ascii="DFKai-SB" w:eastAsia="DFKai-SB" w:hAnsi="DFKai-SB"/>
          <w:color w:val="000000" w:themeColor="text1"/>
          <w:sz w:val="24"/>
          <w:szCs w:val="24"/>
        </w:rPr>
      </w:pPr>
      <w:r w:rsidRPr="00E7492D">
        <w:rPr>
          <w:rFonts w:ascii="DFKai-SB" w:eastAsia="DFKai-SB" w:hAnsi="DFKai-SB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760AB7E" wp14:editId="629FD78A">
                <wp:simplePos x="0" y="0"/>
                <wp:positionH relativeFrom="page">
                  <wp:posOffset>3321430</wp:posOffset>
                </wp:positionH>
                <wp:positionV relativeFrom="paragraph">
                  <wp:posOffset>18161</wp:posOffset>
                </wp:positionV>
                <wp:extent cx="9144" cy="1524"/>
                <wp:effectExtent l="0" t="0" r="0" b="0"/>
                <wp:wrapNone/>
                <wp:docPr id="109886674" name="Freeform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15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1524">
                              <a:moveTo>
                                <a:pt x="0" y="1524"/>
                              </a:moveTo>
                              <a:lnTo>
                                <a:pt x="9144" y="152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1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533C64" id="Freeform 100" o:spid="_x0000_s1026" style="position:absolute;margin-left:261.55pt;margin-top:1.45pt;width:.7pt;height:.1pt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" path="m,1524r9144,l9144,,,,,1524xe" fillcolor="black" stroked="f" strokeweight="1pt">
                <v:stroke joinstyle="miter"/>
                <v:path arrowok="t"/>
                <w10:wrap anchorx="page"/>
              </v:shape>
            </w:pict>
          </mc:Fallback>
        </mc:AlternateContent>
      </w:r>
      <w:r w:rsidRPr="00E7492D">
        <w:rPr>
          <w:rFonts w:ascii="DFKai-SB" w:eastAsia="DFKai-SB" w:hAnsi="DFKai-SB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91CB003" wp14:editId="4C9925A0">
                <wp:simplePos x="0" y="0"/>
                <wp:positionH relativeFrom="page">
                  <wp:posOffset>5996685</wp:posOffset>
                </wp:positionH>
                <wp:positionV relativeFrom="paragraph">
                  <wp:posOffset>18161</wp:posOffset>
                </wp:positionV>
                <wp:extent cx="9144" cy="1524"/>
                <wp:effectExtent l="0" t="0" r="0" b="0"/>
                <wp:wrapNone/>
                <wp:docPr id="101" name="Freeform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15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1524">
                              <a:moveTo>
                                <a:pt x="0" y="1524"/>
                              </a:moveTo>
                              <a:lnTo>
                                <a:pt x="9144" y="152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15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B78401" id="Freeform 101" o:spid="_x0000_s1026" style="position:absolute;margin-left:472.2pt;margin-top:1.45pt;width:.7pt;height:.1pt;z-index:-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" path="m,1524r9144,l9144,,,,,1524xe" fillcolor="black" stroked="f" strokeweight="1pt">
                <v:stroke joinstyle="miter"/>
                <v:path arrowok="t"/>
                <w10:wrap anchorx="page"/>
              </v:shape>
            </w:pict>
          </mc:Fallback>
        </mc:AlternateContent>
      </w:r>
    </w:p>
    <w:tbl>
      <w:tblPr>
        <w:tblStyle w:val="aa"/>
        <w:tblpPr w:vertAnchor="text" w:horzAnchor="page" w:tblpX="1010" w:tblpY="-270"/>
        <w:tblOverlap w:val="never"/>
        <w:tblW w:w="9865" w:type="dxa"/>
        <w:tblLayout w:type="fixed"/>
        <w:tblLook w:val="04A0" w:firstRow="1" w:lastRow="0" w:firstColumn="1" w:lastColumn="0" w:noHBand="0" w:noVBand="1"/>
      </w:tblPr>
      <w:tblGrid>
        <w:gridCol w:w="4212"/>
        <w:gridCol w:w="4204"/>
        <w:gridCol w:w="1449"/>
      </w:tblGrid>
      <w:tr w:rsidR="00DB4C0E" w:rsidRPr="00E7492D" w14:paraId="1B51C016" w14:textId="77777777" w:rsidTr="00194B2B">
        <w:trPr>
          <w:trHeight w:val="393"/>
        </w:trPr>
        <w:tc>
          <w:tcPr>
            <w:tcW w:w="4220" w:type="dxa"/>
            <w:tcBorders>
              <w:top w:val="nil"/>
              <w:left w:val="nil"/>
            </w:tcBorders>
          </w:tcPr>
          <w:p w14:paraId="39D20D94" w14:textId="77777777" w:rsidR="00DB4C0E" w:rsidRPr="00E7492D" w:rsidRDefault="00DB4C0E" w:rsidP="00194B2B">
            <w:pPr>
              <w:ind w:left="102" w:firstLine="1517"/>
              <w:rPr>
                <w:rFonts w:ascii="DFKai-SB" w:eastAsia="DFKai-SB" w:hAnsi="DFKai-SB" w:cs="Times New Roman"/>
                <w:color w:val="010302"/>
              </w:rPr>
            </w:pPr>
            <w:proofErr w:type="spellStart"/>
            <w:r w:rsidRPr="00E7492D"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修正條文</w:t>
            </w:r>
            <w:proofErr w:type="spellEnd"/>
            <w:r w:rsidRPr="00E7492D"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4212" w:type="dxa"/>
            <w:tcBorders>
              <w:top w:val="nil"/>
            </w:tcBorders>
          </w:tcPr>
          <w:p w14:paraId="4A5FB54A" w14:textId="77777777" w:rsidR="00DB4C0E" w:rsidRPr="00E7492D" w:rsidRDefault="00DB4C0E" w:rsidP="00194B2B">
            <w:pPr>
              <w:ind w:firstLine="1752"/>
              <w:rPr>
                <w:rFonts w:ascii="DFKai-SB" w:eastAsia="DFKai-SB" w:hAnsi="DFKai-SB" w:cs="Times New Roman"/>
                <w:color w:val="010302"/>
              </w:rPr>
            </w:pPr>
            <w:proofErr w:type="spellStart"/>
            <w:r w:rsidRPr="00E7492D"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原條文</w:t>
            </w:r>
            <w:proofErr w:type="spellEnd"/>
            <w:r w:rsidRPr="00E7492D"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452" w:type="dxa"/>
            <w:tcBorders>
              <w:top w:val="nil"/>
              <w:right w:val="nil"/>
            </w:tcBorders>
          </w:tcPr>
          <w:p w14:paraId="54BABF82" w14:textId="77777777" w:rsidR="00DB4C0E" w:rsidRPr="00E7492D" w:rsidRDefault="00DB4C0E" w:rsidP="00194B2B">
            <w:pPr>
              <w:ind w:firstLine="482"/>
              <w:rPr>
                <w:rFonts w:ascii="DFKai-SB" w:eastAsia="DFKai-SB" w:hAnsi="DFKai-SB" w:cs="Times New Roman"/>
                <w:color w:val="010302"/>
              </w:rPr>
            </w:pPr>
            <w:proofErr w:type="spellStart"/>
            <w:r w:rsidRPr="00E7492D"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說明</w:t>
            </w:r>
            <w:proofErr w:type="spellEnd"/>
            <w:r w:rsidRPr="00E7492D"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 xml:space="preserve">  </w:t>
            </w:r>
          </w:p>
        </w:tc>
      </w:tr>
      <w:tr w:rsidR="00DB4C0E" w:rsidRPr="00E7492D" w14:paraId="5A7BCFBB" w14:textId="77777777" w:rsidTr="00194B2B">
        <w:trPr>
          <w:trHeight w:val="2550"/>
        </w:trPr>
        <w:tc>
          <w:tcPr>
            <w:tcW w:w="4220" w:type="dxa"/>
            <w:tcBorders>
              <w:left w:val="nil"/>
              <w:bottom w:val="nil"/>
            </w:tcBorders>
          </w:tcPr>
          <w:p w14:paraId="2A42C803" w14:textId="77777777" w:rsidR="00DB4C0E" w:rsidRPr="00E7492D" w:rsidRDefault="00DB4C0E" w:rsidP="00194B2B">
            <w:pPr>
              <w:ind w:left="102"/>
              <w:rPr>
                <w:rFonts w:ascii="DFKai-SB" w:eastAsia="DFKai-SB" w:hAnsi="DFKai-SB" w:cs="Times New Roman"/>
                <w:color w:val="010302"/>
                <w:lang w:eastAsia="zh-TW"/>
              </w:rPr>
            </w:pPr>
            <w:r w:rsidRPr="00E7492D">
              <w:rPr>
                <w:rFonts w:ascii="DFKai-SB" w:eastAsia="DFKai-SB" w:hAnsi="DFKai-SB" w:cs="DFKai-SB"/>
                <w:color w:val="000000"/>
                <w:sz w:val="24"/>
                <w:szCs w:val="24"/>
                <w:lang w:eastAsia="zh-TW"/>
              </w:rPr>
              <w:t xml:space="preserve">第 1 條    </w:t>
            </w:r>
            <w:r w:rsidRPr="00E7492D">
              <w:rPr>
                <w:rFonts w:ascii="DFKai-SB" w:eastAsia="DFKai-SB" w:hAnsi="DFKai-SB" w:cs="DFKai-SB"/>
                <w:color w:val="FF0000"/>
                <w:sz w:val="24"/>
                <w:szCs w:val="24"/>
                <w:u w:val="single"/>
                <w:lang w:eastAsia="zh-TW"/>
              </w:rPr>
              <w:t>佛光大</w:t>
            </w:r>
            <w:r w:rsidRPr="00E7492D">
              <w:rPr>
                <w:rFonts w:ascii="DFKai-SB" w:eastAsia="DFKai-SB" w:hAnsi="DFKai-SB" w:cs="DFKai-SB"/>
                <w:color w:val="FF0000"/>
                <w:spacing w:val="-86"/>
                <w:sz w:val="24"/>
                <w:szCs w:val="24"/>
                <w:u w:val="single"/>
                <w:lang w:eastAsia="zh-TW"/>
              </w:rPr>
              <w:t>學</w:t>
            </w:r>
            <w:r w:rsidRPr="00E7492D">
              <w:rPr>
                <w:rFonts w:ascii="DFKai-SB" w:eastAsia="DFKai-SB" w:hAnsi="DFKai-SB" w:cs="DFKai-SB"/>
                <w:color w:val="FF0000"/>
                <w:sz w:val="24"/>
                <w:szCs w:val="24"/>
                <w:u w:val="single"/>
                <w:lang w:eastAsia="zh-TW"/>
              </w:rPr>
              <w:t>（以下簡稱本校</w:t>
            </w:r>
            <w:r w:rsidRPr="00E7492D">
              <w:rPr>
                <w:rFonts w:ascii="DFKai-SB" w:eastAsia="DFKai-SB" w:hAnsi="DFKai-SB" w:cs="DFKai-SB"/>
                <w:color w:val="FF0000"/>
                <w:sz w:val="24"/>
                <w:szCs w:val="24"/>
                <w:lang w:eastAsia="zh-TW"/>
              </w:rPr>
              <w:t>）</w:t>
            </w:r>
            <w:r w:rsidRPr="00E7492D">
              <w:rPr>
                <w:rFonts w:ascii="DFKai-SB" w:eastAsia="DFKai-SB" w:hAnsi="DFKai-SB" w:cs="Times New Roman"/>
                <w:sz w:val="24"/>
                <w:szCs w:val="24"/>
                <w:lang w:eastAsia="zh-TW"/>
              </w:rPr>
              <w:t xml:space="preserve"> </w:t>
            </w:r>
          </w:p>
          <w:p w14:paraId="5EFFE185" w14:textId="77777777" w:rsidR="00DB4C0E" w:rsidRPr="00E7492D" w:rsidRDefault="00DB4C0E" w:rsidP="00194B2B">
            <w:pPr>
              <w:spacing w:line="360" w:lineRule="exact"/>
              <w:ind w:left="942" w:right="21"/>
              <w:rPr>
                <w:rFonts w:ascii="DFKai-SB" w:eastAsia="DFKai-SB" w:hAnsi="DFKai-SB" w:cs="Times New Roman"/>
                <w:color w:val="010302"/>
                <w:lang w:eastAsia="zh-TW"/>
              </w:rPr>
            </w:pPr>
            <w:r w:rsidRPr="00E7492D">
              <w:rPr>
                <w:rFonts w:ascii="DFKai-SB" w:eastAsia="DFKai-SB" w:hAnsi="DFKai-SB" w:cs="DFKai-SB"/>
                <w:color w:val="000000"/>
                <w:sz w:val="24"/>
                <w:szCs w:val="24"/>
                <w:lang w:eastAsia="zh-TW"/>
              </w:rPr>
              <w:t>為加強校園安全管理，以維護</w:t>
            </w:r>
            <w:r w:rsidRPr="00E7492D">
              <w:rPr>
                <w:rFonts w:ascii="DFKai-SB" w:eastAsia="DFKai-SB" w:hAnsi="DFKai-SB" w:cs="Times New Roman"/>
                <w:sz w:val="24"/>
                <w:szCs w:val="24"/>
                <w:lang w:eastAsia="zh-TW"/>
              </w:rPr>
              <w:t xml:space="preserve"> </w:t>
            </w:r>
            <w:r w:rsidRPr="00E7492D">
              <w:rPr>
                <w:rFonts w:ascii="DFKai-SB" w:eastAsia="DFKai-SB" w:hAnsi="DFKai-SB"/>
                <w:lang w:eastAsia="zh-TW"/>
              </w:rPr>
              <w:br w:type="textWrapping" w:clear="all"/>
            </w:r>
            <w:r w:rsidRPr="00E7492D">
              <w:rPr>
                <w:rFonts w:ascii="DFKai-SB" w:eastAsia="DFKai-SB" w:hAnsi="DFKai-SB" w:cs="DFKai-SB"/>
                <w:color w:val="000000"/>
                <w:sz w:val="24"/>
                <w:szCs w:val="24"/>
                <w:lang w:eastAsia="zh-TW"/>
              </w:rPr>
              <w:t>公共安全，確保全體教職員生</w:t>
            </w:r>
            <w:r w:rsidRPr="00E7492D">
              <w:rPr>
                <w:rFonts w:ascii="DFKai-SB" w:eastAsia="DFKai-SB" w:hAnsi="DFKai-SB" w:cs="Times New Roman"/>
                <w:sz w:val="24"/>
                <w:szCs w:val="24"/>
                <w:lang w:eastAsia="zh-TW"/>
              </w:rPr>
              <w:t xml:space="preserve"> </w:t>
            </w:r>
            <w:r w:rsidRPr="00E7492D">
              <w:rPr>
                <w:rFonts w:ascii="DFKai-SB" w:eastAsia="DFKai-SB" w:hAnsi="DFKai-SB"/>
                <w:lang w:eastAsia="zh-TW"/>
              </w:rPr>
              <w:br w:type="textWrapping" w:clear="all"/>
            </w:r>
            <w:r w:rsidRPr="00E7492D">
              <w:rPr>
                <w:rFonts w:ascii="DFKai-SB" w:eastAsia="DFKai-SB" w:hAnsi="DFKai-SB" w:cs="DFKai-SB"/>
                <w:color w:val="000000"/>
                <w:sz w:val="24"/>
                <w:szCs w:val="24"/>
                <w:lang w:eastAsia="zh-TW"/>
              </w:rPr>
              <w:t>生命及財產安全，避免人員傷</w:t>
            </w:r>
            <w:r w:rsidRPr="00E7492D">
              <w:rPr>
                <w:rFonts w:ascii="DFKai-SB" w:eastAsia="DFKai-SB" w:hAnsi="DFKai-SB" w:cs="Times New Roman"/>
                <w:sz w:val="24"/>
                <w:szCs w:val="24"/>
                <w:lang w:eastAsia="zh-TW"/>
              </w:rPr>
              <w:t xml:space="preserve"> </w:t>
            </w:r>
            <w:r w:rsidRPr="00E7492D">
              <w:rPr>
                <w:rFonts w:ascii="DFKai-SB" w:eastAsia="DFKai-SB" w:hAnsi="DFKai-SB"/>
                <w:lang w:eastAsia="zh-TW"/>
              </w:rPr>
              <w:br w:type="textWrapping" w:clear="all"/>
            </w:r>
            <w:r w:rsidRPr="00E7492D">
              <w:rPr>
                <w:rFonts w:ascii="DFKai-SB" w:eastAsia="DFKai-SB" w:hAnsi="DFKai-SB" w:cs="DFKai-SB"/>
                <w:color w:val="000000"/>
                <w:sz w:val="24"/>
                <w:szCs w:val="24"/>
                <w:lang w:eastAsia="zh-TW"/>
              </w:rPr>
              <w:t>亡、減輕災害，特制定</w:t>
            </w:r>
            <w:r w:rsidRPr="00E7492D">
              <w:rPr>
                <w:rFonts w:ascii="DFKai-SB" w:eastAsia="DFKai-SB" w:hAnsi="DFKai-SB" w:cs="DFKai-SB"/>
                <w:color w:val="FF0000"/>
                <w:sz w:val="24"/>
                <w:szCs w:val="24"/>
                <w:u w:val="single"/>
                <w:lang w:eastAsia="zh-TW"/>
              </w:rPr>
              <w:t>「佛光</w:t>
            </w:r>
            <w:r w:rsidRPr="00E7492D">
              <w:rPr>
                <w:rFonts w:ascii="DFKai-SB" w:eastAsia="DFKai-SB" w:hAnsi="DFKai-SB" w:cs="Times New Roman"/>
                <w:sz w:val="24"/>
                <w:szCs w:val="24"/>
                <w:lang w:eastAsia="zh-TW"/>
              </w:rPr>
              <w:t xml:space="preserve"> </w:t>
            </w:r>
            <w:r w:rsidRPr="00E7492D">
              <w:rPr>
                <w:rFonts w:ascii="DFKai-SB" w:eastAsia="DFKai-SB" w:hAnsi="DFKai-SB"/>
                <w:lang w:eastAsia="zh-TW"/>
              </w:rPr>
              <w:br w:type="textWrapping" w:clear="all"/>
            </w:r>
            <w:r w:rsidRPr="00E7492D">
              <w:rPr>
                <w:rFonts w:ascii="DFKai-SB" w:eastAsia="DFKai-SB" w:hAnsi="DFKai-SB" w:cs="DFKai-SB"/>
                <w:color w:val="FF0000"/>
                <w:sz w:val="24"/>
                <w:szCs w:val="24"/>
                <w:u w:val="single"/>
                <w:lang w:eastAsia="zh-TW"/>
              </w:rPr>
              <w:t>大學校園安全管理規則</w:t>
            </w:r>
            <w:r w:rsidRPr="00E7492D">
              <w:rPr>
                <w:rFonts w:ascii="DFKai-SB" w:eastAsia="DFKai-SB" w:hAnsi="DFKai-SB" w:cs="DFKai-SB"/>
                <w:color w:val="FF0000"/>
                <w:spacing w:val="-208"/>
                <w:sz w:val="24"/>
                <w:szCs w:val="24"/>
                <w:u w:val="single"/>
                <w:lang w:eastAsia="zh-TW"/>
              </w:rPr>
              <w:t>」</w:t>
            </w:r>
            <w:r w:rsidRPr="00E7492D">
              <w:rPr>
                <w:rFonts w:ascii="DFKai-SB" w:eastAsia="DFKai-SB" w:hAnsi="DFKai-SB" w:cs="DFKai-SB"/>
                <w:color w:val="FF0000"/>
                <w:sz w:val="24"/>
                <w:szCs w:val="24"/>
                <w:u w:val="single"/>
                <w:lang w:eastAsia="zh-TW"/>
              </w:rPr>
              <w:t>（以下</w:t>
            </w:r>
            <w:r w:rsidRPr="00E7492D">
              <w:rPr>
                <w:rFonts w:ascii="DFKai-SB" w:eastAsia="DFKai-SB" w:hAnsi="DFKai-SB" w:cs="Times New Roman"/>
                <w:sz w:val="24"/>
                <w:szCs w:val="24"/>
                <w:lang w:eastAsia="zh-TW"/>
              </w:rPr>
              <w:t xml:space="preserve"> </w:t>
            </w:r>
            <w:r w:rsidRPr="00E7492D">
              <w:rPr>
                <w:rFonts w:ascii="DFKai-SB" w:eastAsia="DFKai-SB" w:hAnsi="DFKai-SB"/>
                <w:lang w:eastAsia="zh-TW"/>
              </w:rPr>
              <w:br w:type="textWrapping" w:clear="all"/>
            </w:r>
            <w:r w:rsidRPr="00E7492D">
              <w:rPr>
                <w:rFonts w:ascii="DFKai-SB" w:eastAsia="DFKai-SB" w:hAnsi="DFKai-SB" w:cs="DFKai-SB"/>
                <w:color w:val="FF0000"/>
                <w:sz w:val="24"/>
                <w:szCs w:val="24"/>
                <w:u w:val="single"/>
                <w:lang w:eastAsia="zh-TW"/>
              </w:rPr>
              <w:t>簡稱</w:t>
            </w:r>
            <w:r w:rsidRPr="00E7492D">
              <w:rPr>
                <w:rFonts w:ascii="DFKai-SB" w:eastAsia="DFKai-SB" w:hAnsi="DFKai-SB" w:cs="DFKai-SB"/>
                <w:color w:val="000000"/>
                <w:sz w:val="24"/>
                <w:szCs w:val="24"/>
                <w:lang w:eastAsia="zh-TW"/>
              </w:rPr>
              <w:t>本規</w:t>
            </w:r>
            <w:r w:rsidRPr="00E7492D">
              <w:rPr>
                <w:rFonts w:ascii="DFKai-SB" w:eastAsia="DFKai-SB" w:hAnsi="DFKai-SB" w:cs="DFKai-SB"/>
                <w:color w:val="000000"/>
                <w:spacing w:val="-2"/>
                <w:sz w:val="24"/>
                <w:szCs w:val="24"/>
                <w:lang w:eastAsia="zh-TW"/>
              </w:rPr>
              <w:t>則</w:t>
            </w:r>
            <w:r w:rsidRPr="00E7492D">
              <w:rPr>
                <w:rFonts w:ascii="DFKai-SB" w:eastAsia="DFKai-SB" w:hAnsi="DFKai-SB" w:cs="DFKai-SB"/>
                <w:color w:val="FF0000"/>
                <w:spacing w:val="-117"/>
                <w:sz w:val="24"/>
                <w:szCs w:val="24"/>
                <w:lang w:eastAsia="zh-TW"/>
              </w:rPr>
              <w:t>）</w:t>
            </w:r>
            <w:r w:rsidRPr="00E7492D">
              <w:rPr>
                <w:rFonts w:ascii="DFKai-SB" w:eastAsia="DFKai-SB" w:hAnsi="DFKai-SB" w:cs="DFKai-SB"/>
                <w:color w:val="000000"/>
                <w:spacing w:val="-2"/>
                <w:sz w:val="24"/>
                <w:szCs w:val="24"/>
                <w:lang w:eastAsia="zh-TW"/>
              </w:rPr>
              <w:t>。</w:t>
            </w:r>
            <w:r w:rsidRPr="00E7492D">
              <w:rPr>
                <w:rFonts w:ascii="DFKai-SB" w:eastAsia="DFKai-SB" w:hAnsi="DFKai-SB" w:cs="DFKai-SB"/>
                <w:color w:val="000000"/>
                <w:sz w:val="24"/>
                <w:szCs w:val="24"/>
                <w:lang w:eastAsia="zh-TW"/>
              </w:rPr>
              <w:t xml:space="preserve">  </w:t>
            </w:r>
          </w:p>
        </w:tc>
        <w:tc>
          <w:tcPr>
            <w:tcW w:w="4212" w:type="dxa"/>
            <w:tcBorders>
              <w:bottom w:val="nil"/>
            </w:tcBorders>
          </w:tcPr>
          <w:p w14:paraId="197BA1A1" w14:textId="77777777" w:rsidR="00DB4C0E" w:rsidRPr="00E7492D" w:rsidRDefault="00DB4C0E" w:rsidP="00194B2B">
            <w:pPr>
              <w:rPr>
                <w:rFonts w:ascii="DFKai-SB" w:eastAsia="DFKai-SB" w:hAnsi="DFKai-SB"/>
                <w:lang w:eastAsia="zh-TW"/>
              </w:rPr>
            </w:pPr>
          </w:p>
        </w:tc>
        <w:tc>
          <w:tcPr>
            <w:tcW w:w="1452" w:type="dxa"/>
            <w:tcBorders>
              <w:bottom w:val="nil"/>
              <w:right w:val="nil"/>
            </w:tcBorders>
          </w:tcPr>
          <w:p w14:paraId="36F4700F" w14:textId="77777777" w:rsidR="00DB4C0E" w:rsidRPr="00E7492D" w:rsidRDefault="00DB4C0E" w:rsidP="00194B2B">
            <w:pPr>
              <w:rPr>
                <w:rFonts w:ascii="DFKai-SB" w:eastAsia="DFKai-SB" w:hAnsi="DFKai-SB"/>
                <w:lang w:eastAsia="zh-TW"/>
              </w:rPr>
            </w:pPr>
          </w:p>
        </w:tc>
      </w:tr>
    </w:tbl>
    <w:p w14:paraId="5ADD226E" w14:textId="77777777" w:rsidR="00DB4C0E" w:rsidRPr="00E7492D" w:rsidRDefault="00DB4C0E" w:rsidP="00DB4C0E">
      <w:pPr>
        <w:rPr>
          <w:rFonts w:ascii="DFKai-SB" w:eastAsia="DFKai-SB" w:hAnsi="DFKai-SB"/>
          <w:color w:val="000000" w:themeColor="text1"/>
          <w:sz w:val="24"/>
          <w:szCs w:val="24"/>
          <w:lang w:eastAsia="zh-TW"/>
        </w:rPr>
      </w:pPr>
      <w:r w:rsidRPr="00E7492D">
        <w:rPr>
          <w:rFonts w:ascii="DFKai-SB" w:eastAsia="DFKai-SB" w:hAnsi="DFKai-SB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A45505B" wp14:editId="402875BF">
                <wp:simplePos x="0" y="0"/>
                <wp:positionH relativeFrom="page">
                  <wp:posOffset>3321430</wp:posOffset>
                </wp:positionH>
                <wp:positionV relativeFrom="paragraph">
                  <wp:posOffset>80645</wp:posOffset>
                </wp:positionV>
                <wp:extent cx="9144" cy="9144"/>
                <wp:effectExtent l="0" t="0" r="0" b="0"/>
                <wp:wrapNone/>
                <wp:docPr id="102" name="Freeform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393309" id="Freeform 102" o:spid="_x0000_s1026" style="position:absolute;margin-left:261.55pt;margin-top:6.35pt;width:.7pt;height:.7pt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" path="m,9144r9144,l9144,,,,,9144xe" fillcolor="black" stroked="f" strokeweight="1pt">
                <v:stroke joinstyle="miter"/>
                <v:path arrowok="t"/>
                <w10:wrap anchorx="page"/>
              </v:shape>
            </w:pict>
          </mc:Fallback>
        </mc:AlternateContent>
      </w:r>
      <w:r w:rsidRPr="00E7492D">
        <w:rPr>
          <w:rFonts w:ascii="DFKai-SB" w:eastAsia="DFKai-SB" w:hAnsi="DFKai-SB"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B39ED30" wp14:editId="284D2B3F">
                <wp:simplePos x="0" y="0"/>
                <wp:positionH relativeFrom="page">
                  <wp:posOffset>5996685</wp:posOffset>
                </wp:positionH>
                <wp:positionV relativeFrom="paragraph">
                  <wp:posOffset>80645</wp:posOffset>
                </wp:positionV>
                <wp:extent cx="9144" cy="9144"/>
                <wp:effectExtent l="0" t="0" r="0" b="0"/>
                <wp:wrapNone/>
                <wp:docPr id="103" name="Freeform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FD1632" id="Freeform 103" o:spid="_x0000_s1026" style="position:absolute;margin-left:472.2pt;margin-top:6.35pt;width:.7pt;height:.7pt;z-index:-251652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" path="m,9144r9144,l9144,,,,,9144xe" fillcolor="black" stroked="f" strokeweight="1pt">
                <v:stroke joinstyle="miter"/>
                <v:path arrowok="t"/>
                <w10:wrap anchorx="page"/>
              </v:shape>
            </w:pict>
          </mc:Fallback>
        </mc:AlternateContent>
      </w:r>
      <w:r w:rsidRPr="00E7492D">
        <w:rPr>
          <w:rFonts w:ascii="DFKai-SB" w:eastAsia="DFKai-SB" w:hAnsi="DFKai-SB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80DD70" wp14:editId="71BBEB73">
                <wp:simplePos x="0" y="0"/>
                <wp:positionH relativeFrom="page">
                  <wp:posOffset>3394583</wp:posOffset>
                </wp:positionH>
                <wp:positionV relativeFrom="paragraph">
                  <wp:posOffset>127737</wp:posOffset>
                </wp:positionV>
                <wp:extent cx="2628900" cy="1181099"/>
                <wp:effectExtent l="0" t="0" r="0" b="0"/>
                <wp:wrapNone/>
                <wp:docPr id="104" name="Freeform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94583" y="1943202"/>
                          <a:ext cx="2514600" cy="106679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2EF235" w14:textId="77777777" w:rsidR="00DB4C0E" w:rsidRPr="00E7492D" w:rsidRDefault="00DB4C0E" w:rsidP="00DB4C0E">
                            <w:pPr>
                              <w:spacing w:line="360" w:lineRule="exact"/>
                              <w:ind w:left="840" w:hanging="840"/>
                              <w:rPr>
                                <w:rFonts w:ascii="DFKai-SB" w:eastAsia="DFKai-SB" w:hAnsi="DFKai-SB" w:cs="Times New Roman"/>
                                <w:color w:val="010302"/>
                                <w:lang w:eastAsia="zh-TW"/>
                              </w:rPr>
                            </w:pPr>
                            <w:r w:rsidRPr="00E7492D">
                              <w:rPr>
                                <w:rFonts w:ascii="DFKai-SB" w:eastAsia="DFKai-SB" w:hAnsi="DFKai-SB" w:cs="DFKai-SB"/>
                                <w:color w:val="000000"/>
                                <w:sz w:val="24"/>
                                <w:szCs w:val="24"/>
                                <w:lang w:eastAsia="zh-TW"/>
                              </w:rPr>
                              <w:t>第 1 條    為加強校園安全管理，以</w:t>
                            </w:r>
                            <w:r w:rsidRPr="00E7492D">
                              <w:rPr>
                                <w:rFonts w:ascii="DFKai-SB" w:eastAsia="DFKai-SB" w:hAnsi="DFKai-SB" w:cs="Times New Roman"/>
                                <w:sz w:val="24"/>
                                <w:szCs w:val="24"/>
                                <w:lang w:eastAsia="zh-TW"/>
                              </w:rPr>
                              <w:t xml:space="preserve"> </w:t>
                            </w:r>
                            <w:r w:rsidRPr="00E7492D">
                              <w:rPr>
                                <w:rFonts w:ascii="DFKai-SB" w:eastAsia="DFKai-SB" w:hAnsi="DFKai-SB"/>
                                <w:lang w:eastAsia="zh-TW"/>
                              </w:rPr>
                              <w:br w:type="textWrapping" w:clear="all"/>
                            </w:r>
                            <w:r w:rsidRPr="00E7492D">
                              <w:rPr>
                                <w:rFonts w:ascii="DFKai-SB" w:eastAsia="DFKai-SB" w:hAnsi="DFKai-SB" w:cs="DFKai-SB"/>
                                <w:color w:val="000000"/>
                                <w:sz w:val="24"/>
                                <w:szCs w:val="24"/>
                                <w:lang w:eastAsia="zh-TW"/>
                              </w:rPr>
                              <w:t>維護公共安全，確保全體教職</w:t>
                            </w:r>
                            <w:r w:rsidRPr="00E7492D">
                              <w:rPr>
                                <w:rFonts w:ascii="DFKai-SB" w:eastAsia="DFKai-SB" w:hAnsi="DFKai-SB" w:cs="Times New Roman"/>
                                <w:sz w:val="24"/>
                                <w:szCs w:val="24"/>
                                <w:lang w:eastAsia="zh-TW"/>
                              </w:rPr>
                              <w:t xml:space="preserve"> </w:t>
                            </w:r>
                            <w:r w:rsidRPr="00E7492D">
                              <w:rPr>
                                <w:rFonts w:ascii="DFKai-SB" w:eastAsia="DFKai-SB" w:hAnsi="DFKai-SB"/>
                                <w:lang w:eastAsia="zh-TW"/>
                              </w:rPr>
                              <w:br w:type="textWrapping" w:clear="all"/>
                            </w:r>
                            <w:r w:rsidRPr="00E7492D">
                              <w:rPr>
                                <w:rFonts w:ascii="DFKai-SB" w:eastAsia="DFKai-SB" w:hAnsi="DFKai-SB" w:cs="DFKai-SB"/>
                                <w:color w:val="000000"/>
                                <w:sz w:val="24"/>
                                <w:szCs w:val="24"/>
                                <w:lang w:eastAsia="zh-TW"/>
                              </w:rPr>
                              <w:t>員生生命及財產安全，避免人</w:t>
                            </w:r>
                            <w:r w:rsidRPr="00E7492D">
                              <w:rPr>
                                <w:rFonts w:ascii="DFKai-SB" w:eastAsia="DFKai-SB" w:hAnsi="DFKai-SB" w:cs="Times New Roman"/>
                                <w:sz w:val="24"/>
                                <w:szCs w:val="24"/>
                                <w:lang w:eastAsia="zh-TW"/>
                              </w:rPr>
                              <w:t xml:space="preserve"> </w:t>
                            </w:r>
                            <w:r w:rsidRPr="00E7492D">
                              <w:rPr>
                                <w:rFonts w:ascii="DFKai-SB" w:eastAsia="DFKai-SB" w:hAnsi="DFKai-SB"/>
                                <w:lang w:eastAsia="zh-TW"/>
                              </w:rPr>
                              <w:br w:type="textWrapping" w:clear="all"/>
                            </w:r>
                            <w:r w:rsidRPr="00E7492D">
                              <w:rPr>
                                <w:rFonts w:ascii="DFKai-SB" w:eastAsia="DFKai-SB" w:hAnsi="DFKai-SB" w:cs="DFKai-SB"/>
                                <w:color w:val="000000"/>
                                <w:sz w:val="24"/>
                                <w:szCs w:val="24"/>
                                <w:lang w:eastAsia="zh-TW"/>
                              </w:rPr>
                              <w:t>員傷亡、減輕災害，特制定本</w:t>
                            </w:r>
                            <w:r w:rsidRPr="00E7492D">
                              <w:rPr>
                                <w:rFonts w:ascii="DFKai-SB" w:eastAsia="DFKai-SB" w:hAnsi="DFKai-SB" w:cs="Times New Roman"/>
                                <w:sz w:val="24"/>
                                <w:szCs w:val="24"/>
                                <w:lang w:eastAsia="zh-TW"/>
                              </w:rPr>
                              <w:t xml:space="preserve"> </w:t>
                            </w:r>
                            <w:r w:rsidRPr="00E7492D">
                              <w:rPr>
                                <w:rFonts w:ascii="DFKai-SB" w:eastAsia="DFKai-SB" w:hAnsi="DFKai-SB"/>
                                <w:lang w:eastAsia="zh-TW"/>
                              </w:rPr>
                              <w:br w:type="textWrapping" w:clear="all"/>
                            </w:r>
                            <w:r w:rsidRPr="00E7492D">
                              <w:rPr>
                                <w:rFonts w:ascii="DFKai-SB" w:eastAsia="DFKai-SB" w:hAnsi="DFKai-SB" w:cs="DFKai-SB"/>
                                <w:color w:val="000000"/>
                                <w:sz w:val="24"/>
                                <w:szCs w:val="24"/>
                                <w:lang w:eastAsia="zh-TW"/>
                              </w:rPr>
                              <w:t xml:space="preserve">規則。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380DD70" id="Freeform 104" o:spid="_x0000_s1032" style="position:absolute;margin-left:267.3pt;margin-top:10.05pt;width:207pt;height:93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14:paraId="0E2EF235" w14:textId="77777777" w:rsidR="00DB4C0E" w:rsidRPr="00E7492D" w:rsidRDefault="00DB4C0E" w:rsidP="00DB4C0E">
                      <w:pPr>
                        <w:spacing w:line="360" w:lineRule="exact"/>
                        <w:ind w:left="840" w:hanging="840"/>
                        <w:rPr>
                          <w:rFonts w:ascii="DFKai-SB" w:eastAsia="DFKai-SB" w:hAnsi="DFKai-SB" w:cs="Times New Roman"/>
                          <w:color w:val="010302"/>
                          <w:lang w:eastAsia="zh-TW"/>
                        </w:rPr>
                      </w:pPr>
                      <w:r w:rsidRPr="00E7492D">
                        <w:rPr>
                          <w:rFonts w:ascii="DFKai-SB" w:eastAsia="DFKai-SB" w:hAnsi="DFKai-SB" w:cs="DFKai-SB"/>
                          <w:color w:val="000000"/>
                          <w:sz w:val="24"/>
                          <w:szCs w:val="24"/>
                          <w:lang w:eastAsia="zh-TW"/>
                        </w:rPr>
                        <w:t>第 1 條    為加強校園安全管理，以</w:t>
                      </w:r>
                      <w:r w:rsidRPr="00E7492D">
                        <w:rPr>
                          <w:rFonts w:ascii="DFKai-SB" w:eastAsia="DFKai-SB" w:hAnsi="DFKai-SB" w:cs="Times New Roman"/>
                          <w:sz w:val="24"/>
                          <w:szCs w:val="24"/>
                          <w:lang w:eastAsia="zh-TW"/>
                        </w:rPr>
                        <w:t xml:space="preserve"> </w:t>
                      </w:r>
                      <w:r w:rsidRPr="00E7492D">
                        <w:rPr>
                          <w:rFonts w:ascii="DFKai-SB" w:eastAsia="DFKai-SB" w:hAnsi="DFKai-SB"/>
                          <w:lang w:eastAsia="zh-TW"/>
                        </w:rPr>
                        <w:br w:type="textWrapping" w:clear="all"/>
                      </w:r>
                      <w:r w:rsidRPr="00E7492D">
                        <w:rPr>
                          <w:rFonts w:ascii="DFKai-SB" w:eastAsia="DFKai-SB" w:hAnsi="DFKai-SB" w:cs="DFKai-SB"/>
                          <w:color w:val="000000"/>
                          <w:sz w:val="24"/>
                          <w:szCs w:val="24"/>
                          <w:lang w:eastAsia="zh-TW"/>
                        </w:rPr>
                        <w:t>維護公共安全，確保全體教職</w:t>
                      </w:r>
                      <w:r w:rsidRPr="00E7492D">
                        <w:rPr>
                          <w:rFonts w:ascii="DFKai-SB" w:eastAsia="DFKai-SB" w:hAnsi="DFKai-SB" w:cs="Times New Roman"/>
                          <w:sz w:val="24"/>
                          <w:szCs w:val="24"/>
                          <w:lang w:eastAsia="zh-TW"/>
                        </w:rPr>
                        <w:t xml:space="preserve"> </w:t>
                      </w:r>
                      <w:r w:rsidRPr="00E7492D">
                        <w:rPr>
                          <w:rFonts w:ascii="DFKai-SB" w:eastAsia="DFKai-SB" w:hAnsi="DFKai-SB"/>
                          <w:lang w:eastAsia="zh-TW"/>
                        </w:rPr>
                        <w:br w:type="textWrapping" w:clear="all"/>
                      </w:r>
                      <w:r w:rsidRPr="00E7492D">
                        <w:rPr>
                          <w:rFonts w:ascii="DFKai-SB" w:eastAsia="DFKai-SB" w:hAnsi="DFKai-SB" w:cs="DFKai-SB"/>
                          <w:color w:val="000000"/>
                          <w:sz w:val="24"/>
                          <w:szCs w:val="24"/>
                          <w:lang w:eastAsia="zh-TW"/>
                        </w:rPr>
                        <w:t>員生生命及財產安全，避免人</w:t>
                      </w:r>
                      <w:r w:rsidRPr="00E7492D">
                        <w:rPr>
                          <w:rFonts w:ascii="DFKai-SB" w:eastAsia="DFKai-SB" w:hAnsi="DFKai-SB" w:cs="Times New Roman"/>
                          <w:sz w:val="24"/>
                          <w:szCs w:val="24"/>
                          <w:lang w:eastAsia="zh-TW"/>
                        </w:rPr>
                        <w:t xml:space="preserve"> </w:t>
                      </w:r>
                      <w:r w:rsidRPr="00E7492D">
                        <w:rPr>
                          <w:rFonts w:ascii="DFKai-SB" w:eastAsia="DFKai-SB" w:hAnsi="DFKai-SB"/>
                          <w:lang w:eastAsia="zh-TW"/>
                        </w:rPr>
                        <w:br w:type="textWrapping" w:clear="all"/>
                      </w:r>
                      <w:r w:rsidRPr="00E7492D">
                        <w:rPr>
                          <w:rFonts w:ascii="DFKai-SB" w:eastAsia="DFKai-SB" w:hAnsi="DFKai-SB" w:cs="DFKai-SB"/>
                          <w:color w:val="000000"/>
                          <w:sz w:val="24"/>
                          <w:szCs w:val="24"/>
                          <w:lang w:eastAsia="zh-TW"/>
                        </w:rPr>
                        <w:t>員傷亡、減輕災害，特制定本</w:t>
                      </w:r>
                      <w:r w:rsidRPr="00E7492D">
                        <w:rPr>
                          <w:rFonts w:ascii="DFKai-SB" w:eastAsia="DFKai-SB" w:hAnsi="DFKai-SB" w:cs="Times New Roman"/>
                          <w:sz w:val="24"/>
                          <w:szCs w:val="24"/>
                          <w:lang w:eastAsia="zh-TW"/>
                        </w:rPr>
                        <w:t xml:space="preserve"> </w:t>
                      </w:r>
                      <w:r w:rsidRPr="00E7492D">
                        <w:rPr>
                          <w:rFonts w:ascii="DFKai-SB" w:eastAsia="DFKai-SB" w:hAnsi="DFKai-SB"/>
                          <w:lang w:eastAsia="zh-TW"/>
                        </w:rPr>
                        <w:br w:type="textWrapping" w:clear="all"/>
                      </w:r>
                      <w:r w:rsidRPr="00E7492D">
                        <w:rPr>
                          <w:rFonts w:ascii="DFKai-SB" w:eastAsia="DFKai-SB" w:hAnsi="DFKai-SB" w:cs="DFKai-SB"/>
                          <w:color w:val="000000"/>
                          <w:sz w:val="24"/>
                          <w:szCs w:val="24"/>
                          <w:lang w:eastAsia="zh-TW"/>
                        </w:rPr>
                        <w:t xml:space="preserve">規則。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E7492D">
        <w:rPr>
          <w:rFonts w:ascii="DFKai-SB" w:eastAsia="DFKai-SB" w:hAnsi="DFKai-SB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448BD8" wp14:editId="4DB5BB0E">
                <wp:simplePos x="0" y="0"/>
                <wp:positionH relativeFrom="page">
                  <wp:posOffset>6069838</wp:posOffset>
                </wp:positionH>
                <wp:positionV relativeFrom="paragraph">
                  <wp:posOffset>127737</wp:posOffset>
                </wp:positionV>
                <wp:extent cx="952500" cy="495299"/>
                <wp:effectExtent l="0" t="0" r="0" b="0"/>
                <wp:wrapNone/>
                <wp:docPr id="105" name="Freeform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069838" y="1943202"/>
                          <a:ext cx="838200" cy="38099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384E91" w14:textId="77777777" w:rsidR="00DB4C0E" w:rsidRPr="00E7492D" w:rsidRDefault="00DB4C0E" w:rsidP="00DB4C0E">
                            <w:pPr>
                              <w:spacing w:line="360" w:lineRule="exact"/>
                              <w:jc w:val="both"/>
                              <w:rPr>
                                <w:rFonts w:ascii="DFKai-SB" w:eastAsia="DFKai-SB" w:hAnsi="DFKai-SB" w:cs="Times New Roman"/>
                                <w:color w:val="010302"/>
                                <w:lang w:eastAsia="zh-TW"/>
                              </w:rPr>
                            </w:pPr>
                            <w:r w:rsidRPr="00E7492D">
                              <w:rPr>
                                <w:rFonts w:ascii="DFKai-SB" w:eastAsia="DFKai-SB" w:hAnsi="DFKai-SB" w:cs="DFKai-SB"/>
                                <w:color w:val="000000"/>
                                <w:sz w:val="24"/>
                                <w:szCs w:val="24"/>
                                <w:lang w:eastAsia="zh-TW"/>
                              </w:rPr>
                              <w:t>依法制作業</w:t>
                            </w:r>
                            <w:r w:rsidRPr="00E7492D">
                              <w:rPr>
                                <w:rFonts w:ascii="DFKai-SB" w:eastAsia="DFKai-SB" w:hAnsi="DFKai-SB" w:cs="Times New Roman"/>
                                <w:sz w:val="24"/>
                                <w:szCs w:val="24"/>
                                <w:lang w:eastAsia="zh-TW"/>
                              </w:rPr>
                              <w:t xml:space="preserve"> </w:t>
                            </w:r>
                            <w:r w:rsidRPr="00E7492D">
                              <w:rPr>
                                <w:rFonts w:ascii="DFKai-SB" w:eastAsia="DFKai-SB" w:hAnsi="DFKai-SB" w:cs="DFKai-SB"/>
                                <w:color w:val="000000"/>
                                <w:sz w:val="24"/>
                                <w:szCs w:val="24"/>
                                <w:lang w:eastAsia="zh-TW"/>
                              </w:rPr>
                              <w:t xml:space="preserve">辦法修正。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1448BD8" id="Freeform 105" o:spid="_x0000_s1033" style="position:absolute;margin-left:477.95pt;margin-top:10.05pt;width:75pt;height:39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14:paraId="5E384E91" w14:textId="77777777" w:rsidR="00DB4C0E" w:rsidRPr="00E7492D" w:rsidRDefault="00DB4C0E" w:rsidP="00DB4C0E">
                      <w:pPr>
                        <w:spacing w:line="360" w:lineRule="exact"/>
                        <w:jc w:val="both"/>
                        <w:rPr>
                          <w:rFonts w:ascii="DFKai-SB" w:eastAsia="DFKai-SB" w:hAnsi="DFKai-SB" w:cs="Times New Roman"/>
                          <w:color w:val="010302"/>
                          <w:lang w:eastAsia="zh-TW"/>
                        </w:rPr>
                      </w:pPr>
                      <w:r w:rsidRPr="00E7492D">
                        <w:rPr>
                          <w:rFonts w:ascii="DFKai-SB" w:eastAsia="DFKai-SB" w:hAnsi="DFKai-SB" w:cs="DFKai-SB"/>
                          <w:color w:val="000000"/>
                          <w:sz w:val="24"/>
                          <w:szCs w:val="24"/>
                          <w:lang w:eastAsia="zh-TW"/>
                        </w:rPr>
                        <w:t>依法制作業</w:t>
                      </w:r>
                      <w:r w:rsidRPr="00E7492D">
                        <w:rPr>
                          <w:rFonts w:ascii="DFKai-SB" w:eastAsia="DFKai-SB" w:hAnsi="DFKai-SB" w:cs="Times New Roman"/>
                          <w:sz w:val="24"/>
                          <w:szCs w:val="24"/>
                          <w:lang w:eastAsia="zh-TW"/>
                        </w:rPr>
                        <w:t xml:space="preserve"> </w:t>
                      </w:r>
                      <w:r w:rsidRPr="00E7492D">
                        <w:rPr>
                          <w:rFonts w:ascii="DFKai-SB" w:eastAsia="DFKai-SB" w:hAnsi="DFKai-SB" w:cs="DFKai-SB"/>
                          <w:color w:val="000000"/>
                          <w:sz w:val="24"/>
                          <w:szCs w:val="24"/>
                          <w:lang w:eastAsia="zh-TW"/>
                        </w:rPr>
                        <w:t xml:space="preserve">辦法修正。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07ECC92" w14:textId="77777777" w:rsidR="00DB4C0E" w:rsidRPr="00E7492D" w:rsidRDefault="00DB4C0E" w:rsidP="00DB4C0E">
      <w:pPr>
        <w:rPr>
          <w:rFonts w:ascii="DFKai-SB" w:eastAsia="DFKai-SB" w:hAnsi="DFKai-SB"/>
          <w:color w:val="000000" w:themeColor="text1"/>
          <w:sz w:val="24"/>
          <w:szCs w:val="24"/>
          <w:lang w:eastAsia="zh-TW"/>
        </w:rPr>
      </w:pPr>
    </w:p>
    <w:p w14:paraId="4B7AEB7C" w14:textId="77777777" w:rsidR="00DB4C0E" w:rsidRPr="00E7492D" w:rsidRDefault="00DB4C0E" w:rsidP="00DB4C0E">
      <w:pPr>
        <w:rPr>
          <w:rFonts w:ascii="DFKai-SB" w:eastAsia="DFKai-SB" w:hAnsi="DFKai-SB"/>
          <w:color w:val="000000" w:themeColor="text1"/>
          <w:sz w:val="24"/>
          <w:szCs w:val="24"/>
          <w:lang w:eastAsia="zh-TW"/>
        </w:rPr>
      </w:pPr>
    </w:p>
    <w:p w14:paraId="45A8C3FF" w14:textId="77777777" w:rsidR="00DB4C0E" w:rsidRPr="00E7492D" w:rsidRDefault="00DB4C0E" w:rsidP="00DB4C0E">
      <w:pPr>
        <w:rPr>
          <w:rFonts w:ascii="DFKai-SB" w:eastAsia="DFKai-SB" w:hAnsi="DFKai-SB"/>
          <w:color w:val="000000" w:themeColor="text1"/>
          <w:sz w:val="24"/>
          <w:szCs w:val="24"/>
          <w:lang w:eastAsia="zh-TW"/>
        </w:rPr>
      </w:pPr>
    </w:p>
    <w:p w14:paraId="7673E034" w14:textId="77777777" w:rsidR="00DB4C0E" w:rsidRPr="00E7492D" w:rsidRDefault="00DB4C0E" w:rsidP="00DB4C0E">
      <w:pPr>
        <w:rPr>
          <w:rFonts w:ascii="DFKai-SB" w:eastAsia="DFKai-SB" w:hAnsi="DFKai-SB"/>
          <w:color w:val="000000" w:themeColor="text1"/>
          <w:sz w:val="24"/>
          <w:szCs w:val="24"/>
          <w:lang w:eastAsia="zh-TW"/>
        </w:rPr>
      </w:pPr>
    </w:p>
    <w:p w14:paraId="566D3189" w14:textId="77777777" w:rsidR="00DB4C0E" w:rsidRPr="00E7492D" w:rsidRDefault="00DB4C0E" w:rsidP="00DB4C0E">
      <w:pPr>
        <w:rPr>
          <w:rFonts w:ascii="DFKai-SB" w:eastAsia="DFKai-SB" w:hAnsi="DFKai-SB"/>
          <w:color w:val="000000" w:themeColor="text1"/>
          <w:sz w:val="24"/>
          <w:szCs w:val="24"/>
          <w:lang w:eastAsia="zh-TW"/>
        </w:rPr>
      </w:pPr>
    </w:p>
    <w:p w14:paraId="36123E58" w14:textId="77777777" w:rsidR="00DB4C0E" w:rsidRPr="00E7492D" w:rsidRDefault="00DB4C0E" w:rsidP="00DB4C0E">
      <w:pPr>
        <w:rPr>
          <w:rFonts w:ascii="DFKai-SB" w:eastAsia="DFKai-SB" w:hAnsi="DFKai-SB"/>
          <w:color w:val="000000" w:themeColor="text1"/>
          <w:sz w:val="24"/>
          <w:szCs w:val="24"/>
          <w:lang w:eastAsia="zh-TW"/>
        </w:rPr>
      </w:pPr>
    </w:p>
    <w:p w14:paraId="74EE8D2F" w14:textId="77777777" w:rsidR="00DB4C0E" w:rsidRPr="00E7492D" w:rsidRDefault="00DB4C0E" w:rsidP="00DB4C0E">
      <w:pPr>
        <w:rPr>
          <w:rFonts w:ascii="DFKai-SB" w:eastAsia="DFKai-SB" w:hAnsi="DFKai-SB"/>
          <w:color w:val="000000" w:themeColor="text1"/>
          <w:sz w:val="24"/>
          <w:szCs w:val="24"/>
          <w:lang w:eastAsia="zh-TW"/>
        </w:rPr>
      </w:pPr>
    </w:p>
    <w:p w14:paraId="7EAB2E65" w14:textId="77777777" w:rsidR="00DB4C0E" w:rsidRDefault="00DB4C0E" w:rsidP="00DB4C0E">
      <w:pPr>
        <w:spacing w:after="224"/>
        <w:rPr>
          <w:rFonts w:ascii="Times New Roman" w:hAnsi="Times New Roman"/>
          <w:color w:val="000000" w:themeColor="text1"/>
          <w:sz w:val="24"/>
          <w:szCs w:val="24"/>
          <w:lang w:eastAsia="zh-TW"/>
        </w:rPr>
        <w:sectPr w:rsidR="00DB4C0E" w:rsidSect="00C22829">
          <w:pgSz w:w="11916" w:h="16848"/>
          <w:pgMar w:top="500" w:right="500" w:bottom="400" w:left="500" w:header="708" w:footer="708" w:gutter="0"/>
          <w:cols w:space="720"/>
          <w:docGrid w:linePitch="360"/>
        </w:sectPr>
      </w:pPr>
    </w:p>
    <w:p w14:paraId="2B577419" w14:textId="3B409071" w:rsidR="00DB4C0E" w:rsidRPr="00DB4C0E" w:rsidRDefault="00DB4C0E" w:rsidP="00DB4C0E">
      <w:pPr>
        <w:spacing w:before="79" w:line="360" w:lineRule="exact"/>
        <w:ind w:leftChars="200" w:left="1880" w:right="442" w:hangingChars="400" w:hanging="1440"/>
        <w:jc w:val="center"/>
        <w:rPr>
          <w:rFonts w:ascii="DFKai-SB" w:eastAsia="DFKai-SB" w:hAnsi="DFKai-SB" w:cs="DFKaiShu-SB-Estd-BF"/>
          <w:color w:val="000000"/>
          <w:sz w:val="36"/>
          <w:szCs w:val="36"/>
          <w:lang w:eastAsia="zh-TW"/>
        </w:rPr>
      </w:pPr>
      <w:r w:rsidRPr="00DB4C0E">
        <w:rPr>
          <w:rFonts w:ascii="DFKai-SB" w:eastAsia="DFKai-SB" w:hAnsi="DFKai-SB" w:cs="DFKaiShu-SB-Estd-BF" w:hint="eastAsia"/>
          <w:color w:val="000000"/>
          <w:sz w:val="36"/>
          <w:szCs w:val="36"/>
          <w:lang w:eastAsia="zh-TW"/>
        </w:rPr>
        <w:lastRenderedPageBreak/>
        <w:t>佛光大學校園安全管理規則部分條文修正草案</w:t>
      </w:r>
    </w:p>
    <w:p w14:paraId="116EF282" w14:textId="36F2167E" w:rsidR="00DB4C0E" w:rsidRDefault="00DB4C0E" w:rsidP="00DB4C0E">
      <w:pPr>
        <w:spacing w:before="79" w:line="360" w:lineRule="exact"/>
        <w:ind w:leftChars="200" w:left="1720" w:right="442" w:hangingChars="400" w:hanging="1280"/>
        <w:jc w:val="center"/>
        <w:rPr>
          <w:rFonts w:ascii="DFKai-SB" w:eastAsia="DFKai-SB" w:hAnsi="DFKai-SB" w:cs="DFKaiShu-SB-Estd-BF"/>
          <w:color w:val="000000"/>
          <w:sz w:val="32"/>
          <w:szCs w:val="32"/>
          <w:lang w:eastAsia="zh-TW"/>
        </w:rPr>
      </w:pPr>
      <w:r w:rsidRPr="00DB4C0E">
        <w:rPr>
          <w:rFonts w:ascii="DFKai-SB" w:eastAsia="DFKai-SB" w:hAnsi="DFKai-SB" w:cs="DFKaiShu-SB-Estd-BF" w:hint="eastAsia"/>
          <w:color w:val="000000"/>
          <w:sz w:val="32"/>
          <w:szCs w:val="32"/>
          <w:lang w:eastAsia="zh-TW"/>
        </w:rPr>
        <w:t>新舊條文對照表</w:t>
      </w:r>
    </w:p>
    <w:tbl>
      <w:tblPr>
        <w:tblStyle w:val="aa"/>
        <w:tblpPr w:vertAnchor="text" w:horzAnchor="margin" w:tblpY="328"/>
        <w:tblOverlap w:val="never"/>
        <w:tblW w:w="9865" w:type="dxa"/>
        <w:tblLayout w:type="fixed"/>
        <w:tblLook w:val="04A0" w:firstRow="1" w:lastRow="0" w:firstColumn="1" w:lastColumn="0" w:noHBand="0" w:noVBand="1"/>
      </w:tblPr>
      <w:tblGrid>
        <w:gridCol w:w="4212"/>
        <w:gridCol w:w="4204"/>
        <w:gridCol w:w="1449"/>
      </w:tblGrid>
      <w:tr w:rsidR="00DB4C0E" w14:paraId="3A3D6BE7" w14:textId="77777777" w:rsidTr="00DB4C0E">
        <w:trPr>
          <w:trHeight w:val="393"/>
        </w:trPr>
        <w:tc>
          <w:tcPr>
            <w:tcW w:w="4212" w:type="dxa"/>
            <w:tcBorders>
              <w:top w:val="nil"/>
              <w:left w:val="nil"/>
            </w:tcBorders>
          </w:tcPr>
          <w:p w14:paraId="2ECAF690" w14:textId="77777777" w:rsidR="00DB4C0E" w:rsidRPr="00DB4C0E" w:rsidRDefault="00DB4C0E" w:rsidP="00DB4C0E">
            <w:pPr>
              <w:ind w:left="102" w:firstLine="1517"/>
              <w:rPr>
                <w:rFonts w:ascii="DFKai-SB" w:eastAsia="DFKai-SB" w:hAnsi="DFKai-SB" w:cs="Times New Roman"/>
                <w:color w:val="010302"/>
              </w:rPr>
            </w:pPr>
            <w:proofErr w:type="spellStart"/>
            <w:r w:rsidRPr="00DB4C0E"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修正條文</w:t>
            </w:r>
            <w:proofErr w:type="spellEnd"/>
            <w:r w:rsidRPr="00DB4C0E"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4204" w:type="dxa"/>
            <w:tcBorders>
              <w:top w:val="nil"/>
            </w:tcBorders>
          </w:tcPr>
          <w:p w14:paraId="3B61AE68" w14:textId="77777777" w:rsidR="00DB4C0E" w:rsidRPr="00DB4C0E" w:rsidRDefault="00DB4C0E" w:rsidP="00DB4C0E">
            <w:pPr>
              <w:ind w:firstLine="1752"/>
              <w:rPr>
                <w:rFonts w:ascii="DFKai-SB" w:eastAsia="DFKai-SB" w:hAnsi="DFKai-SB" w:cs="Times New Roman"/>
                <w:color w:val="010302"/>
              </w:rPr>
            </w:pPr>
            <w:proofErr w:type="spellStart"/>
            <w:r w:rsidRPr="00DB4C0E"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原條文</w:t>
            </w:r>
            <w:proofErr w:type="spellEnd"/>
            <w:r w:rsidRPr="00DB4C0E"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449" w:type="dxa"/>
            <w:tcBorders>
              <w:top w:val="nil"/>
              <w:right w:val="nil"/>
            </w:tcBorders>
          </w:tcPr>
          <w:p w14:paraId="2D6C992F" w14:textId="77777777" w:rsidR="00DB4C0E" w:rsidRPr="00DB4C0E" w:rsidRDefault="00DB4C0E" w:rsidP="00DB4C0E">
            <w:pPr>
              <w:ind w:firstLine="482"/>
              <w:rPr>
                <w:rFonts w:ascii="DFKai-SB" w:eastAsia="DFKai-SB" w:hAnsi="DFKai-SB" w:cs="Times New Roman"/>
                <w:color w:val="010302"/>
              </w:rPr>
            </w:pPr>
            <w:proofErr w:type="spellStart"/>
            <w:r w:rsidRPr="00DB4C0E"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>說明</w:t>
            </w:r>
            <w:proofErr w:type="spellEnd"/>
            <w:r w:rsidRPr="00DB4C0E">
              <w:rPr>
                <w:rFonts w:ascii="DFKai-SB" w:eastAsia="DFKai-SB" w:hAnsi="DFKai-SB" w:cs="DFKai-SB"/>
                <w:color w:val="000000"/>
                <w:sz w:val="24"/>
                <w:szCs w:val="24"/>
              </w:rPr>
              <w:t xml:space="preserve">  </w:t>
            </w:r>
          </w:p>
        </w:tc>
      </w:tr>
      <w:tr w:rsidR="00DB4C0E" w14:paraId="5229AB01" w14:textId="77777777" w:rsidTr="00DB4C0E">
        <w:trPr>
          <w:trHeight w:val="2550"/>
        </w:trPr>
        <w:tc>
          <w:tcPr>
            <w:tcW w:w="4212" w:type="dxa"/>
            <w:tcBorders>
              <w:left w:val="nil"/>
              <w:bottom w:val="nil"/>
            </w:tcBorders>
          </w:tcPr>
          <w:p w14:paraId="61614FDD" w14:textId="490AD22D" w:rsidR="00DB4C0E" w:rsidRPr="00DB4C0E" w:rsidRDefault="00DB4C0E" w:rsidP="00DB4C0E">
            <w:pPr>
              <w:ind w:left="102"/>
              <w:rPr>
                <w:rFonts w:ascii="DFKai-SB" w:eastAsia="DFKai-SB" w:hAnsi="DFKai-SB" w:cs="Times New Roman"/>
                <w:color w:val="010302"/>
                <w:lang w:eastAsia="zh-TW"/>
              </w:rPr>
            </w:pPr>
            <w:r w:rsidRPr="00DB4C0E">
              <w:rPr>
                <w:rFonts w:ascii="DFKai-SB" w:eastAsia="DFKai-SB" w:hAnsi="DFKai-SB" w:cs="DFKai-SB"/>
                <w:color w:val="000000"/>
                <w:sz w:val="24"/>
                <w:szCs w:val="24"/>
                <w:lang w:eastAsia="zh-TW"/>
              </w:rPr>
              <w:t>第 1 條</w:t>
            </w:r>
            <w:r>
              <w:rPr>
                <w:rFonts w:ascii="DFKai-SB" w:eastAsia="DFKai-SB" w:hAnsi="DFKai-SB" w:cs="DFKai-SB"/>
                <w:color w:val="000000"/>
                <w:sz w:val="24"/>
                <w:szCs w:val="24"/>
                <w:lang w:eastAsia="zh-TW"/>
              </w:rPr>
              <w:t xml:space="preserve"> </w:t>
            </w:r>
            <w:r w:rsidRPr="00DB4C0E">
              <w:rPr>
                <w:rFonts w:ascii="DFKai-SB" w:eastAsia="DFKai-SB" w:hAnsi="DFKai-SB" w:cs="DFKai-SB"/>
                <w:color w:val="FF0000"/>
                <w:sz w:val="24"/>
                <w:szCs w:val="24"/>
                <w:u w:val="single"/>
                <w:lang w:eastAsia="zh-TW"/>
              </w:rPr>
              <w:t>佛光大</w:t>
            </w:r>
            <w:r w:rsidRPr="00DB4C0E">
              <w:rPr>
                <w:rFonts w:ascii="DFKai-SB" w:eastAsia="DFKai-SB" w:hAnsi="DFKai-SB" w:cs="DFKai-SB"/>
                <w:color w:val="FF0000"/>
                <w:spacing w:val="-86"/>
                <w:sz w:val="24"/>
                <w:szCs w:val="24"/>
                <w:u w:val="single"/>
                <w:lang w:eastAsia="zh-TW"/>
              </w:rPr>
              <w:t>學</w:t>
            </w:r>
            <w:r w:rsidRPr="00DB4C0E">
              <w:rPr>
                <w:rFonts w:ascii="DFKai-SB" w:eastAsia="DFKai-SB" w:hAnsi="DFKai-SB" w:cs="DFKai-SB"/>
                <w:color w:val="FF0000"/>
                <w:sz w:val="24"/>
                <w:szCs w:val="24"/>
                <w:u w:val="single"/>
                <w:lang w:eastAsia="zh-TW"/>
              </w:rPr>
              <w:t>（以下簡稱本校</w:t>
            </w:r>
            <w:r w:rsidRPr="00DB4C0E">
              <w:rPr>
                <w:rFonts w:ascii="DFKai-SB" w:eastAsia="DFKai-SB" w:hAnsi="DFKai-SB" w:cs="DFKai-SB"/>
                <w:color w:val="FF0000"/>
                <w:sz w:val="24"/>
                <w:szCs w:val="24"/>
                <w:lang w:eastAsia="zh-TW"/>
              </w:rPr>
              <w:t>）</w:t>
            </w:r>
            <w:r w:rsidRPr="00DB4C0E">
              <w:rPr>
                <w:rFonts w:ascii="DFKai-SB" w:eastAsia="DFKai-SB" w:hAnsi="DFKai-SB" w:cs="Times New Roman"/>
                <w:sz w:val="24"/>
                <w:szCs w:val="24"/>
                <w:lang w:eastAsia="zh-TW"/>
              </w:rPr>
              <w:t xml:space="preserve"> </w:t>
            </w:r>
          </w:p>
          <w:p w14:paraId="6D41AE0B" w14:textId="77777777" w:rsidR="00DB4C0E" w:rsidRDefault="00DB4C0E" w:rsidP="00DB4C0E">
            <w:pPr>
              <w:spacing w:line="360" w:lineRule="exact"/>
              <w:ind w:left="942" w:right="21"/>
              <w:rPr>
                <w:rFonts w:ascii="Times New Roman" w:hAnsi="Times New Roman" w:cs="Times New Roman"/>
                <w:color w:val="010302"/>
                <w:lang w:eastAsia="zh-TW"/>
              </w:rPr>
            </w:pPr>
            <w:r w:rsidRPr="00DB4C0E">
              <w:rPr>
                <w:rFonts w:ascii="DFKai-SB" w:eastAsia="DFKai-SB" w:hAnsi="DFKai-SB" w:cs="DFKai-SB"/>
                <w:color w:val="000000"/>
                <w:sz w:val="24"/>
                <w:szCs w:val="24"/>
                <w:lang w:eastAsia="zh-TW"/>
              </w:rPr>
              <w:t>為加強校園安全管理，以維護</w:t>
            </w:r>
            <w:r w:rsidRPr="00DB4C0E">
              <w:rPr>
                <w:rFonts w:ascii="DFKai-SB" w:eastAsia="DFKai-SB" w:hAnsi="DFKai-SB" w:cs="Times New Roman"/>
                <w:sz w:val="24"/>
                <w:szCs w:val="24"/>
                <w:lang w:eastAsia="zh-TW"/>
              </w:rPr>
              <w:t xml:space="preserve"> </w:t>
            </w:r>
            <w:r w:rsidRPr="00DB4C0E">
              <w:rPr>
                <w:rFonts w:ascii="DFKai-SB" w:eastAsia="DFKai-SB" w:hAnsi="DFKai-SB"/>
                <w:lang w:eastAsia="zh-TW"/>
              </w:rPr>
              <w:br w:type="textWrapping" w:clear="all"/>
            </w:r>
            <w:r w:rsidRPr="00DB4C0E">
              <w:rPr>
                <w:rFonts w:ascii="DFKai-SB" w:eastAsia="DFKai-SB" w:hAnsi="DFKai-SB" w:cs="DFKai-SB"/>
                <w:color w:val="000000"/>
                <w:sz w:val="24"/>
                <w:szCs w:val="24"/>
                <w:lang w:eastAsia="zh-TW"/>
              </w:rPr>
              <w:t>公共安全，確保全體教職員生</w:t>
            </w:r>
            <w:r w:rsidRPr="00DB4C0E">
              <w:rPr>
                <w:rFonts w:ascii="DFKai-SB" w:eastAsia="DFKai-SB" w:hAnsi="DFKai-SB" w:cs="Times New Roman"/>
                <w:sz w:val="24"/>
                <w:szCs w:val="24"/>
                <w:lang w:eastAsia="zh-TW"/>
              </w:rPr>
              <w:t xml:space="preserve"> </w:t>
            </w:r>
            <w:r w:rsidRPr="00DB4C0E">
              <w:rPr>
                <w:rFonts w:ascii="DFKai-SB" w:eastAsia="DFKai-SB" w:hAnsi="DFKai-SB"/>
                <w:lang w:eastAsia="zh-TW"/>
              </w:rPr>
              <w:br w:type="textWrapping" w:clear="all"/>
            </w:r>
            <w:r w:rsidRPr="00DB4C0E">
              <w:rPr>
                <w:rFonts w:ascii="DFKai-SB" w:eastAsia="DFKai-SB" w:hAnsi="DFKai-SB" w:cs="DFKai-SB"/>
                <w:color w:val="000000"/>
                <w:sz w:val="24"/>
                <w:szCs w:val="24"/>
                <w:lang w:eastAsia="zh-TW"/>
              </w:rPr>
              <w:t>生命及財產安全，避免人員傷</w:t>
            </w:r>
            <w:r w:rsidRPr="00DB4C0E">
              <w:rPr>
                <w:rFonts w:ascii="DFKai-SB" w:eastAsia="DFKai-SB" w:hAnsi="DFKai-SB" w:cs="Times New Roman"/>
                <w:sz w:val="24"/>
                <w:szCs w:val="24"/>
                <w:lang w:eastAsia="zh-TW"/>
              </w:rPr>
              <w:t xml:space="preserve"> </w:t>
            </w:r>
            <w:r w:rsidRPr="00DB4C0E">
              <w:rPr>
                <w:rFonts w:ascii="DFKai-SB" w:eastAsia="DFKai-SB" w:hAnsi="DFKai-SB"/>
                <w:lang w:eastAsia="zh-TW"/>
              </w:rPr>
              <w:br w:type="textWrapping" w:clear="all"/>
            </w:r>
            <w:r w:rsidRPr="00DB4C0E">
              <w:rPr>
                <w:rFonts w:ascii="DFKai-SB" w:eastAsia="DFKai-SB" w:hAnsi="DFKai-SB" w:cs="DFKai-SB"/>
                <w:color w:val="000000"/>
                <w:sz w:val="24"/>
                <w:szCs w:val="24"/>
                <w:lang w:eastAsia="zh-TW"/>
              </w:rPr>
              <w:t>亡、減輕災害，特制定</w:t>
            </w:r>
            <w:r w:rsidRPr="00DB4C0E">
              <w:rPr>
                <w:rFonts w:ascii="DFKai-SB" w:eastAsia="DFKai-SB" w:hAnsi="DFKai-SB" w:cs="DFKai-SB"/>
                <w:color w:val="FF0000"/>
                <w:sz w:val="24"/>
                <w:szCs w:val="24"/>
                <w:u w:val="single"/>
                <w:lang w:eastAsia="zh-TW"/>
              </w:rPr>
              <w:t>「佛光</w:t>
            </w:r>
            <w:r w:rsidRPr="00DB4C0E">
              <w:rPr>
                <w:rFonts w:ascii="DFKai-SB" w:eastAsia="DFKai-SB" w:hAnsi="DFKai-SB" w:cs="Times New Roman"/>
                <w:sz w:val="24"/>
                <w:szCs w:val="24"/>
                <w:lang w:eastAsia="zh-TW"/>
              </w:rPr>
              <w:t xml:space="preserve"> </w:t>
            </w:r>
            <w:r w:rsidRPr="00DB4C0E">
              <w:rPr>
                <w:rFonts w:ascii="DFKai-SB" w:eastAsia="DFKai-SB" w:hAnsi="DFKai-SB"/>
                <w:lang w:eastAsia="zh-TW"/>
              </w:rPr>
              <w:br w:type="textWrapping" w:clear="all"/>
            </w:r>
            <w:r w:rsidRPr="00DB4C0E">
              <w:rPr>
                <w:rFonts w:ascii="DFKai-SB" w:eastAsia="DFKai-SB" w:hAnsi="DFKai-SB" w:cs="DFKai-SB"/>
                <w:color w:val="FF0000"/>
                <w:sz w:val="24"/>
                <w:szCs w:val="24"/>
                <w:u w:val="single"/>
                <w:lang w:eastAsia="zh-TW"/>
              </w:rPr>
              <w:t>大學校園安全管理規則</w:t>
            </w:r>
            <w:r w:rsidRPr="00DB4C0E">
              <w:rPr>
                <w:rFonts w:ascii="DFKai-SB" w:eastAsia="DFKai-SB" w:hAnsi="DFKai-SB" w:cs="DFKai-SB"/>
                <w:color w:val="FF0000"/>
                <w:spacing w:val="-208"/>
                <w:sz w:val="24"/>
                <w:szCs w:val="24"/>
                <w:u w:val="single"/>
                <w:lang w:eastAsia="zh-TW"/>
              </w:rPr>
              <w:t>」</w:t>
            </w:r>
            <w:r w:rsidRPr="00DB4C0E">
              <w:rPr>
                <w:rFonts w:ascii="DFKai-SB" w:eastAsia="DFKai-SB" w:hAnsi="DFKai-SB" w:cs="DFKai-SB"/>
                <w:color w:val="FF0000"/>
                <w:sz w:val="24"/>
                <w:szCs w:val="24"/>
                <w:u w:val="single"/>
                <w:lang w:eastAsia="zh-TW"/>
              </w:rPr>
              <w:t>（以下</w:t>
            </w:r>
            <w:r w:rsidRPr="00DB4C0E">
              <w:rPr>
                <w:rFonts w:ascii="DFKai-SB" w:eastAsia="DFKai-SB" w:hAnsi="DFKai-SB" w:cs="Times New Roman"/>
                <w:sz w:val="24"/>
                <w:szCs w:val="24"/>
                <w:lang w:eastAsia="zh-TW"/>
              </w:rPr>
              <w:t xml:space="preserve"> </w:t>
            </w:r>
            <w:r w:rsidRPr="00DB4C0E">
              <w:rPr>
                <w:rFonts w:ascii="DFKai-SB" w:eastAsia="DFKai-SB" w:hAnsi="DFKai-SB"/>
                <w:lang w:eastAsia="zh-TW"/>
              </w:rPr>
              <w:br w:type="textWrapping" w:clear="all"/>
            </w:r>
            <w:r w:rsidRPr="00DB4C0E">
              <w:rPr>
                <w:rFonts w:ascii="DFKai-SB" w:eastAsia="DFKai-SB" w:hAnsi="DFKai-SB" w:cs="DFKai-SB"/>
                <w:color w:val="FF0000"/>
                <w:sz w:val="24"/>
                <w:szCs w:val="24"/>
                <w:u w:val="single"/>
                <w:lang w:eastAsia="zh-TW"/>
              </w:rPr>
              <w:t>簡稱</w:t>
            </w:r>
            <w:r w:rsidRPr="00DB4C0E">
              <w:rPr>
                <w:rFonts w:ascii="DFKai-SB" w:eastAsia="DFKai-SB" w:hAnsi="DFKai-SB" w:cs="DFKai-SB"/>
                <w:color w:val="000000"/>
                <w:sz w:val="24"/>
                <w:szCs w:val="24"/>
                <w:lang w:eastAsia="zh-TW"/>
              </w:rPr>
              <w:t>本規</w:t>
            </w:r>
            <w:r w:rsidRPr="00DB4C0E">
              <w:rPr>
                <w:rFonts w:ascii="DFKai-SB" w:eastAsia="DFKai-SB" w:hAnsi="DFKai-SB" w:cs="DFKai-SB"/>
                <w:color w:val="000000"/>
                <w:spacing w:val="-2"/>
                <w:sz w:val="24"/>
                <w:szCs w:val="24"/>
                <w:lang w:eastAsia="zh-TW"/>
              </w:rPr>
              <w:t>則</w:t>
            </w:r>
            <w:r w:rsidRPr="00DB4C0E">
              <w:rPr>
                <w:rFonts w:ascii="DFKai-SB" w:eastAsia="DFKai-SB" w:hAnsi="DFKai-SB" w:cs="DFKai-SB"/>
                <w:color w:val="FF0000"/>
                <w:spacing w:val="-117"/>
                <w:sz w:val="24"/>
                <w:szCs w:val="24"/>
                <w:lang w:eastAsia="zh-TW"/>
              </w:rPr>
              <w:t>）</w:t>
            </w:r>
            <w:r w:rsidRPr="00DB4C0E">
              <w:rPr>
                <w:rFonts w:ascii="DFKai-SB" w:eastAsia="DFKai-SB" w:hAnsi="DFKai-SB" w:cs="DFKai-SB"/>
                <w:color w:val="000000"/>
                <w:spacing w:val="-2"/>
                <w:sz w:val="24"/>
                <w:szCs w:val="24"/>
                <w:lang w:eastAsia="zh-TW"/>
              </w:rPr>
              <w:t>。</w:t>
            </w:r>
            <w:r>
              <w:rPr>
                <w:rFonts w:ascii="DFKai-SB" w:hAnsi="DFKai-SB" w:cs="DFKai-SB"/>
                <w:color w:val="000000"/>
                <w:sz w:val="24"/>
                <w:szCs w:val="24"/>
                <w:lang w:eastAsia="zh-TW"/>
              </w:rPr>
              <w:t xml:space="preserve">  </w:t>
            </w:r>
          </w:p>
        </w:tc>
        <w:tc>
          <w:tcPr>
            <w:tcW w:w="4204" w:type="dxa"/>
            <w:tcBorders>
              <w:bottom w:val="nil"/>
            </w:tcBorders>
          </w:tcPr>
          <w:p w14:paraId="60DAB9F8" w14:textId="037BFD5F" w:rsidR="00DB4C0E" w:rsidRPr="00DB4C0E" w:rsidRDefault="00DB4C0E" w:rsidP="00DB4C0E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 w:rsidRPr="00DB4C0E">
              <w:rPr>
                <w:rFonts w:ascii="DFKai-SB" w:eastAsia="DFKai-SB" w:hAnsi="DFKai-SB" w:cs="Microsoft YaHei" w:hint="eastAsia"/>
                <w:sz w:val="24"/>
                <w:szCs w:val="24"/>
                <w:lang w:eastAsia="zh-TW"/>
              </w:rPr>
              <w:t>第</w:t>
            </w:r>
            <w:r w:rsidRPr="00DB4C0E">
              <w:rPr>
                <w:rFonts w:ascii="DFKai-SB" w:eastAsia="DFKai-SB" w:hAnsi="DFKai-SB" w:hint="eastAsia"/>
                <w:sz w:val="24"/>
                <w:szCs w:val="24"/>
                <w:lang w:eastAsia="zh-TW"/>
              </w:rPr>
              <w:t xml:space="preserve"> 1 </w:t>
            </w:r>
            <w:r w:rsidRPr="00DB4C0E">
              <w:rPr>
                <w:rFonts w:ascii="DFKai-SB" w:eastAsia="DFKai-SB" w:hAnsi="DFKai-SB" w:cs="Microsoft YaHei" w:hint="eastAsia"/>
                <w:sz w:val="24"/>
                <w:szCs w:val="24"/>
                <w:lang w:eastAsia="zh-TW"/>
              </w:rPr>
              <w:t>條</w:t>
            </w:r>
            <w:r w:rsidRPr="00DB4C0E">
              <w:rPr>
                <w:rFonts w:ascii="DFKai-SB" w:eastAsia="DFKai-SB" w:hAnsi="DFKai-SB" w:hint="eastAsia"/>
                <w:sz w:val="24"/>
                <w:szCs w:val="24"/>
                <w:lang w:eastAsia="zh-TW"/>
              </w:rPr>
              <w:t xml:space="preserve"> </w:t>
            </w:r>
            <w:r w:rsidRPr="00DB4C0E">
              <w:rPr>
                <w:rFonts w:ascii="DFKai-SB" w:eastAsia="DFKai-SB" w:hAnsi="DFKai-SB" w:cs="Microsoft YaHei" w:hint="eastAsia"/>
                <w:sz w:val="24"/>
                <w:szCs w:val="24"/>
                <w:lang w:eastAsia="zh-TW"/>
              </w:rPr>
              <w:t>為加強校園安全管理，以</w:t>
            </w:r>
            <w:r w:rsidRPr="00DB4C0E">
              <w:rPr>
                <w:rFonts w:ascii="DFKai-SB" w:eastAsia="DFKai-SB" w:hAnsi="DFKai-SB" w:hint="eastAsia"/>
                <w:sz w:val="24"/>
                <w:szCs w:val="24"/>
                <w:lang w:eastAsia="zh-TW"/>
              </w:rPr>
              <w:t xml:space="preserve"> </w:t>
            </w:r>
          </w:p>
          <w:p w14:paraId="421D4F90" w14:textId="10562855" w:rsidR="00DB4C0E" w:rsidRPr="00DB4C0E" w:rsidRDefault="00DB4C0E" w:rsidP="00DB4C0E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 w:rsidRPr="00DB4C0E">
              <w:rPr>
                <w:rFonts w:ascii="DFKai-SB" w:eastAsia="DFKai-SB" w:hAnsi="DFKai-SB" w:cs="Microsoft YaHei"/>
                <w:sz w:val="24"/>
                <w:szCs w:val="24"/>
                <w:lang w:eastAsia="zh-TW"/>
              </w:rPr>
              <w:t xml:space="preserve">        </w:t>
            </w:r>
            <w:r w:rsidRPr="00DB4C0E">
              <w:rPr>
                <w:rFonts w:ascii="DFKai-SB" w:eastAsia="DFKai-SB" w:hAnsi="DFKai-SB" w:cs="Microsoft YaHei" w:hint="eastAsia"/>
                <w:sz w:val="24"/>
                <w:szCs w:val="24"/>
                <w:lang w:eastAsia="zh-TW"/>
              </w:rPr>
              <w:t>維護公共安全，確保全體教職</w:t>
            </w:r>
            <w:r w:rsidRPr="00DB4C0E">
              <w:rPr>
                <w:rFonts w:ascii="DFKai-SB" w:eastAsia="DFKai-SB" w:hAnsi="DFKai-SB" w:hint="eastAsia"/>
                <w:sz w:val="24"/>
                <w:szCs w:val="24"/>
                <w:lang w:eastAsia="zh-TW"/>
              </w:rPr>
              <w:t xml:space="preserve"> </w:t>
            </w:r>
          </w:p>
          <w:p w14:paraId="79821370" w14:textId="1856811D" w:rsidR="00DB4C0E" w:rsidRPr="00DB4C0E" w:rsidRDefault="00DB4C0E" w:rsidP="00DB4C0E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 w:rsidRPr="00DB4C0E">
              <w:rPr>
                <w:rFonts w:ascii="DFKai-SB" w:eastAsia="DFKai-SB" w:hAnsi="DFKai-SB" w:cs="Microsoft YaHei" w:hint="eastAsia"/>
                <w:sz w:val="24"/>
                <w:szCs w:val="24"/>
                <w:lang w:eastAsia="zh-TW"/>
              </w:rPr>
              <w:t xml:space="preserve"> </w:t>
            </w:r>
            <w:r w:rsidRPr="00DB4C0E">
              <w:rPr>
                <w:rFonts w:ascii="DFKai-SB" w:eastAsia="DFKai-SB" w:hAnsi="DFKai-SB" w:cs="Microsoft YaHei"/>
                <w:sz w:val="24"/>
                <w:szCs w:val="24"/>
                <w:lang w:eastAsia="zh-TW"/>
              </w:rPr>
              <w:t xml:space="preserve">       </w:t>
            </w:r>
            <w:r w:rsidRPr="00DB4C0E">
              <w:rPr>
                <w:rFonts w:ascii="DFKai-SB" w:eastAsia="DFKai-SB" w:hAnsi="DFKai-SB" w:cs="Microsoft YaHei" w:hint="eastAsia"/>
                <w:sz w:val="24"/>
                <w:szCs w:val="24"/>
                <w:lang w:eastAsia="zh-TW"/>
              </w:rPr>
              <w:t>員生生命及財產安全，避免人</w:t>
            </w:r>
            <w:r w:rsidRPr="00DB4C0E">
              <w:rPr>
                <w:rFonts w:ascii="DFKai-SB" w:eastAsia="DFKai-SB" w:hAnsi="DFKai-SB" w:hint="eastAsia"/>
                <w:sz w:val="24"/>
                <w:szCs w:val="24"/>
                <w:lang w:eastAsia="zh-TW"/>
              </w:rPr>
              <w:t xml:space="preserve"> </w:t>
            </w:r>
          </w:p>
          <w:p w14:paraId="0E309E83" w14:textId="43902763" w:rsidR="00DB4C0E" w:rsidRPr="00DB4C0E" w:rsidRDefault="00DB4C0E" w:rsidP="00DB4C0E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 w:rsidRPr="00DB4C0E">
              <w:rPr>
                <w:rFonts w:ascii="DFKai-SB" w:eastAsia="DFKai-SB" w:hAnsi="DFKai-SB" w:cs="Microsoft YaHei" w:hint="eastAsia"/>
                <w:sz w:val="24"/>
                <w:szCs w:val="24"/>
                <w:lang w:eastAsia="zh-TW"/>
              </w:rPr>
              <w:t xml:space="preserve"> </w:t>
            </w:r>
            <w:r w:rsidRPr="00DB4C0E">
              <w:rPr>
                <w:rFonts w:ascii="DFKai-SB" w:eastAsia="DFKai-SB" w:hAnsi="DFKai-SB" w:cs="Microsoft YaHei"/>
                <w:sz w:val="24"/>
                <w:szCs w:val="24"/>
                <w:lang w:eastAsia="zh-TW"/>
              </w:rPr>
              <w:t xml:space="preserve">       </w:t>
            </w:r>
            <w:r w:rsidRPr="00DB4C0E">
              <w:rPr>
                <w:rFonts w:ascii="DFKai-SB" w:eastAsia="DFKai-SB" w:hAnsi="DFKai-SB" w:cs="Microsoft YaHei" w:hint="eastAsia"/>
                <w:sz w:val="24"/>
                <w:szCs w:val="24"/>
                <w:lang w:eastAsia="zh-TW"/>
              </w:rPr>
              <w:t>員傷亡、減輕災害，特制定本</w:t>
            </w:r>
            <w:r w:rsidRPr="00DB4C0E">
              <w:rPr>
                <w:rFonts w:ascii="DFKai-SB" w:eastAsia="DFKai-SB" w:hAnsi="DFKai-SB" w:hint="eastAsia"/>
                <w:sz w:val="24"/>
                <w:szCs w:val="24"/>
                <w:lang w:eastAsia="zh-TW"/>
              </w:rPr>
              <w:t xml:space="preserve"> </w:t>
            </w:r>
          </w:p>
          <w:p w14:paraId="0BBED742" w14:textId="305AB5A8" w:rsidR="00DB4C0E" w:rsidRPr="00DB4C0E" w:rsidRDefault="00DB4C0E" w:rsidP="00DB4C0E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 w:rsidRPr="00DB4C0E">
              <w:rPr>
                <w:rFonts w:ascii="DFKai-SB" w:eastAsia="DFKai-SB" w:hAnsi="DFKai-SB" w:cs="Microsoft YaHei" w:hint="eastAsia"/>
                <w:sz w:val="24"/>
                <w:szCs w:val="24"/>
                <w:lang w:eastAsia="zh-TW"/>
              </w:rPr>
              <w:t xml:space="preserve"> </w:t>
            </w:r>
            <w:r w:rsidRPr="00DB4C0E">
              <w:rPr>
                <w:rFonts w:ascii="DFKai-SB" w:eastAsia="DFKai-SB" w:hAnsi="DFKai-SB" w:cs="Microsoft YaHei"/>
                <w:sz w:val="24"/>
                <w:szCs w:val="24"/>
                <w:lang w:eastAsia="zh-TW"/>
              </w:rPr>
              <w:t xml:space="preserve">       </w:t>
            </w:r>
            <w:r w:rsidRPr="00DB4C0E">
              <w:rPr>
                <w:rFonts w:ascii="DFKai-SB" w:eastAsia="DFKai-SB" w:hAnsi="DFKai-SB" w:cs="Microsoft YaHei" w:hint="eastAsia"/>
                <w:sz w:val="24"/>
                <w:szCs w:val="24"/>
                <w:lang w:eastAsia="zh-TW"/>
              </w:rPr>
              <w:t>規則。</w:t>
            </w:r>
          </w:p>
        </w:tc>
        <w:tc>
          <w:tcPr>
            <w:tcW w:w="1449" w:type="dxa"/>
            <w:tcBorders>
              <w:bottom w:val="nil"/>
              <w:right w:val="nil"/>
            </w:tcBorders>
          </w:tcPr>
          <w:p w14:paraId="3354AAD0" w14:textId="69A89E4A" w:rsidR="00DB4C0E" w:rsidRPr="00DB4C0E" w:rsidRDefault="00DB4C0E" w:rsidP="00DB4C0E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 w:rsidRPr="00DB4C0E">
              <w:rPr>
                <w:rFonts w:ascii="DFKai-SB" w:eastAsia="DFKai-SB" w:hAnsi="DFKai-SB" w:hint="eastAsia"/>
                <w:sz w:val="24"/>
                <w:szCs w:val="24"/>
                <w:lang w:eastAsia="zh-TW"/>
              </w:rPr>
              <w:t xml:space="preserve">依法制作業 辦法修正。  </w:t>
            </w:r>
          </w:p>
        </w:tc>
      </w:tr>
    </w:tbl>
    <w:p w14:paraId="73992F63" w14:textId="5B9A1FD3" w:rsidR="00DB4C0E" w:rsidRPr="00DB4C0E" w:rsidRDefault="00DB4C0E" w:rsidP="00DB4C0E">
      <w:pPr>
        <w:spacing w:before="79" w:line="360" w:lineRule="exact"/>
        <w:ind w:leftChars="200" w:left="1720" w:right="442" w:hangingChars="400" w:hanging="1280"/>
        <w:jc w:val="center"/>
        <w:rPr>
          <w:rFonts w:ascii="DFKai-SB" w:eastAsia="DFKai-SB" w:hAnsi="DFKai-SB" w:cs="DFKaiShu-SB-Estd-BF"/>
          <w:color w:val="000000"/>
          <w:sz w:val="32"/>
          <w:szCs w:val="32"/>
          <w:lang w:eastAsia="zh-TW"/>
        </w:rPr>
      </w:pPr>
    </w:p>
    <w:sectPr w:rsidR="00DB4C0E" w:rsidRPr="00DB4C0E" w:rsidSect="00C22829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D2661" w14:textId="77777777" w:rsidR="00C22829" w:rsidRDefault="00C22829" w:rsidP="000A7FE0">
      <w:r>
        <w:separator/>
      </w:r>
    </w:p>
  </w:endnote>
  <w:endnote w:type="continuationSeparator" w:id="0">
    <w:p w14:paraId="1CFA09A7" w14:textId="77777777" w:rsidR="00C22829" w:rsidRDefault="00C22829" w:rsidP="000A7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新特明體">
    <w:altName w:val="Microsoft JhengHei"/>
    <w:charset w:val="88"/>
    <w:family w:val="modern"/>
    <w:pitch w:val="fixed"/>
    <w:sig w:usb0="80000001" w:usb1="28091800" w:usb2="00000016" w:usb3="00000000" w:csb0="00100000" w:csb1="00000000"/>
  </w:font>
  <w:font w:name="華康標楷體">
    <w:altName w:val="Malgun Gothic Semilight"/>
    <w:charset w:val="88"/>
    <w:family w:val="script"/>
    <w:pitch w:val="fixed"/>
    <w:sig w:usb0="F1002BFF" w:usb1="29DFFFFF" w:usb2="00000037" w:usb3="00000000" w:csb0="003F00FF" w:csb1="00000000"/>
  </w:font>
  <w:font w:name="DFKaiShu-SB-Estd-BF">
    <w:altName w:val="Times New Roman"/>
    <w:charset w:val="00"/>
    <w:family w:val="auto"/>
    <w:pitch w:val="variable"/>
    <w:sig w:usb0="80000000" w:usb1="00000000" w:usb2="00000000" w:usb3="00000000" w:csb0="00000000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BD88A" w14:textId="77777777" w:rsidR="00C22829" w:rsidRDefault="00C22829" w:rsidP="000A7FE0">
      <w:r>
        <w:separator/>
      </w:r>
    </w:p>
  </w:footnote>
  <w:footnote w:type="continuationSeparator" w:id="0">
    <w:p w14:paraId="44E35A74" w14:textId="77777777" w:rsidR="00C22829" w:rsidRDefault="00C22829" w:rsidP="000A7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F0D32"/>
    <w:multiLevelType w:val="hybridMultilevel"/>
    <w:tmpl w:val="DB7A4FD6"/>
    <w:lvl w:ilvl="0" w:tplc="BE928828">
      <w:start w:val="1"/>
      <w:numFmt w:val="taiwaneseCountingThousand"/>
      <w:lvlText w:val="%1、"/>
      <w:lvlJc w:val="left"/>
      <w:pPr>
        <w:ind w:left="1636" w:hanging="360"/>
      </w:pPr>
      <w:rPr>
        <w:rFonts w:cs="Times New Roman" w:hint="eastAsia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46752C1D"/>
    <w:multiLevelType w:val="hybridMultilevel"/>
    <w:tmpl w:val="155E2BB0"/>
    <w:lvl w:ilvl="0" w:tplc="FFFFFFFF">
      <w:start w:val="1"/>
      <w:numFmt w:val="taiwaneseCountingThousand"/>
      <w:lvlText w:val="%1、"/>
      <w:lvlJc w:val="left"/>
      <w:pPr>
        <w:ind w:left="1636" w:hanging="360"/>
      </w:pPr>
      <w:rPr>
        <w:rFonts w:cs="Times New Roman" w:hint="eastAsia"/>
      </w:rPr>
    </w:lvl>
    <w:lvl w:ilvl="1" w:tplc="FFFFFFFF" w:tentative="1">
      <w:start w:val="1"/>
      <w:numFmt w:val="lowerLetter"/>
      <w:lvlText w:val="%2."/>
      <w:lvlJc w:val="left"/>
      <w:pPr>
        <w:ind w:left="2356" w:hanging="360"/>
      </w:pPr>
    </w:lvl>
    <w:lvl w:ilvl="2" w:tplc="FFFFFFFF" w:tentative="1">
      <w:start w:val="1"/>
      <w:numFmt w:val="lowerRoman"/>
      <w:lvlText w:val="%3."/>
      <w:lvlJc w:val="right"/>
      <w:pPr>
        <w:ind w:left="3076" w:hanging="180"/>
      </w:pPr>
    </w:lvl>
    <w:lvl w:ilvl="3" w:tplc="FFFFFFFF" w:tentative="1">
      <w:start w:val="1"/>
      <w:numFmt w:val="decimal"/>
      <w:lvlText w:val="%4."/>
      <w:lvlJc w:val="left"/>
      <w:pPr>
        <w:ind w:left="3796" w:hanging="360"/>
      </w:pPr>
    </w:lvl>
    <w:lvl w:ilvl="4" w:tplc="FFFFFFFF" w:tentative="1">
      <w:start w:val="1"/>
      <w:numFmt w:val="lowerLetter"/>
      <w:lvlText w:val="%5."/>
      <w:lvlJc w:val="left"/>
      <w:pPr>
        <w:ind w:left="4516" w:hanging="360"/>
      </w:pPr>
    </w:lvl>
    <w:lvl w:ilvl="5" w:tplc="FFFFFFFF" w:tentative="1">
      <w:start w:val="1"/>
      <w:numFmt w:val="lowerRoman"/>
      <w:lvlText w:val="%6."/>
      <w:lvlJc w:val="right"/>
      <w:pPr>
        <w:ind w:left="5236" w:hanging="180"/>
      </w:pPr>
    </w:lvl>
    <w:lvl w:ilvl="6" w:tplc="FFFFFFFF" w:tentative="1">
      <w:start w:val="1"/>
      <w:numFmt w:val="decimal"/>
      <w:lvlText w:val="%7."/>
      <w:lvlJc w:val="left"/>
      <w:pPr>
        <w:ind w:left="5956" w:hanging="360"/>
      </w:pPr>
    </w:lvl>
    <w:lvl w:ilvl="7" w:tplc="FFFFFFFF" w:tentative="1">
      <w:start w:val="1"/>
      <w:numFmt w:val="lowerLetter"/>
      <w:lvlText w:val="%8."/>
      <w:lvlJc w:val="left"/>
      <w:pPr>
        <w:ind w:left="6676" w:hanging="360"/>
      </w:pPr>
    </w:lvl>
    <w:lvl w:ilvl="8" w:tplc="FFFFFFFF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51991791"/>
    <w:multiLevelType w:val="hybridMultilevel"/>
    <w:tmpl w:val="155E2BB0"/>
    <w:lvl w:ilvl="0" w:tplc="BE928828">
      <w:start w:val="1"/>
      <w:numFmt w:val="taiwaneseCountingThousand"/>
      <w:lvlText w:val="%1、"/>
      <w:lvlJc w:val="left"/>
      <w:pPr>
        <w:ind w:left="1636" w:hanging="360"/>
      </w:pPr>
      <w:rPr>
        <w:rFonts w:cs="Times New Roman" w:hint="eastAsia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60167B54"/>
    <w:multiLevelType w:val="hybridMultilevel"/>
    <w:tmpl w:val="8FAEAFE0"/>
    <w:lvl w:ilvl="0" w:tplc="BE928828">
      <w:start w:val="1"/>
      <w:numFmt w:val="taiwaneseCountingThousand"/>
      <w:lvlText w:val="%1、"/>
      <w:lvlJc w:val="left"/>
      <w:pPr>
        <w:ind w:left="1636" w:hanging="360"/>
      </w:pPr>
      <w:rPr>
        <w:rFonts w:cs="Times New Roman" w:hint="eastAsia"/>
      </w:r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num w:numId="1" w16cid:durableId="1053701200">
    <w:abstractNumId w:val="0"/>
  </w:num>
  <w:num w:numId="2" w16cid:durableId="1163357816">
    <w:abstractNumId w:val="2"/>
  </w:num>
  <w:num w:numId="3" w16cid:durableId="384455265">
    <w:abstractNumId w:val="1"/>
  </w:num>
  <w:num w:numId="4" w16cid:durableId="16074962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9B3"/>
    <w:rsid w:val="00005F94"/>
    <w:rsid w:val="000567DF"/>
    <w:rsid w:val="00095BE8"/>
    <w:rsid w:val="000A7FE0"/>
    <w:rsid w:val="001540C8"/>
    <w:rsid w:val="001626F1"/>
    <w:rsid w:val="001902E4"/>
    <w:rsid w:val="001C54CC"/>
    <w:rsid w:val="001D2E29"/>
    <w:rsid w:val="00284212"/>
    <w:rsid w:val="002E1286"/>
    <w:rsid w:val="004D346D"/>
    <w:rsid w:val="00520D97"/>
    <w:rsid w:val="00531737"/>
    <w:rsid w:val="00572C58"/>
    <w:rsid w:val="00592C7E"/>
    <w:rsid w:val="00613175"/>
    <w:rsid w:val="006170BA"/>
    <w:rsid w:val="0065022A"/>
    <w:rsid w:val="00654819"/>
    <w:rsid w:val="006864E8"/>
    <w:rsid w:val="006E6C48"/>
    <w:rsid w:val="00702489"/>
    <w:rsid w:val="00743DD6"/>
    <w:rsid w:val="007C2478"/>
    <w:rsid w:val="00823230"/>
    <w:rsid w:val="008655AB"/>
    <w:rsid w:val="0087406A"/>
    <w:rsid w:val="008D7710"/>
    <w:rsid w:val="008F27E8"/>
    <w:rsid w:val="009445B1"/>
    <w:rsid w:val="00976D70"/>
    <w:rsid w:val="009877E5"/>
    <w:rsid w:val="00A7329E"/>
    <w:rsid w:val="00A80EBD"/>
    <w:rsid w:val="00AA36AC"/>
    <w:rsid w:val="00AC66D7"/>
    <w:rsid w:val="00AF1331"/>
    <w:rsid w:val="00B17848"/>
    <w:rsid w:val="00B36777"/>
    <w:rsid w:val="00B95EFE"/>
    <w:rsid w:val="00BE4A43"/>
    <w:rsid w:val="00C22829"/>
    <w:rsid w:val="00C6032D"/>
    <w:rsid w:val="00CE73BA"/>
    <w:rsid w:val="00D720E1"/>
    <w:rsid w:val="00D83786"/>
    <w:rsid w:val="00DB31FB"/>
    <w:rsid w:val="00DB4C0E"/>
    <w:rsid w:val="00DD0B9E"/>
    <w:rsid w:val="00E35D7F"/>
    <w:rsid w:val="00E50E13"/>
    <w:rsid w:val="00E7492D"/>
    <w:rsid w:val="00EA1CD4"/>
    <w:rsid w:val="00EB39B3"/>
    <w:rsid w:val="00EF1E52"/>
    <w:rsid w:val="00F26D74"/>
    <w:rsid w:val="00F33650"/>
    <w:rsid w:val="00F52227"/>
    <w:rsid w:val="00F64B09"/>
    <w:rsid w:val="00F8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7B5B13"/>
  <w15:chartTrackingRefBased/>
  <w15:docId w15:val="{18314D8B-2F85-442A-BE9F-A3FD48151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2489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329E"/>
    <w:rPr>
      <w:color w:val="0563C1" w:themeColor="hyperlink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A7329E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0A7F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A7FE0"/>
    <w:rPr>
      <w:kern w:val="0"/>
      <w:sz w:val="20"/>
      <w:szCs w:val="20"/>
      <w:lang w:eastAsia="en-US"/>
    </w:rPr>
  </w:style>
  <w:style w:type="paragraph" w:styleId="a6">
    <w:name w:val="footer"/>
    <w:basedOn w:val="a"/>
    <w:link w:val="a7"/>
    <w:uiPriority w:val="99"/>
    <w:unhideWhenUsed/>
    <w:rsid w:val="000A7F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A7FE0"/>
    <w:rPr>
      <w:kern w:val="0"/>
      <w:sz w:val="20"/>
      <w:szCs w:val="20"/>
      <w:lang w:eastAsia="en-US"/>
    </w:rPr>
  </w:style>
  <w:style w:type="character" w:styleId="a8">
    <w:name w:val="Strong"/>
    <w:basedOn w:val="a0"/>
    <w:uiPriority w:val="22"/>
    <w:qFormat/>
    <w:rsid w:val="00284212"/>
    <w:rPr>
      <w:b/>
      <w:bCs/>
    </w:rPr>
  </w:style>
  <w:style w:type="paragraph" w:styleId="a9">
    <w:name w:val="List Paragraph"/>
    <w:basedOn w:val="a"/>
    <w:uiPriority w:val="34"/>
    <w:qFormat/>
    <w:rsid w:val="00005F94"/>
    <w:pPr>
      <w:ind w:left="720"/>
      <w:contextualSpacing/>
    </w:pPr>
  </w:style>
  <w:style w:type="table" w:styleId="aa">
    <w:name w:val="Table Grid"/>
    <w:basedOn w:val="a1"/>
    <w:uiPriority w:val="59"/>
    <w:rsid w:val="00DB4C0E"/>
    <w:pPr>
      <w:widowControl w:val="0"/>
    </w:pPr>
    <w:rPr>
      <w:rFonts w:eastAsiaTheme="minorHAnsi"/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1025</Words>
  <Characters>5847</Characters>
  <Application>Microsoft Office Word</Application>
  <DocSecurity>0</DocSecurity>
  <Lines>48</Lines>
  <Paragraphs>13</Paragraphs>
  <ScaleCrop>false</ScaleCrop>
  <Company/>
  <LinksUpToDate>false</LinksUpToDate>
  <CharactersWithSpaces>6859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旭裕 李</dc:creator>
  <cp:keywords/>
  <dc:description/>
  <cp:lastModifiedBy>office</cp:lastModifiedBy>
  <cp:revision>4</cp:revision>
  <cp:lastPrinted>2020-02-06T01:24:00Z</cp:lastPrinted>
  <dcterms:created xsi:type="dcterms:W3CDTF">2024-01-30T06:15:00Z</dcterms:created>
  <dcterms:modified xsi:type="dcterms:W3CDTF">2024-01-30T08:38:00Z</dcterms:modified>
</cp:coreProperties>
</file>